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5D" w:rsidRPr="007D1F96" w:rsidRDefault="00B5775D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B5775D" w:rsidRPr="007D1F96" w:rsidRDefault="00B5775D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ИЗБИРАТЕЛЬНАЯ КОМИССИЯ МУНИЦИПАЛЬНОГО</w:t>
      </w:r>
    </w:p>
    <w:p w:rsidR="00B5775D" w:rsidRPr="007D1F96" w:rsidRDefault="00B5775D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B5775D" w:rsidRPr="007D1F96" w:rsidRDefault="00B5775D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B5775D" w:rsidRPr="007D1F96" w:rsidRDefault="00B5775D" w:rsidP="007D1F96">
      <w:pPr>
        <w:pStyle w:val="ac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B5775D" w:rsidRPr="007D1F96" w:rsidRDefault="00B5775D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B5775D" w:rsidRDefault="00B5775D" w:rsidP="007A61D5">
      <w:pPr>
        <w:pStyle w:val="ac"/>
        <w:ind w:firstLine="567"/>
        <w:jc w:val="center"/>
        <w:rPr>
          <w:sz w:val="28"/>
        </w:rPr>
      </w:pPr>
      <w:r w:rsidRPr="007D1F96">
        <w:rPr>
          <w:b/>
          <w:sz w:val="28"/>
        </w:rPr>
        <w:t xml:space="preserve">№ </w:t>
      </w:r>
      <w:r>
        <w:rPr>
          <w:b/>
          <w:sz w:val="28"/>
        </w:rPr>
        <w:t>9/1</w:t>
      </w:r>
    </w:p>
    <w:p w:rsidR="00B5775D" w:rsidRPr="00900A4F" w:rsidRDefault="00B5775D" w:rsidP="00900A4F">
      <w:pPr>
        <w:pStyle w:val="ac"/>
        <w:spacing w:line="360" w:lineRule="auto"/>
        <w:ind w:firstLine="567"/>
        <w:jc w:val="right"/>
        <w:rPr>
          <w:sz w:val="28"/>
        </w:rPr>
      </w:pPr>
      <w:r w:rsidRPr="00900A4F">
        <w:rPr>
          <w:sz w:val="28"/>
        </w:rPr>
        <w:tab/>
      </w:r>
      <w:r w:rsidRPr="00900A4F">
        <w:rPr>
          <w:sz w:val="28"/>
        </w:rPr>
        <w:tab/>
      </w:r>
      <w:r>
        <w:rPr>
          <w:sz w:val="28"/>
        </w:rPr>
        <w:t>13 июля 2017 года</w:t>
      </w:r>
    </w:p>
    <w:p w:rsidR="00B5775D" w:rsidRDefault="00B5775D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</w:t>
      </w:r>
      <w:r>
        <w:rPr>
          <w:b/>
          <w:sz w:val="28"/>
        </w:rPr>
        <w:t xml:space="preserve"> привлечении эксперта-почерковеда для дачи заключения по проверке подписных листов кандидата </w:t>
      </w:r>
      <w:r w:rsidRPr="0040193F">
        <w:rPr>
          <w:b/>
          <w:sz w:val="28"/>
        </w:rPr>
        <w:t>в депутаты Совета городского округа «Город Нарьян-Мар» третьего созыва, Е</w:t>
      </w:r>
      <w:r>
        <w:rPr>
          <w:b/>
          <w:sz w:val="28"/>
        </w:rPr>
        <w:t>нютин</w:t>
      </w:r>
      <w:r w:rsidRPr="0040193F">
        <w:rPr>
          <w:b/>
          <w:sz w:val="28"/>
        </w:rPr>
        <w:t>ой Л.А., выдвинувшему свою кандидатуру в порядке самовыдвижения</w:t>
      </w:r>
      <w:r>
        <w:rPr>
          <w:b/>
          <w:sz w:val="28"/>
        </w:rPr>
        <w:t>.</w:t>
      </w:r>
    </w:p>
    <w:p w:rsidR="00B5775D" w:rsidRDefault="00B5775D" w:rsidP="007D1F96">
      <w:pPr>
        <w:pStyle w:val="ac"/>
        <w:spacing w:line="360" w:lineRule="auto"/>
        <w:ind w:firstLine="567"/>
        <w:rPr>
          <w:sz w:val="28"/>
        </w:rPr>
      </w:pPr>
    </w:p>
    <w:p w:rsidR="00B5775D" w:rsidRPr="008543EB" w:rsidRDefault="00B5775D" w:rsidP="00911E39">
      <w:pPr>
        <w:pStyle w:val="ac"/>
        <w:ind w:firstLine="567"/>
        <w:rPr>
          <w:sz w:val="26"/>
          <w:szCs w:val="26"/>
        </w:rPr>
      </w:pPr>
      <w:r w:rsidRPr="008543EB">
        <w:rPr>
          <w:sz w:val="26"/>
          <w:szCs w:val="26"/>
        </w:rPr>
        <w:t xml:space="preserve">В соответствии с </w:t>
      </w:r>
      <w:r w:rsidRPr="008543EB">
        <w:rPr>
          <w:kern w:val="1"/>
          <w:sz w:val="26"/>
          <w:szCs w:val="26"/>
          <w:lang w:eastAsia="ar-SA"/>
        </w:rPr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Закон № 67-ФЗ), законом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Методическим</w:t>
      </w:r>
      <w:r w:rsidR="00866236">
        <w:rPr>
          <w:kern w:val="1"/>
          <w:sz w:val="26"/>
          <w:szCs w:val="26"/>
          <w:lang w:eastAsia="ar-SA"/>
        </w:rPr>
        <w:t>и</w:t>
      </w:r>
      <w:r w:rsidRPr="008543EB">
        <w:rPr>
          <w:kern w:val="1"/>
          <w:sz w:val="26"/>
          <w:szCs w:val="26"/>
          <w:lang w:eastAsia="ar-SA"/>
        </w:rPr>
        <w:t xml:space="preserve"> рекомендациям</w:t>
      </w:r>
      <w:r w:rsidR="00866236">
        <w:rPr>
          <w:kern w:val="1"/>
          <w:sz w:val="26"/>
          <w:szCs w:val="26"/>
          <w:lang w:eastAsia="ar-SA"/>
        </w:rPr>
        <w:t>и</w:t>
      </w:r>
      <w:bookmarkStart w:id="0" w:name="_GoBack"/>
      <w:bookmarkEnd w:id="0"/>
      <w:r w:rsidRPr="008543EB">
        <w:rPr>
          <w:kern w:val="1"/>
          <w:sz w:val="26"/>
          <w:szCs w:val="26"/>
          <w:lang w:eastAsia="ar-SA"/>
        </w:rPr>
        <w:t xml:space="preserve">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утвержденных Постановлением ЦИК России от 13.06.2012 № 128/986-6</w:t>
      </w:r>
    </w:p>
    <w:p w:rsidR="00B5775D" w:rsidRPr="008543EB" w:rsidRDefault="00B5775D" w:rsidP="00911E39">
      <w:pPr>
        <w:pStyle w:val="ac"/>
        <w:ind w:firstLine="567"/>
        <w:rPr>
          <w:sz w:val="26"/>
          <w:szCs w:val="26"/>
        </w:rPr>
      </w:pPr>
      <w:r w:rsidRPr="008543EB">
        <w:rPr>
          <w:sz w:val="26"/>
          <w:szCs w:val="26"/>
        </w:rPr>
        <w:t xml:space="preserve">Избирательная комиссия муниципального образования «Городской округ «Город Нарьян-Мар» </w:t>
      </w:r>
    </w:p>
    <w:p w:rsidR="00B5775D" w:rsidRPr="008543EB" w:rsidRDefault="00B5775D" w:rsidP="00911E39">
      <w:pPr>
        <w:pStyle w:val="ac"/>
        <w:ind w:firstLine="0"/>
        <w:rPr>
          <w:b/>
          <w:sz w:val="26"/>
          <w:szCs w:val="26"/>
        </w:rPr>
      </w:pPr>
      <w:r w:rsidRPr="008543EB">
        <w:rPr>
          <w:b/>
          <w:sz w:val="26"/>
          <w:szCs w:val="26"/>
        </w:rPr>
        <w:t>РЕШИЛА:</w:t>
      </w:r>
    </w:p>
    <w:p w:rsidR="00B5775D" w:rsidRPr="008543EB" w:rsidRDefault="00B5775D" w:rsidP="0040193F">
      <w:pPr>
        <w:pStyle w:val="ac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8543EB">
        <w:rPr>
          <w:sz w:val="26"/>
          <w:szCs w:val="26"/>
        </w:rPr>
        <w:t>Н</w:t>
      </w:r>
      <w:r w:rsidRPr="008543EB">
        <w:rPr>
          <w:kern w:val="1"/>
          <w:sz w:val="26"/>
          <w:szCs w:val="26"/>
          <w:lang w:eastAsia="ar-SA"/>
        </w:rPr>
        <w:t>аправить обращение на имя начальника УМВД России по НАО для получения заключения эксперта-почерковеда.</w:t>
      </w:r>
    </w:p>
    <w:p w:rsidR="00B5775D" w:rsidRPr="008543EB" w:rsidRDefault="00B5775D" w:rsidP="0040193F">
      <w:pPr>
        <w:pStyle w:val="ac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8543EB">
        <w:rPr>
          <w:sz w:val="26"/>
          <w:szCs w:val="26"/>
        </w:rPr>
        <w:t>Направить настоящее решение в Совет городского округа «Город Нарьян-Мар» для размещения на официальном сайте.</w:t>
      </w:r>
    </w:p>
    <w:p w:rsidR="00B5775D" w:rsidRPr="008543EB" w:rsidRDefault="00B5775D" w:rsidP="00911E39">
      <w:pPr>
        <w:pStyle w:val="ac"/>
        <w:ind w:firstLine="567"/>
        <w:rPr>
          <w:b/>
          <w:color w:val="000000"/>
          <w:sz w:val="26"/>
          <w:szCs w:val="26"/>
        </w:rPr>
      </w:pPr>
    </w:p>
    <w:p w:rsidR="00B5775D" w:rsidRDefault="00B5775D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5D" w:rsidRDefault="00B5775D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5D" w:rsidRPr="007D1F96" w:rsidRDefault="00B5775D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Председатель</w:t>
      </w:r>
    </w:p>
    <w:p w:rsidR="00B5775D" w:rsidRDefault="00B5775D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Избирательной комиссии МО</w:t>
      </w:r>
    </w:p>
    <w:p w:rsidR="00B5775D" w:rsidRPr="007D1F96" w:rsidRDefault="00B5775D" w:rsidP="00911E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</w:t>
      </w:r>
      <w:r>
        <w:rPr>
          <w:rFonts w:ascii="Times New Roman" w:hAnsi="Times New Roman"/>
          <w:sz w:val="28"/>
          <w:szCs w:val="28"/>
        </w:rPr>
        <w:t xml:space="preserve">                                         О.Т. Ткачева</w:t>
      </w:r>
    </w:p>
    <w:p w:rsidR="00B5775D" w:rsidRDefault="00B5775D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5D" w:rsidRPr="007D1F96" w:rsidRDefault="00B5775D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D1F96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</w:p>
    <w:p w:rsidR="00B5775D" w:rsidRDefault="00B5775D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Избирательной комиссии МО </w:t>
      </w:r>
    </w:p>
    <w:p w:rsidR="00B5775D" w:rsidRPr="009B7C24" w:rsidRDefault="00B5775D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D1F9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Л.Ф. Прялухина</w:t>
      </w:r>
    </w:p>
    <w:sectPr w:rsidR="00B5775D" w:rsidRPr="009B7C24" w:rsidSect="005C1445">
      <w:pgSz w:w="11906" w:h="16838"/>
      <w:pgMar w:top="1134" w:right="1134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5D" w:rsidRDefault="00B5775D" w:rsidP="00C66A21">
      <w:pPr>
        <w:spacing w:after="0" w:line="240" w:lineRule="auto"/>
      </w:pPr>
      <w:r>
        <w:separator/>
      </w:r>
    </w:p>
  </w:endnote>
  <w:endnote w:type="continuationSeparator" w:id="0">
    <w:p w:rsidR="00B5775D" w:rsidRDefault="00B5775D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5D" w:rsidRDefault="00B5775D" w:rsidP="00C66A21">
      <w:pPr>
        <w:spacing w:after="0" w:line="240" w:lineRule="auto"/>
      </w:pPr>
      <w:r>
        <w:separator/>
      </w:r>
    </w:p>
  </w:footnote>
  <w:footnote w:type="continuationSeparator" w:id="0">
    <w:p w:rsidR="00B5775D" w:rsidRDefault="00B5775D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2F9945DC"/>
    <w:multiLevelType w:val="hybridMultilevel"/>
    <w:tmpl w:val="DBCA7B84"/>
    <w:lvl w:ilvl="0" w:tplc="A1FCB1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7CE"/>
    <w:rsid w:val="00050572"/>
    <w:rsid w:val="000710EB"/>
    <w:rsid w:val="00096D38"/>
    <w:rsid w:val="000A6780"/>
    <w:rsid w:val="000A76C4"/>
    <w:rsid w:val="000E676E"/>
    <w:rsid w:val="00132693"/>
    <w:rsid w:val="001855FB"/>
    <w:rsid w:val="00187ADC"/>
    <w:rsid w:val="001A084A"/>
    <w:rsid w:val="001A2D67"/>
    <w:rsid w:val="001C05FB"/>
    <w:rsid w:val="001D1859"/>
    <w:rsid w:val="001E2239"/>
    <w:rsid w:val="001F3A39"/>
    <w:rsid w:val="001F3FB3"/>
    <w:rsid w:val="00222FD3"/>
    <w:rsid w:val="002313CB"/>
    <w:rsid w:val="002455BD"/>
    <w:rsid w:val="00274357"/>
    <w:rsid w:val="0028392F"/>
    <w:rsid w:val="00286A57"/>
    <w:rsid w:val="002A50B4"/>
    <w:rsid w:val="002E4C52"/>
    <w:rsid w:val="002F243C"/>
    <w:rsid w:val="002F5DDE"/>
    <w:rsid w:val="003228AF"/>
    <w:rsid w:val="003711BE"/>
    <w:rsid w:val="00384C04"/>
    <w:rsid w:val="003861EF"/>
    <w:rsid w:val="003B10D8"/>
    <w:rsid w:val="003E4B8A"/>
    <w:rsid w:val="0040193F"/>
    <w:rsid w:val="004773D1"/>
    <w:rsid w:val="004B70BB"/>
    <w:rsid w:val="004D390B"/>
    <w:rsid w:val="004D66BA"/>
    <w:rsid w:val="004D7066"/>
    <w:rsid w:val="004F00AA"/>
    <w:rsid w:val="00525F47"/>
    <w:rsid w:val="0056021E"/>
    <w:rsid w:val="00564D44"/>
    <w:rsid w:val="005709AB"/>
    <w:rsid w:val="00582255"/>
    <w:rsid w:val="005C1445"/>
    <w:rsid w:val="005F4904"/>
    <w:rsid w:val="006159EE"/>
    <w:rsid w:val="00616353"/>
    <w:rsid w:val="006878B8"/>
    <w:rsid w:val="00696655"/>
    <w:rsid w:val="006C2C26"/>
    <w:rsid w:val="006E1851"/>
    <w:rsid w:val="0072689D"/>
    <w:rsid w:val="00736AA8"/>
    <w:rsid w:val="007632AF"/>
    <w:rsid w:val="0078709D"/>
    <w:rsid w:val="0079710F"/>
    <w:rsid w:val="007A61D5"/>
    <w:rsid w:val="007B05B0"/>
    <w:rsid w:val="007B38E0"/>
    <w:rsid w:val="007C52C0"/>
    <w:rsid w:val="007D1F96"/>
    <w:rsid w:val="007E22A8"/>
    <w:rsid w:val="007E4B64"/>
    <w:rsid w:val="008130CE"/>
    <w:rsid w:val="00817113"/>
    <w:rsid w:val="008543EB"/>
    <w:rsid w:val="00866236"/>
    <w:rsid w:val="00883714"/>
    <w:rsid w:val="008B4857"/>
    <w:rsid w:val="008B5E8E"/>
    <w:rsid w:val="008C3FE4"/>
    <w:rsid w:val="008D15EC"/>
    <w:rsid w:val="008D4A90"/>
    <w:rsid w:val="008F5B9F"/>
    <w:rsid w:val="00900A4F"/>
    <w:rsid w:val="009010B7"/>
    <w:rsid w:val="009103D3"/>
    <w:rsid w:val="00911E39"/>
    <w:rsid w:val="009245D8"/>
    <w:rsid w:val="0094351E"/>
    <w:rsid w:val="009574EB"/>
    <w:rsid w:val="00960BFD"/>
    <w:rsid w:val="009A259F"/>
    <w:rsid w:val="009B73E0"/>
    <w:rsid w:val="009B7C24"/>
    <w:rsid w:val="009C115C"/>
    <w:rsid w:val="009E11C4"/>
    <w:rsid w:val="00A11365"/>
    <w:rsid w:val="00A8198C"/>
    <w:rsid w:val="00A81CF4"/>
    <w:rsid w:val="00AC62CC"/>
    <w:rsid w:val="00AE2265"/>
    <w:rsid w:val="00AE4073"/>
    <w:rsid w:val="00AE4C89"/>
    <w:rsid w:val="00B30BAC"/>
    <w:rsid w:val="00B46F68"/>
    <w:rsid w:val="00B5775D"/>
    <w:rsid w:val="00B66947"/>
    <w:rsid w:val="00B97509"/>
    <w:rsid w:val="00BA6C95"/>
    <w:rsid w:val="00BB4F25"/>
    <w:rsid w:val="00C3200D"/>
    <w:rsid w:val="00C66A21"/>
    <w:rsid w:val="00C767A8"/>
    <w:rsid w:val="00C860E1"/>
    <w:rsid w:val="00CF498D"/>
    <w:rsid w:val="00D32CCC"/>
    <w:rsid w:val="00D53FB3"/>
    <w:rsid w:val="00D74AE0"/>
    <w:rsid w:val="00DA36DB"/>
    <w:rsid w:val="00E66C56"/>
    <w:rsid w:val="00EB2054"/>
    <w:rsid w:val="00EC3FC0"/>
    <w:rsid w:val="00ED25BA"/>
    <w:rsid w:val="00EF2F68"/>
    <w:rsid w:val="00EF6AA8"/>
    <w:rsid w:val="00F1358E"/>
    <w:rsid w:val="00F147CE"/>
    <w:rsid w:val="00F372F5"/>
    <w:rsid w:val="00F62819"/>
    <w:rsid w:val="00F96D73"/>
    <w:rsid w:val="00FA0ABA"/>
    <w:rsid w:val="00FA6D2B"/>
    <w:rsid w:val="00FC2D55"/>
    <w:rsid w:val="00FC320B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21D67B-D3BA-484C-9FE7-88F2E371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372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A0AB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A0AB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47C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47C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72F5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F147CE"/>
    <w:rPr>
      <w:rFonts w:ascii="Cambria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A0ABA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A0ABA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147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147CE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147CE"/>
    <w:rPr>
      <w:rFonts w:ascii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147CE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D66BA"/>
    <w:rPr>
      <w:rFonts w:eastAsia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66BA"/>
    <w:rPr>
      <w:rFonts w:eastAsia="Times New Roman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D66BA"/>
    <w:rPr>
      <w:rFonts w:ascii="Times New Roman" w:hAnsi="Times New Roman" w:cs="Times New Roman"/>
      <w:sz w:val="22"/>
      <w:shd w:val="clear" w:color="auto" w:fill="FFFFFF"/>
    </w:rPr>
  </w:style>
  <w:style w:type="character" w:styleId="af">
    <w:name w:val="page number"/>
    <w:basedOn w:val="a0"/>
    <w:uiPriority w:val="99"/>
    <w:rsid w:val="004D66BA"/>
    <w:rPr>
      <w:rFonts w:cs="Times New Roman"/>
    </w:rPr>
  </w:style>
  <w:style w:type="paragraph" w:customStyle="1" w:styleId="af0">
    <w:name w:val="Таблица"/>
    <w:basedOn w:val="a"/>
    <w:uiPriority w:val="99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uiPriority w:val="99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23">
    <w:name w:val="Body Text 2"/>
    <w:basedOn w:val="a"/>
    <w:link w:val="24"/>
    <w:uiPriority w:val="99"/>
    <w:semiHidden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372F5"/>
    <w:rPr>
      <w:rFonts w:eastAsia="Times New Roman" w:cs="Times New Roman"/>
      <w:sz w:val="22"/>
      <w:szCs w:val="22"/>
    </w:rPr>
  </w:style>
  <w:style w:type="paragraph" w:styleId="31">
    <w:name w:val="Body Text 3"/>
    <w:basedOn w:val="a"/>
    <w:link w:val="32"/>
    <w:uiPriority w:val="99"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372F5"/>
    <w:rPr>
      <w:rFonts w:eastAsia="Times New Roman" w:cs="Times New Roman"/>
      <w:sz w:val="16"/>
      <w:szCs w:val="16"/>
    </w:rPr>
  </w:style>
  <w:style w:type="paragraph" w:styleId="af1">
    <w:name w:val="header"/>
    <w:basedOn w:val="a"/>
    <w:link w:val="af2"/>
    <w:uiPriority w:val="99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F372F5"/>
    <w:rPr>
      <w:rFonts w:ascii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F372F5"/>
    <w:rPr>
      <w:rFonts w:ascii="Courier New" w:hAnsi="Courier New" w:cs="Courier New"/>
    </w:rPr>
  </w:style>
  <w:style w:type="paragraph" w:customStyle="1" w:styleId="33">
    <w:name w:val="заголовок 3"/>
    <w:basedOn w:val="a"/>
    <w:next w:val="a"/>
    <w:uiPriority w:val="99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uiPriority w:val="99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uiPriority w:val="99"/>
    <w:qFormat/>
    <w:rsid w:val="00A11365"/>
    <w:rPr>
      <w:rFonts w:cs="Times New Roman"/>
      <w:b/>
      <w:bCs/>
    </w:rPr>
  </w:style>
  <w:style w:type="paragraph" w:customStyle="1" w:styleId="Normal1">
    <w:name w:val="Normal1"/>
    <w:uiPriority w:val="99"/>
    <w:rsid w:val="00FA0ABA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Normal1"/>
    <w:uiPriority w:val="99"/>
    <w:rsid w:val="00FA0ABA"/>
    <w:pPr>
      <w:tabs>
        <w:tab w:val="left" w:pos="7830"/>
      </w:tabs>
      <w:spacing w:before="0" w:after="0"/>
      <w:jc w:val="center"/>
    </w:pPr>
    <w:rPr>
      <w:sz w:val="20"/>
    </w:rPr>
  </w:style>
  <w:style w:type="paragraph" w:customStyle="1" w:styleId="BlockQuotation">
    <w:name w:val="Block Quotation"/>
    <w:basedOn w:val="Normal1"/>
    <w:uiPriority w:val="99"/>
    <w:rsid w:val="00FA0ABA"/>
    <w:pPr>
      <w:widowControl w:val="0"/>
      <w:spacing w:before="0" w:after="0"/>
      <w:ind w:left="-709" w:right="-1560"/>
      <w:jc w:val="both"/>
    </w:pPr>
    <w:rPr>
      <w:rFonts w:ascii="Arial" w:hAnsi="Arial"/>
    </w:rPr>
  </w:style>
  <w:style w:type="paragraph" w:customStyle="1" w:styleId="BodyText1">
    <w:name w:val="Body Text1"/>
    <w:basedOn w:val="Normal1"/>
    <w:uiPriority w:val="99"/>
    <w:rsid w:val="00FA0ABA"/>
    <w:pPr>
      <w:spacing w:before="0" w:after="240"/>
    </w:pPr>
    <w:rPr>
      <w:i/>
      <w:sz w:val="22"/>
    </w:rPr>
  </w:style>
  <w:style w:type="paragraph" w:customStyle="1" w:styleId="af6">
    <w:name w:val="Нормальный.Нормальный"/>
    <w:uiPriority w:val="99"/>
    <w:rsid w:val="00FA0ABA"/>
    <w:rPr>
      <w:rFonts w:ascii="Times New Roman" w:eastAsia="Times New Roman" w:hAnsi="Times New Roman"/>
      <w:sz w:val="20"/>
      <w:szCs w:val="20"/>
    </w:rPr>
  </w:style>
  <w:style w:type="table" w:styleId="af7">
    <w:name w:val="Table Grid"/>
    <w:basedOn w:val="a1"/>
    <w:uiPriority w:val="99"/>
    <w:rsid w:val="007E22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user8301</dc:creator>
  <cp:keywords/>
  <dc:description/>
  <cp:lastModifiedBy>user</cp:lastModifiedBy>
  <cp:revision>10</cp:revision>
  <cp:lastPrinted>2017-07-14T16:35:00Z</cp:lastPrinted>
  <dcterms:created xsi:type="dcterms:W3CDTF">2017-07-03T14:16:00Z</dcterms:created>
  <dcterms:modified xsi:type="dcterms:W3CDTF">2017-07-16T10:03:00Z</dcterms:modified>
</cp:coreProperties>
</file>