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BD" w:rsidRDefault="00E47B4F" w:rsidP="00585E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6073" w:rsidRPr="004357F4" w:rsidRDefault="00026073" w:rsidP="004357F4">
      <w:pPr>
        <w:jc w:val="right"/>
        <w:rPr>
          <w:sz w:val="20"/>
          <w:szCs w:val="20"/>
        </w:rPr>
      </w:pPr>
    </w:p>
    <w:p w:rsidR="0056670F" w:rsidRDefault="00DA4898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0F" w:rsidRDefault="0056670F">
      <w:pPr>
        <w:jc w:val="right"/>
      </w:pPr>
    </w:p>
    <w:p w:rsidR="0056670F" w:rsidRDefault="0056670F" w:rsidP="00652F62">
      <w:pPr>
        <w:pStyle w:val="3"/>
      </w:pPr>
      <w:r>
        <w:t>СОВЕТ городского округа "Город НАРЬЯН-МАР"</w:t>
      </w:r>
    </w:p>
    <w:p w:rsidR="0056670F" w:rsidRDefault="00E47B4F">
      <w:pPr>
        <w:jc w:val="center"/>
        <w:rPr>
          <w:b/>
          <w:sz w:val="28"/>
        </w:rPr>
      </w:pPr>
      <w:r>
        <w:rPr>
          <w:b/>
          <w:sz w:val="28"/>
        </w:rPr>
        <w:t xml:space="preserve"> 49-</w:t>
      </w:r>
      <w:r w:rsidR="0056670F">
        <w:rPr>
          <w:b/>
          <w:sz w:val="28"/>
        </w:rPr>
        <w:t xml:space="preserve">я сессия </w:t>
      </w:r>
      <w:r w:rsidR="0056670F">
        <w:rPr>
          <w:b/>
          <w:sz w:val="28"/>
          <w:lang w:val="en-US"/>
        </w:rPr>
        <w:t>I</w:t>
      </w:r>
      <w:r w:rsidR="00ED05DC">
        <w:rPr>
          <w:b/>
          <w:sz w:val="28"/>
          <w:lang w:val="en-US"/>
        </w:rPr>
        <w:t>I</w:t>
      </w:r>
      <w:r w:rsidR="0056670F">
        <w:rPr>
          <w:b/>
          <w:sz w:val="28"/>
          <w:lang w:val="en-US"/>
        </w:rPr>
        <w:t>I</w:t>
      </w:r>
      <w:r w:rsidR="0056670F">
        <w:rPr>
          <w:b/>
          <w:sz w:val="28"/>
        </w:rPr>
        <w:t xml:space="preserve"> созыва</w:t>
      </w:r>
    </w:p>
    <w:p w:rsidR="0056670F" w:rsidRDefault="0056670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</w:t>
      </w:r>
      <w:r w:rsidR="00D737FE">
        <w:rPr>
          <w:b/>
          <w:sz w:val="28"/>
        </w:rPr>
        <w:t>_</w:t>
      </w:r>
      <w:r>
        <w:rPr>
          <w:b/>
          <w:sz w:val="28"/>
        </w:rPr>
        <w:t xml:space="preserve"> </w:t>
      </w:r>
    </w:p>
    <w:p w:rsidR="0056670F" w:rsidRDefault="0056670F">
      <w:pPr>
        <w:jc w:val="center"/>
        <w:rPr>
          <w:b/>
          <w:sz w:val="28"/>
        </w:rPr>
      </w:pPr>
    </w:p>
    <w:p w:rsidR="0056670F" w:rsidRPr="00D737FE" w:rsidRDefault="0056670F">
      <w:pPr>
        <w:pStyle w:val="2"/>
        <w:rPr>
          <w:sz w:val="28"/>
          <w:szCs w:val="28"/>
        </w:rPr>
      </w:pPr>
      <w:r w:rsidRPr="00D737FE">
        <w:rPr>
          <w:sz w:val="28"/>
          <w:szCs w:val="28"/>
        </w:rPr>
        <w:t>РЕШЕНИЕ</w:t>
      </w:r>
    </w:p>
    <w:p w:rsidR="00FA2F39" w:rsidRDefault="00FA2F39" w:rsidP="00E47B4F">
      <w:pPr>
        <w:rPr>
          <w:b/>
          <w:sz w:val="28"/>
        </w:rPr>
      </w:pPr>
    </w:p>
    <w:p w:rsidR="00E47B4F" w:rsidRDefault="00E47B4F" w:rsidP="00E47B4F">
      <w:pPr>
        <w:rPr>
          <w:b/>
          <w:sz w:val="28"/>
        </w:rPr>
      </w:pPr>
    </w:p>
    <w:p w:rsidR="00822A6F" w:rsidRDefault="00BE162B" w:rsidP="00104E93">
      <w:pPr>
        <w:ind w:right="4396"/>
        <w:jc w:val="both"/>
        <w:rPr>
          <w:b/>
          <w:sz w:val="26"/>
          <w:szCs w:val="26"/>
        </w:rPr>
      </w:pPr>
      <w:r w:rsidRPr="00321FC8">
        <w:rPr>
          <w:b/>
          <w:sz w:val="26"/>
          <w:szCs w:val="26"/>
        </w:rPr>
        <w:t>О внесении изменени</w:t>
      </w:r>
      <w:r w:rsidR="006462ED">
        <w:rPr>
          <w:b/>
          <w:sz w:val="26"/>
          <w:szCs w:val="26"/>
        </w:rPr>
        <w:t>й</w:t>
      </w:r>
      <w:r w:rsidRPr="00321FC8">
        <w:rPr>
          <w:b/>
          <w:sz w:val="26"/>
          <w:szCs w:val="26"/>
        </w:rPr>
        <w:t xml:space="preserve"> в </w:t>
      </w:r>
      <w:r w:rsidR="001722AE">
        <w:rPr>
          <w:b/>
          <w:sz w:val="26"/>
          <w:szCs w:val="26"/>
        </w:rPr>
        <w:t xml:space="preserve">решение </w:t>
      </w:r>
      <w:r w:rsidR="00D737FE">
        <w:rPr>
          <w:b/>
          <w:sz w:val="26"/>
          <w:szCs w:val="26"/>
        </w:rPr>
        <w:t xml:space="preserve">"Об </w:t>
      </w:r>
      <w:r w:rsidR="001722AE">
        <w:rPr>
          <w:b/>
          <w:sz w:val="26"/>
          <w:szCs w:val="26"/>
        </w:rPr>
        <w:t xml:space="preserve">утверждении перечня должностных лиц органов местного самоуправления муниципального образования </w:t>
      </w:r>
      <w:r w:rsidR="00E47B4F">
        <w:rPr>
          <w:b/>
          <w:sz w:val="26"/>
          <w:szCs w:val="26"/>
        </w:rPr>
        <w:t xml:space="preserve">"Городской округ </w:t>
      </w:r>
      <w:r w:rsidR="00D737FE">
        <w:rPr>
          <w:b/>
          <w:sz w:val="26"/>
          <w:szCs w:val="26"/>
        </w:rPr>
        <w:t>"Город Нарьян-Мар"</w:t>
      </w:r>
      <w:r w:rsidR="001722AE">
        <w:rPr>
          <w:b/>
          <w:sz w:val="26"/>
          <w:szCs w:val="26"/>
        </w:rPr>
        <w:t>, упол</w:t>
      </w:r>
      <w:r w:rsidR="00657368">
        <w:rPr>
          <w:b/>
          <w:sz w:val="26"/>
          <w:szCs w:val="26"/>
        </w:rPr>
        <w:t xml:space="preserve">номоченных составлять протоколы </w:t>
      </w:r>
      <w:r w:rsidR="001722AE">
        <w:rPr>
          <w:b/>
          <w:sz w:val="26"/>
          <w:szCs w:val="26"/>
        </w:rPr>
        <w:t>об административных правонарушениях"</w:t>
      </w:r>
    </w:p>
    <w:p w:rsidR="0056670F" w:rsidRPr="0077457F" w:rsidRDefault="0056670F">
      <w:pPr>
        <w:pStyle w:val="a3"/>
        <w:ind w:right="3775"/>
        <w:rPr>
          <w:b w:val="0"/>
          <w:sz w:val="26"/>
          <w:szCs w:val="26"/>
        </w:rPr>
      </w:pPr>
    </w:p>
    <w:p w:rsidR="00CB7823" w:rsidRDefault="00CB7823" w:rsidP="00E47B4F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1722AE">
        <w:rPr>
          <w:sz w:val="26"/>
          <w:szCs w:val="26"/>
        </w:rPr>
        <w:t xml:space="preserve">Кодексом Российской Федерации об административных правонарушениях, </w:t>
      </w:r>
      <w:r w:rsidR="00441D22">
        <w:rPr>
          <w:sz w:val="26"/>
          <w:szCs w:val="26"/>
        </w:rPr>
        <w:t xml:space="preserve">законом </w:t>
      </w:r>
      <w:r w:rsidR="001722AE">
        <w:rPr>
          <w:sz w:val="26"/>
          <w:szCs w:val="26"/>
        </w:rPr>
        <w:t xml:space="preserve">Ненецкого автономного округа </w:t>
      </w:r>
      <w:r w:rsidR="00441D22">
        <w:rPr>
          <w:sz w:val="26"/>
          <w:szCs w:val="26"/>
        </w:rPr>
        <w:t>от 2</w:t>
      </w:r>
      <w:r w:rsidR="001722AE">
        <w:rPr>
          <w:sz w:val="26"/>
          <w:szCs w:val="26"/>
        </w:rPr>
        <w:t>9</w:t>
      </w:r>
      <w:r w:rsidR="00441D22">
        <w:rPr>
          <w:sz w:val="26"/>
          <w:szCs w:val="26"/>
        </w:rPr>
        <w:t>.</w:t>
      </w:r>
      <w:r w:rsidR="001722AE">
        <w:rPr>
          <w:sz w:val="26"/>
          <w:szCs w:val="26"/>
        </w:rPr>
        <w:t>06</w:t>
      </w:r>
      <w:r w:rsidR="00441D22">
        <w:rPr>
          <w:sz w:val="26"/>
          <w:szCs w:val="26"/>
        </w:rPr>
        <w:t>.200</w:t>
      </w:r>
      <w:r w:rsidR="001722AE">
        <w:rPr>
          <w:sz w:val="26"/>
          <w:szCs w:val="26"/>
        </w:rPr>
        <w:t>2</w:t>
      </w:r>
      <w:r w:rsidR="00441D22">
        <w:rPr>
          <w:sz w:val="26"/>
          <w:szCs w:val="26"/>
        </w:rPr>
        <w:t xml:space="preserve"> № </w:t>
      </w:r>
      <w:r w:rsidR="001722AE">
        <w:rPr>
          <w:sz w:val="26"/>
          <w:szCs w:val="26"/>
        </w:rPr>
        <w:t>366</w:t>
      </w:r>
      <w:r w:rsidR="00441D22">
        <w:rPr>
          <w:sz w:val="26"/>
          <w:szCs w:val="26"/>
        </w:rPr>
        <w:t>-</w:t>
      </w:r>
      <w:r w:rsidR="001722AE">
        <w:rPr>
          <w:sz w:val="26"/>
          <w:szCs w:val="26"/>
        </w:rPr>
        <w:t>О</w:t>
      </w:r>
      <w:r w:rsidR="00441D22">
        <w:rPr>
          <w:sz w:val="26"/>
          <w:szCs w:val="26"/>
        </w:rPr>
        <w:t>З "О</w:t>
      </w:r>
      <w:r w:rsidR="001722AE">
        <w:rPr>
          <w:sz w:val="26"/>
          <w:szCs w:val="26"/>
        </w:rPr>
        <w:t>б</w:t>
      </w:r>
      <w:r w:rsidR="00441D22">
        <w:rPr>
          <w:sz w:val="26"/>
          <w:szCs w:val="26"/>
        </w:rPr>
        <w:t xml:space="preserve"> </w:t>
      </w:r>
      <w:r w:rsidR="001722AE">
        <w:rPr>
          <w:sz w:val="26"/>
          <w:szCs w:val="26"/>
        </w:rPr>
        <w:t xml:space="preserve">административных правонарушениях" </w:t>
      </w:r>
      <w:r>
        <w:rPr>
          <w:sz w:val="26"/>
          <w:szCs w:val="26"/>
        </w:rPr>
        <w:t xml:space="preserve">Совет городского округа "Город Нарьян-Мар" </w:t>
      </w:r>
      <w:r w:rsidRPr="00FC5FB2">
        <w:rPr>
          <w:bCs/>
          <w:sz w:val="26"/>
          <w:szCs w:val="26"/>
        </w:rPr>
        <w:t>РЕШИЛ:</w:t>
      </w:r>
    </w:p>
    <w:p w:rsidR="00E47B4F" w:rsidRDefault="00E47B4F" w:rsidP="00E47B4F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:rsidR="00652F62" w:rsidRDefault="00DA1288" w:rsidP="00E47B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B7823">
        <w:rPr>
          <w:sz w:val="26"/>
          <w:szCs w:val="26"/>
        </w:rPr>
        <w:t xml:space="preserve">Внести в </w:t>
      </w:r>
      <w:r w:rsidR="001722AE">
        <w:rPr>
          <w:sz w:val="26"/>
          <w:szCs w:val="26"/>
        </w:rPr>
        <w:t>решение Совета городского округа "Город Нарьян-Мар"</w:t>
      </w:r>
      <w:r w:rsidR="00657368">
        <w:rPr>
          <w:sz w:val="26"/>
          <w:szCs w:val="26"/>
        </w:rPr>
        <w:t xml:space="preserve"> </w:t>
      </w:r>
      <w:r w:rsidR="001722AE">
        <w:rPr>
          <w:sz w:val="26"/>
          <w:szCs w:val="26"/>
        </w:rPr>
        <w:t>от 27.03.2014 № 670-р (</w:t>
      </w:r>
      <w:r w:rsidR="00D340FB">
        <w:rPr>
          <w:sz w:val="26"/>
          <w:szCs w:val="26"/>
        </w:rPr>
        <w:t>в редакции</w:t>
      </w:r>
      <w:r w:rsidR="00246814" w:rsidRPr="00F66196">
        <w:rPr>
          <w:sz w:val="26"/>
          <w:szCs w:val="26"/>
        </w:rPr>
        <w:t xml:space="preserve"> решения от </w:t>
      </w:r>
      <w:r w:rsidR="00671C48">
        <w:rPr>
          <w:sz w:val="26"/>
          <w:szCs w:val="26"/>
        </w:rPr>
        <w:t>2</w:t>
      </w:r>
      <w:r w:rsidR="001722AE">
        <w:rPr>
          <w:sz w:val="26"/>
          <w:szCs w:val="26"/>
        </w:rPr>
        <w:t>1</w:t>
      </w:r>
      <w:r w:rsidR="00246814" w:rsidRPr="00F66196">
        <w:rPr>
          <w:sz w:val="26"/>
          <w:szCs w:val="26"/>
        </w:rPr>
        <w:t>.0</w:t>
      </w:r>
      <w:r w:rsidR="001722AE">
        <w:rPr>
          <w:sz w:val="26"/>
          <w:szCs w:val="26"/>
        </w:rPr>
        <w:t>6</w:t>
      </w:r>
      <w:r w:rsidR="00246814" w:rsidRPr="00F66196">
        <w:rPr>
          <w:sz w:val="26"/>
          <w:szCs w:val="26"/>
        </w:rPr>
        <w:t>.201</w:t>
      </w:r>
      <w:r w:rsidR="004F7205">
        <w:rPr>
          <w:sz w:val="26"/>
          <w:szCs w:val="26"/>
        </w:rPr>
        <w:t>7</w:t>
      </w:r>
      <w:r w:rsidR="00246814" w:rsidRPr="00F66196">
        <w:rPr>
          <w:sz w:val="26"/>
          <w:szCs w:val="26"/>
        </w:rPr>
        <w:t xml:space="preserve"> № </w:t>
      </w:r>
      <w:r w:rsidR="001722AE">
        <w:rPr>
          <w:sz w:val="26"/>
          <w:szCs w:val="26"/>
        </w:rPr>
        <w:t>394</w:t>
      </w:r>
      <w:r w:rsidR="00246814" w:rsidRPr="00F66196">
        <w:rPr>
          <w:sz w:val="26"/>
          <w:szCs w:val="26"/>
        </w:rPr>
        <w:t>-р)</w:t>
      </w:r>
      <w:r w:rsidR="001722AE">
        <w:rPr>
          <w:sz w:val="26"/>
          <w:szCs w:val="26"/>
        </w:rPr>
        <w:t xml:space="preserve"> "Об утверждении Перечня должностных лиц органов местного самоуправления муниципального образования "Городской округ "Город Нарьян-Мар", уполно</w:t>
      </w:r>
      <w:r w:rsidR="00093771">
        <w:rPr>
          <w:sz w:val="26"/>
          <w:szCs w:val="26"/>
        </w:rPr>
        <w:t>моченных составлять протоколы об административных правонарушениях"</w:t>
      </w:r>
      <w:r w:rsidR="00246814">
        <w:rPr>
          <w:sz w:val="26"/>
          <w:szCs w:val="26"/>
        </w:rPr>
        <w:t xml:space="preserve"> </w:t>
      </w:r>
      <w:r w:rsidR="00356E49">
        <w:rPr>
          <w:sz w:val="26"/>
          <w:szCs w:val="26"/>
        </w:rPr>
        <w:t xml:space="preserve">следующие </w:t>
      </w:r>
      <w:r w:rsidR="00CB7823">
        <w:rPr>
          <w:sz w:val="26"/>
          <w:szCs w:val="26"/>
        </w:rPr>
        <w:t>изменени</w:t>
      </w:r>
      <w:r w:rsidR="00356E49">
        <w:rPr>
          <w:sz w:val="26"/>
          <w:szCs w:val="26"/>
        </w:rPr>
        <w:t>я</w:t>
      </w:r>
      <w:r w:rsidR="004F7205" w:rsidRPr="004F7205">
        <w:rPr>
          <w:sz w:val="26"/>
          <w:szCs w:val="26"/>
        </w:rPr>
        <w:t>:</w:t>
      </w:r>
    </w:p>
    <w:p w:rsidR="00E47B4F" w:rsidRDefault="00E47B4F" w:rsidP="00E47B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7B4F" w:rsidRDefault="00652F62" w:rsidP="00E47B4F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7B4F">
        <w:rPr>
          <w:sz w:val="26"/>
          <w:szCs w:val="26"/>
        </w:rPr>
        <w:t>Пункт 1 решения исключить.</w:t>
      </w:r>
    </w:p>
    <w:p w:rsidR="00E47B4F" w:rsidRPr="00E47B4F" w:rsidRDefault="00E47B4F" w:rsidP="00E47B4F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E47B4F" w:rsidRPr="00E47B4F" w:rsidRDefault="00E47B4F" w:rsidP="00E47B4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52F62" w:rsidRPr="00E47B4F">
        <w:rPr>
          <w:sz w:val="26"/>
          <w:szCs w:val="26"/>
        </w:rPr>
        <w:t xml:space="preserve">Приложение 1 </w:t>
      </w:r>
      <w:r w:rsidR="00AE5F81" w:rsidRPr="00E47B4F">
        <w:rPr>
          <w:sz w:val="26"/>
          <w:szCs w:val="26"/>
        </w:rPr>
        <w:t xml:space="preserve">"Перечень должностных лиц органов местного самоуправления муниципального образования "Городской округ "Город Нарьян-Мар",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правонарушениях" </w:t>
      </w:r>
      <w:r w:rsidR="00652F62" w:rsidRPr="00E47B4F">
        <w:rPr>
          <w:sz w:val="26"/>
          <w:szCs w:val="26"/>
        </w:rPr>
        <w:t>исключить</w:t>
      </w:r>
      <w:r w:rsidR="00AE5F81" w:rsidRPr="00E47B4F">
        <w:rPr>
          <w:sz w:val="26"/>
          <w:szCs w:val="26"/>
        </w:rPr>
        <w:t>.</w:t>
      </w:r>
    </w:p>
    <w:p w:rsidR="00E47B4F" w:rsidRPr="00E47B4F" w:rsidRDefault="00E47B4F" w:rsidP="00E47B4F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812585" w:rsidRDefault="00652F62" w:rsidP="00E47B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7B4F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191B53">
        <w:rPr>
          <w:sz w:val="26"/>
          <w:szCs w:val="26"/>
        </w:rPr>
        <w:t>Приложение "Перечень должностных лиц органов местного самоуправления муниципального образования "Городской округ "Город Нарьян-Мар", уполномоченных составлять протоколы об административных правонарушениях в соответствии с законом Ненецкого автономного округа</w:t>
      </w:r>
      <w:r>
        <w:rPr>
          <w:sz w:val="26"/>
          <w:szCs w:val="26"/>
        </w:rPr>
        <w:t xml:space="preserve"> </w:t>
      </w:r>
      <w:r w:rsidR="00191B53">
        <w:rPr>
          <w:sz w:val="26"/>
          <w:szCs w:val="26"/>
        </w:rPr>
        <w:t xml:space="preserve">"Об административных правонарушениях" изложить в </w:t>
      </w:r>
      <w:r>
        <w:rPr>
          <w:sz w:val="26"/>
          <w:szCs w:val="26"/>
        </w:rPr>
        <w:t>новой редакции</w:t>
      </w:r>
      <w:r w:rsidR="00292654">
        <w:rPr>
          <w:sz w:val="26"/>
          <w:szCs w:val="26"/>
        </w:rPr>
        <w:t xml:space="preserve"> </w:t>
      </w:r>
      <w:r w:rsidR="00191B53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="00191B53">
        <w:rPr>
          <w:sz w:val="26"/>
          <w:szCs w:val="26"/>
        </w:rPr>
        <w:t>)</w:t>
      </w:r>
      <w:r w:rsidR="00391BBC" w:rsidRPr="00391BBC">
        <w:rPr>
          <w:sz w:val="26"/>
          <w:szCs w:val="26"/>
        </w:rPr>
        <w:t>.</w:t>
      </w:r>
    </w:p>
    <w:p w:rsidR="00E47B4F" w:rsidRDefault="00E47B4F" w:rsidP="00E47B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7B4F" w:rsidRDefault="00E47B4F" w:rsidP="00E47B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7B4F" w:rsidRDefault="00E47B4F" w:rsidP="00E47B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57F" w:rsidRDefault="004F7205" w:rsidP="008939B5">
      <w:pPr>
        <w:tabs>
          <w:tab w:val="left" w:pos="900"/>
        </w:tabs>
        <w:spacing w:after="1000"/>
        <w:ind w:firstLine="720"/>
        <w:jc w:val="both"/>
        <w:rPr>
          <w:sz w:val="26"/>
        </w:rPr>
      </w:pPr>
      <w:r>
        <w:rPr>
          <w:sz w:val="26"/>
        </w:rPr>
        <w:t>2</w:t>
      </w:r>
      <w:r w:rsidR="00584EE5">
        <w:rPr>
          <w:sz w:val="26"/>
        </w:rPr>
        <w:t xml:space="preserve">. </w:t>
      </w:r>
      <w:r w:rsidR="0077457F">
        <w:rPr>
          <w:sz w:val="26"/>
        </w:rPr>
        <w:t xml:space="preserve">Настоящее </w:t>
      </w:r>
      <w:r w:rsidR="00822A6F">
        <w:rPr>
          <w:sz w:val="26"/>
        </w:rPr>
        <w:t>решение</w:t>
      </w:r>
      <w:r w:rsidR="0077457F">
        <w:rPr>
          <w:sz w:val="26"/>
        </w:rPr>
        <w:t xml:space="preserve"> вступает в силу </w:t>
      </w:r>
      <w:r w:rsidR="00356E49">
        <w:rPr>
          <w:sz w:val="26"/>
        </w:rPr>
        <w:t>после его</w:t>
      </w:r>
      <w:r w:rsidR="00CB7823">
        <w:rPr>
          <w:sz w:val="26"/>
        </w:rPr>
        <w:t xml:space="preserve"> </w:t>
      </w:r>
      <w:r w:rsidR="0061029E">
        <w:rPr>
          <w:sz w:val="26"/>
        </w:rPr>
        <w:t>официально</w:t>
      </w:r>
      <w:r w:rsidR="00356E49">
        <w:rPr>
          <w:sz w:val="26"/>
        </w:rPr>
        <w:t>го</w:t>
      </w:r>
      <w:r w:rsidR="0061029E">
        <w:rPr>
          <w:sz w:val="26"/>
        </w:rPr>
        <w:t xml:space="preserve"> </w:t>
      </w:r>
      <w:r w:rsidR="0077457F">
        <w:rPr>
          <w:sz w:val="26"/>
        </w:rPr>
        <w:t>опубликовани</w:t>
      </w:r>
      <w:r w:rsidR="00356E49">
        <w:rPr>
          <w:sz w:val="26"/>
        </w:rPr>
        <w:t>я</w:t>
      </w:r>
      <w:r w:rsidR="0077457F">
        <w:rPr>
          <w:sz w:val="26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7"/>
        <w:gridCol w:w="5235"/>
      </w:tblGrid>
      <w:tr w:rsidR="00A1005E" w:rsidTr="008939B5">
        <w:tc>
          <w:tcPr>
            <w:tcW w:w="4777" w:type="dxa"/>
          </w:tcPr>
          <w:p w:rsidR="00A1005E" w:rsidRDefault="00A1005E" w:rsidP="00182CB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городского округа  </w:t>
            </w:r>
          </w:p>
          <w:p w:rsidR="00E47B4F" w:rsidRDefault="00A1005E" w:rsidP="00E47B4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E47B4F" w:rsidRDefault="00E47B4F" w:rsidP="00E47B4F">
            <w:pPr>
              <w:jc w:val="both"/>
              <w:rPr>
                <w:b/>
                <w:bCs/>
                <w:sz w:val="26"/>
              </w:rPr>
            </w:pPr>
          </w:p>
          <w:p w:rsidR="00A1005E" w:rsidRPr="00E47B4F" w:rsidRDefault="00A1005E" w:rsidP="00E47B4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</w:t>
            </w:r>
            <w:r w:rsidR="004F7205"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>.</w:t>
            </w:r>
            <w:r w:rsidR="004F7205"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 xml:space="preserve">. </w:t>
            </w:r>
            <w:r w:rsidR="00812585">
              <w:rPr>
                <w:b/>
                <w:bCs/>
                <w:sz w:val="26"/>
              </w:rPr>
              <w:t xml:space="preserve"> </w:t>
            </w:r>
            <w:proofErr w:type="spellStart"/>
            <w:r w:rsidR="004F7205">
              <w:rPr>
                <w:b/>
                <w:bCs/>
                <w:sz w:val="26"/>
              </w:rPr>
              <w:t>Белак</w:t>
            </w:r>
            <w:proofErr w:type="spellEnd"/>
          </w:p>
        </w:tc>
        <w:tc>
          <w:tcPr>
            <w:tcW w:w="5235" w:type="dxa"/>
          </w:tcPr>
          <w:p w:rsidR="00A1005E" w:rsidRDefault="00A1005E" w:rsidP="00E47B4F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Председатель Совета </w:t>
            </w:r>
            <w:r w:rsidR="00E47B4F">
              <w:rPr>
                <w:b/>
                <w:bCs/>
                <w:sz w:val="26"/>
              </w:rPr>
              <w:t xml:space="preserve">городского округа </w:t>
            </w:r>
            <w:r>
              <w:rPr>
                <w:b/>
                <w:bCs/>
                <w:sz w:val="26"/>
              </w:rPr>
              <w:t>"Город Нарьян-Мар"</w:t>
            </w:r>
          </w:p>
          <w:p w:rsidR="00E47B4F" w:rsidRDefault="00E47B4F" w:rsidP="001828B2">
            <w:pPr>
              <w:jc w:val="right"/>
              <w:rPr>
                <w:b/>
                <w:bCs/>
                <w:sz w:val="26"/>
              </w:rPr>
            </w:pPr>
          </w:p>
          <w:p w:rsidR="00A1005E" w:rsidRDefault="00A1005E" w:rsidP="00E47B4F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</w:t>
            </w:r>
            <w:r w:rsidR="00E47B4F">
              <w:rPr>
                <w:b/>
                <w:bCs/>
                <w:sz w:val="26"/>
              </w:rPr>
              <w:t>_____</w:t>
            </w:r>
            <w:r w:rsidR="001828B2">
              <w:rPr>
                <w:b/>
                <w:bCs/>
                <w:sz w:val="26"/>
              </w:rPr>
              <w:t>О.М.</w:t>
            </w:r>
            <w:r w:rsidR="00812585">
              <w:rPr>
                <w:b/>
                <w:bCs/>
                <w:sz w:val="26"/>
              </w:rPr>
              <w:t xml:space="preserve"> </w:t>
            </w:r>
            <w:r w:rsidR="001828B2">
              <w:rPr>
                <w:b/>
                <w:bCs/>
                <w:sz w:val="26"/>
              </w:rPr>
              <w:t>Петунина</w:t>
            </w:r>
          </w:p>
        </w:tc>
      </w:tr>
    </w:tbl>
    <w:p w:rsidR="0056670F" w:rsidRDefault="0056670F" w:rsidP="00C23138">
      <w:pPr>
        <w:spacing w:before="1000"/>
        <w:rPr>
          <w:sz w:val="26"/>
        </w:rPr>
      </w:pPr>
      <w:r>
        <w:rPr>
          <w:sz w:val="26"/>
        </w:rPr>
        <w:t>г. Нарьян-Мар</w:t>
      </w:r>
    </w:p>
    <w:p w:rsidR="0056670F" w:rsidRDefault="00E47B4F">
      <w:pPr>
        <w:rPr>
          <w:sz w:val="26"/>
        </w:rPr>
      </w:pPr>
      <w:r>
        <w:rPr>
          <w:sz w:val="26"/>
        </w:rPr>
        <w:t xml:space="preserve">12 декабря </w:t>
      </w:r>
      <w:r w:rsidR="0056670F">
        <w:rPr>
          <w:sz w:val="26"/>
        </w:rPr>
        <w:t>201</w:t>
      </w:r>
      <w:r w:rsidR="00655DF8">
        <w:rPr>
          <w:sz w:val="26"/>
        </w:rPr>
        <w:t>7</w:t>
      </w:r>
      <w:r w:rsidR="0056670F">
        <w:rPr>
          <w:sz w:val="26"/>
        </w:rPr>
        <w:t xml:space="preserve"> г</w:t>
      </w:r>
      <w:r>
        <w:rPr>
          <w:sz w:val="26"/>
        </w:rPr>
        <w:t>ода</w:t>
      </w:r>
    </w:p>
    <w:p w:rsidR="00D92C25" w:rsidRPr="00E47B4F" w:rsidRDefault="00E47B4F" w:rsidP="004D04AE">
      <w:pPr>
        <w:rPr>
          <w:sz w:val="26"/>
        </w:rPr>
      </w:pPr>
      <w:r w:rsidRPr="00E47B4F">
        <w:rPr>
          <w:sz w:val="26"/>
        </w:rPr>
        <w:t>№ 464</w:t>
      </w:r>
      <w:r w:rsidR="0056670F" w:rsidRPr="00E47B4F">
        <w:rPr>
          <w:sz w:val="26"/>
        </w:rPr>
        <w:t>-р</w:t>
      </w:r>
    </w:p>
    <w:p w:rsidR="00AE5F81" w:rsidRDefault="00AE5F81" w:rsidP="004D04AE"/>
    <w:p w:rsidR="00AE5F81" w:rsidRDefault="00AE5F81" w:rsidP="004D04AE"/>
    <w:p w:rsidR="00AE5F81" w:rsidRDefault="00AE5F81" w:rsidP="00AE5F81">
      <w:pPr>
        <w:jc w:val="right"/>
        <w:rPr>
          <w:sz w:val="26"/>
          <w:szCs w:val="26"/>
        </w:rPr>
      </w:pPr>
    </w:p>
    <w:p w:rsidR="00AE5F81" w:rsidRDefault="00AE5F81" w:rsidP="00AE5F81">
      <w:pPr>
        <w:jc w:val="right"/>
        <w:rPr>
          <w:sz w:val="26"/>
          <w:szCs w:val="26"/>
        </w:rPr>
      </w:pPr>
    </w:p>
    <w:p w:rsidR="00AE5F81" w:rsidRDefault="00AE5F81" w:rsidP="00AE5F81">
      <w:pPr>
        <w:jc w:val="right"/>
        <w:rPr>
          <w:sz w:val="26"/>
          <w:szCs w:val="26"/>
        </w:rPr>
      </w:pPr>
    </w:p>
    <w:p w:rsidR="00AE5F81" w:rsidRDefault="00AE5F81" w:rsidP="00AE5F81">
      <w:pPr>
        <w:jc w:val="right"/>
        <w:rPr>
          <w:sz w:val="26"/>
          <w:szCs w:val="26"/>
        </w:rPr>
      </w:pPr>
    </w:p>
    <w:p w:rsidR="00AE5F81" w:rsidRDefault="00AE5F81" w:rsidP="00AE5F81">
      <w:pPr>
        <w:jc w:val="right"/>
        <w:rPr>
          <w:sz w:val="26"/>
          <w:szCs w:val="26"/>
        </w:rPr>
      </w:pPr>
    </w:p>
    <w:p w:rsidR="00AE5F81" w:rsidRDefault="00AE5F81" w:rsidP="00AE5F81">
      <w:pPr>
        <w:jc w:val="right"/>
        <w:rPr>
          <w:sz w:val="26"/>
          <w:szCs w:val="26"/>
        </w:rPr>
      </w:pPr>
    </w:p>
    <w:p w:rsidR="00AE5F81" w:rsidRDefault="00AE5F81" w:rsidP="00AE5F81">
      <w:pPr>
        <w:jc w:val="right"/>
        <w:rPr>
          <w:sz w:val="26"/>
          <w:szCs w:val="26"/>
        </w:rPr>
      </w:pPr>
    </w:p>
    <w:p w:rsidR="00AE5F81" w:rsidRDefault="00AE5F8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3D4A37" w:rsidRDefault="003D4A37" w:rsidP="00AE5F81">
      <w:pPr>
        <w:jc w:val="right"/>
        <w:rPr>
          <w:sz w:val="26"/>
          <w:szCs w:val="26"/>
        </w:rPr>
      </w:pPr>
    </w:p>
    <w:p w:rsidR="003D4A37" w:rsidRDefault="003D4A37" w:rsidP="00AE5F81">
      <w:pPr>
        <w:jc w:val="right"/>
        <w:rPr>
          <w:sz w:val="26"/>
          <w:szCs w:val="26"/>
        </w:rPr>
      </w:pPr>
    </w:p>
    <w:p w:rsidR="000208C1" w:rsidRDefault="000208C1" w:rsidP="00E47B4F">
      <w:pPr>
        <w:rPr>
          <w:sz w:val="26"/>
          <w:szCs w:val="26"/>
        </w:rPr>
      </w:pPr>
    </w:p>
    <w:p w:rsidR="000208C1" w:rsidRDefault="000208C1" w:rsidP="00AE5F81">
      <w:pPr>
        <w:jc w:val="right"/>
        <w:rPr>
          <w:sz w:val="26"/>
          <w:szCs w:val="26"/>
        </w:rPr>
      </w:pPr>
    </w:p>
    <w:p w:rsidR="00E40D05" w:rsidRDefault="00E40D05" w:rsidP="00E40D05">
      <w:pPr>
        <w:jc w:val="right"/>
        <w:rPr>
          <w:sz w:val="26"/>
          <w:szCs w:val="26"/>
        </w:rPr>
      </w:pPr>
      <w:r w:rsidRPr="00AE5F81">
        <w:rPr>
          <w:sz w:val="26"/>
          <w:szCs w:val="26"/>
        </w:rPr>
        <w:t xml:space="preserve">Приложение </w:t>
      </w:r>
      <w:r w:rsidR="00652F62">
        <w:rPr>
          <w:sz w:val="26"/>
          <w:szCs w:val="26"/>
        </w:rPr>
        <w:t>2</w:t>
      </w:r>
    </w:p>
    <w:p w:rsidR="00E40D05" w:rsidRDefault="00E40D05" w:rsidP="00E40D05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городского</w:t>
      </w:r>
    </w:p>
    <w:p w:rsidR="00E40D05" w:rsidRDefault="00E40D05" w:rsidP="00E40D05">
      <w:pPr>
        <w:jc w:val="right"/>
        <w:rPr>
          <w:sz w:val="26"/>
          <w:szCs w:val="26"/>
        </w:rPr>
      </w:pPr>
      <w:r>
        <w:rPr>
          <w:sz w:val="26"/>
          <w:szCs w:val="26"/>
        </w:rPr>
        <w:t>округа "Город Нарьян-Мар"</w:t>
      </w:r>
    </w:p>
    <w:p w:rsidR="00E40D05" w:rsidRDefault="00E47B4F" w:rsidP="00E40D05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12.12.2017 № 464-</w:t>
      </w:r>
      <w:r w:rsidR="00E40D05">
        <w:rPr>
          <w:sz w:val="26"/>
          <w:szCs w:val="26"/>
        </w:rPr>
        <w:t>р</w:t>
      </w:r>
    </w:p>
    <w:p w:rsidR="00E40D05" w:rsidRDefault="00E40D05" w:rsidP="00E40D05">
      <w:pPr>
        <w:jc w:val="right"/>
        <w:rPr>
          <w:b/>
          <w:sz w:val="26"/>
          <w:szCs w:val="26"/>
        </w:rPr>
      </w:pPr>
    </w:p>
    <w:p w:rsidR="00E40D05" w:rsidRDefault="00E40D05" w:rsidP="00E40D05">
      <w:pPr>
        <w:jc w:val="center"/>
        <w:rPr>
          <w:b/>
          <w:sz w:val="26"/>
          <w:szCs w:val="26"/>
        </w:rPr>
      </w:pPr>
    </w:p>
    <w:p w:rsidR="00E40D05" w:rsidRDefault="00E40D05" w:rsidP="00E40D05">
      <w:pPr>
        <w:jc w:val="center"/>
        <w:rPr>
          <w:b/>
          <w:sz w:val="26"/>
          <w:szCs w:val="26"/>
        </w:rPr>
      </w:pPr>
      <w:r w:rsidRPr="000208C1">
        <w:rPr>
          <w:b/>
          <w:sz w:val="26"/>
          <w:szCs w:val="26"/>
        </w:rPr>
        <w:t>Пер</w:t>
      </w:r>
      <w:r>
        <w:rPr>
          <w:b/>
          <w:sz w:val="26"/>
          <w:szCs w:val="26"/>
        </w:rPr>
        <w:t xml:space="preserve">ечень </w:t>
      </w:r>
    </w:p>
    <w:p w:rsidR="00E40D05" w:rsidRDefault="00E40D05" w:rsidP="00E40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должностных лиц </w:t>
      </w:r>
      <w:r w:rsidR="00412445">
        <w:rPr>
          <w:b/>
          <w:sz w:val="26"/>
          <w:szCs w:val="26"/>
        </w:rPr>
        <w:t>органов местного самоуправления</w:t>
      </w:r>
    </w:p>
    <w:p w:rsidR="00E40D05" w:rsidRDefault="00E40D05" w:rsidP="00E40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</w:t>
      </w:r>
      <w:r w:rsidR="00412445">
        <w:rPr>
          <w:b/>
          <w:sz w:val="26"/>
          <w:szCs w:val="26"/>
        </w:rPr>
        <w:t>зования "Городской округ "Город</w:t>
      </w:r>
    </w:p>
    <w:p w:rsidR="00E40D05" w:rsidRDefault="00E40D05" w:rsidP="00E40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Нарьян-Мар", упол</w:t>
      </w:r>
      <w:r w:rsidR="00412445">
        <w:rPr>
          <w:b/>
          <w:sz w:val="26"/>
          <w:szCs w:val="26"/>
        </w:rPr>
        <w:t>номоченных составлять протоколы</w:t>
      </w:r>
    </w:p>
    <w:p w:rsidR="00E40D05" w:rsidRDefault="00E40D05" w:rsidP="00E40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административных правонар</w:t>
      </w:r>
      <w:r w:rsidR="00412445">
        <w:rPr>
          <w:b/>
          <w:sz w:val="26"/>
          <w:szCs w:val="26"/>
        </w:rPr>
        <w:t>ушениях в соответствии</w:t>
      </w:r>
    </w:p>
    <w:p w:rsidR="00E40D05" w:rsidRDefault="00E40D05" w:rsidP="00E40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законом Ненецкого автономного округа </w:t>
      </w:r>
    </w:p>
    <w:p w:rsidR="00E40D05" w:rsidRDefault="00E40D05" w:rsidP="00E40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"Об административных правонарушениях"</w:t>
      </w:r>
    </w:p>
    <w:p w:rsidR="00E40D05" w:rsidRDefault="00E40D05" w:rsidP="00E40D05">
      <w:pPr>
        <w:jc w:val="center"/>
        <w:rPr>
          <w:b/>
          <w:sz w:val="26"/>
          <w:szCs w:val="26"/>
        </w:rPr>
      </w:pPr>
    </w:p>
    <w:p w:rsidR="00E47B4F" w:rsidRDefault="00E47B4F" w:rsidP="00E40D05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999"/>
        <w:gridCol w:w="3338"/>
      </w:tblGrid>
      <w:tr w:rsidR="00E40D05" w:rsidRPr="000208C1" w:rsidTr="00FE49CB">
        <w:tc>
          <w:tcPr>
            <w:tcW w:w="675" w:type="dxa"/>
          </w:tcPr>
          <w:p w:rsidR="00E40D05" w:rsidRPr="000208C1" w:rsidRDefault="00E40D05" w:rsidP="00FE49CB">
            <w:pPr>
              <w:jc w:val="center"/>
              <w:rPr>
                <w:sz w:val="26"/>
                <w:szCs w:val="26"/>
              </w:rPr>
            </w:pPr>
            <w:r w:rsidRPr="000208C1">
              <w:rPr>
                <w:sz w:val="26"/>
                <w:szCs w:val="26"/>
              </w:rPr>
              <w:t>№ п/п</w:t>
            </w:r>
          </w:p>
        </w:tc>
        <w:tc>
          <w:tcPr>
            <w:tcW w:w="5999" w:type="dxa"/>
          </w:tcPr>
          <w:p w:rsidR="00E40D05" w:rsidRPr="000208C1" w:rsidRDefault="00E40D05" w:rsidP="00FE49CB">
            <w:pPr>
              <w:jc w:val="center"/>
              <w:rPr>
                <w:sz w:val="26"/>
                <w:szCs w:val="26"/>
              </w:rPr>
            </w:pPr>
            <w:r w:rsidRPr="000208C1">
              <w:rPr>
                <w:sz w:val="26"/>
                <w:szCs w:val="26"/>
              </w:rPr>
              <w:t xml:space="preserve">Замещаемая </w:t>
            </w: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338" w:type="dxa"/>
          </w:tcPr>
          <w:p w:rsidR="00E40D05" w:rsidRPr="000208C1" w:rsidRDefault="00E40D05" w:rsidP="00E4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закона Ненецкого автономного округа </w:t>
            </w:r>
            <w:r w:rsidR="00412445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>от 29.06.2002 № 366-ОЗ "Об административных правонарушениях</w:t>
            </w:r>
          </w:p>
        </w:tc>
      </w:tr>
      <w:tr w:rsidR="00E40D05" w:rsidRPr="000208C1" w:rsidTr="00FE49CB">
        <w:tc>
          <w:tcPr>
            <w:tcW w:w="675" w:type="dxa"/>
          </w:tcPr>
          <w:p w:rsidR="00E40D05" w:rsidRDefault="00E40D05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99" w:type="dxa"/>
          </w:tcPr>
          <w:p w:rsidR="00E40D05" w:rsidRDefault="00E40D05" w:rsidP="00E4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8" w:type="dxa"/>
          </w:tcPr>
          <w:p w:rsidR="00E40D05" w:rsidRDefault="00E40D05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0D05" w:rsidRPr="000208C1" w:rsidTr="00FE49CB">
        <w:tc>
          <w:tcPr>
            <w:tcW w:w="675" w:type="dxa"/>
          </w:tcPr>
          <w:p w:rsidR="00E40D05" w:rsidRPr="000208C1" w:rsidRDefault="00E40D05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7B4F">
              <w:rPr>
                <w:sz w:val="26"/>
                <w:szCs w:val="26"/>
              </w:rPr>
              <w:t>.</w:t>
            </w:r>
          </w:p>
        </w:tc>
        <w:tc>
          <w:tcPr>
            <w:tcW w:w="5999" w:type="dxa"/>
          </w:tcPr>
          <w:p w:rsidR="00E40D05" w:rsidRPr="000208C1" w:rsidRDefault="00E40D05" w:rsidP="00FE4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муниципального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3338" w:type="dxa"/>
          </w:tcPr>
          <w:p w:rsidR="00E40D05" w:rsidRPr="000208C1" w:rsidRDefault="000931E3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0D05">
              <w:rPr>
                <w:sz w:val="26"/>
                <w:szCs w:val="26"/>
              </w:rPr>
              <w:t xml:space="preserve">.1.1, </w:t>
            </w:r>
            <w:r>
              <w:rPr>
                <w:sz w:val="26"/>
                <w:szCs w:val="26"/>
              </w:rPr>
              <w:t>2.1.2, 2.1.15, 2.1.18, 6.1.1, 6.1.8, 7.1.2, 7.1.3, 9.1.1</w:t>
            </w:r>
          </w:p>
        </w:tc>
      </w:tr>
      <w:tr w:rsidR="00E40D05" w:rsidRPr="000208C1" w:rsidTr="00FE49CB">
        <w:tc>
          <w:tcPr>
            <w:tcW w:w="675" w:type="dxa"/>
          </w:tcPr>
          <w:p w:rsidR="00E40D05" w:rsidRPr="000208C1" w:rsidRDefault="00E40D05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7B4F">
              <w:rPr>
                <w:sz w:val="26"/>
                <w:szCs w:val="26"/>
              </w:rPr>
              <w:t>.</w:t>
            </w:r>
          </w:p>
        </w:tc>
        <w:tc>
          <w:tcPr>
            <w:tcW w:w="5999" w:type="dxa"/>
          </w:tcPr>
          <w:p w:rsidR="00E40D05" w:rsidRPr="000208C1" w:rsidRDefault="00E40D05" w:rsidP="00FE4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муниципального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3338" w:type="dxa"/>
          </w:tcPr>
          <w:p w:rsidR="00E40D05" w:rsidRPr="000208C1" w:rsidRDefault="000931E3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2.1.1, 2.1.2, 2.1.15, 2.1.18, 6.1.1, 6.1.8, 7.1.2, 7.1.3, 9.1.1</w:t>
            </w:r>
          </w:p>
        </w:tc>
      </w:tr>
      <w:tr w:rsidR="00E40D05" w:rsidRPr="000208C1" w:rsidTr="00FE49CB">
        <w:tc>
          <w:tcPr>
            <w:tcW w:w="675" w:type="dxa"/>
          </w:tcPr>
          <w:p w:rsidR="00E40D05" w:rsidRPr="000208C1" w:rsidRDefault="00E40D05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7B4F">
              <w:rPr>
                <w:sz w:val="26"/>
                <w:szCs w:val="26"/>
              </w:rPr>
              <w:t>.</w:t>
            </w:r>
          </w:p>
        </w:tc>
        <w:tc>
          <w:tcPr>
            <w:tcW w:w="5999" w:type="dxa"/>
          </w:tcPr>
          <w:p w:rsidR="00E40D05" w:rsidRPr="000208C1" w:rsidRDefault="00E40D05" w:rsidP="00FE4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юрисконсульт отдела муниципального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3338" w:type="dxa"/>
          </w:tcPr>
          <w:p w:rsidR="00E40D05" w:rsidRPr="000208C1" w:rsidRDefault="000931E3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2.1.1, 2.1.2, 2.1.15, 2.1.18, 6.1.1, 6.1.8, 7.1.2, 7.1.3, 9.1.1</w:t>
            </w:r>
          </w:p>
        </w:tc>
      </w:tr>
      <w:tr w:rsidR="00E40D05" w:rsidRPr="000208C1" w:rsidTr="00FE49CB">
        <w:tc>
          <w:tcPr>
            <w:tcW w:w="675" w:type="dxa"/>
          </w:tcPr>
          <w:p w:rsidR="00E40D05" w:rsidRPr="000208C1" w:rsidRDefault="00E40D05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47B4F">
              <w:rPr>
                <w:sz w:val="26"/>
                <w:szCs w:val="26"/>
              </w:rPr>
              <w:t>.</w:t>
            </w:r>
          </w:p>
        </w:tc>
        <w:tc>
          <w:tcPr>
            <w:tcW w:w="5999" w:type="dxa"/>
          </w:tcPr>
          <w:p w:rsidR="00E40D05" w:rsidRPr="000208C1" w:rsidRDefault="00E40D05" w:rsidP="00FE4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отдела муниципального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3338" w:type="dxa"/>
          </w:tcPr>
          <w:p w:rsidR="00E40D05" w:rsidRPr="000208C1" w:rsidRDefault="000931E3" w:rsidP="00FE4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2.1.1, 2.1.2, 2.1.15, 2.1.18, 6.1.1, 6.1.8, 7.1.2, 7.1.3, 9.1.1</w:t>
            </w:r>
          </w:p>
        </w:tc>
      </w:tr>
    </w:tbl>
    <w:p w:rsidR="00E40D05" w:rsidRPr="000208C1" w:rsidRDefault="00E40D05" w:rsidP="00E40D05">
      <w:pPr>
        <w:jc w:val="center"/>
        <w:rPr>
          <w:b/>
          <w:sz w:val="26"/>
          <w:szCs w:val="26"/>
        </w:rPr>
      </w:pPr>
    </w:p>
    <w:sectPr w:rsidR="00E40D05" w:rsidRPr="000208C1" w:rsidSect="00E47B4F">
      <w:headerReference w:type="even" r:id="rId8"/>
      <w:headerReference w:type="default" r:id="rId9"/>
      <w:pgSz w:w="11906" w:h="16838"/>
      <w:pgMar w:top="1276" w:right="850" w:bottom="141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3C" w:rsidRDefault="00F4283C">
      <w:r>
        <w:separator/>
      </w:r>
    </w:p>
  </w:endnote>
  <w:endnote w:type="continuationSeparator" w:id="0">
    <w:p w:rsidR="00F4283C" w:rsidRDefault="00F4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3C" w:rsidRDefault="00F4283C">
      <w:r>
        <w:separator/>
      </w:r>
    </w:p>
  </w:footnote>
  <w:footnote w:type="continuationSeparator" w:id="0">
    <w:p w:rsidR="00F4283C" w:rsidRDefault="00F4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BE" w:rsidRDefault="00B77791" w:rsidP="007B70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4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4BE" w:rsidRDefault="00AA64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BE" w:rsidRDefault="00B77791" w:rsidP="007B70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4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B4F">
      <w:rPr>
        <w:rStyle w:val="a7"/>
        <w:noProof/>
      </w:rPr>
      <w:t>3</w:t>
    </w:r>
    <w:r>
      <w:rPr>
        <w:rStyle w:val="a7"/>
      </w:rPr>
      <w:fldChar w:fldCharType="end"/>
    </w:r>
  </w:p>
  <w:p w:rsidR="00AA64BE" w:rsidRDefault="00AA64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A76"/>
    <w:multiLevelType w:val="multilevel"/>
    <w:tmpl w:val="37CE422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CAE64C4"/>
    <w:multiLevelType w:val="hybridMultilevel"/>
    <w:tmpl w:val="FE6AE1B4"/>
    <w:lvl w:ilvl="0" w:tplc="9268107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36382F"/>
    <w:multiLevelType w:val="hybridMultilevel"/>
    <w:tmpl w:val="6700C172"/>
    <w:lvl w:ilvl="0" w:tplc="D00011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805B0"/>
    <w:multiLevelType w:val="hybridMultilevel"/>
    <w:tmpl w:val="A8E283CC"/>
    <w:lvl w:ilvl="0" w:tplc="BBDA4848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4870B28"/>
    <w:multiLevelType w:val="hybridMultilevel"/>
    <w:tmpl w:val="A6C8B958"/>
    <w:lvl w:ilvl="0" w:tplc="E36A0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471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3A83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388D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3CAB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D05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9897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26D8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28A2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65F503C"/>
    <w:multiLevelType w:val="hybridMultilevel"/>
    <w:tmpl w:val="4C0A7F84"/>
    <w:lvl w:ilvl="0" w:tplc="BBDA484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785DC5"/>
    <w:multiLevelType w:val="multilevel"/>
    <w:tmpl w:val="1AB01D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7BB1D51"/>
    <w:multiLevelType w:val="hybridMultilevel"/>
    <w:tmpl w:val="CB32BF2C"/>
    <w:lvl w:ilvl="0" w:tplc="6AC45D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16945"/>
    <w:rsid w:val="000208C1"/>
    <w:rsid w:val="000254C0"/>
    <w:rsid w:val="00026073"/>
    <w:rsid w:val="000349BF"/>
    <w:rsid w:val="00051260"/>
    <w:rsid w:val="00054337"/>
    <w:rsid w:val="000551EA"/>
    <w:rsid w:val="000931E3"/>
    <w:rsid w:val="00093771"/>
    <w:rsid w:val="000940B5"/>
    <w:rsid w:val="000961DF"/>
    <w:rsid w:val="000A1271"/>
    <w:rsid w:val="000A5B66"/>
    <w:rsid w:val="000A6172"/>
    <w:rsid w:val="000D7B3C"/>
    <w:rsid w:val="00104E93"/>
    <w:rsid w:val="00130329"/>
    <w:rsid w:val="00147F81"/>
    <w:rsid w:val="00154B3B"/>
    <w:rsid w:val="001649AB"/>
    <w:rsid w:val="001722AE"/>
    <w:rsid w:val="001828B2"/>
    <w:rsid w:val="00182CB3"/>
    <w:rsid w:val="00191B53"/>
    <w:rsid w:val="001C09B8"/>
    <w:rsid w:val="001E0C8C"/>
    <w:rsid w:val="001E7889"/>
    <w:rsid w:val="00231745"/>
    <w:rsid w:val="00235235"/>
    <w:rsid w:val="00246814"/>
    <w:rsid w:val="00266C10"/>
    <w:rsid w:val="00276084"/>
    <w:rsid w:val="002770A6"/>
    <w:rsid w:val="00281D7A"/>
    <w:rsid w:val="00292654"/>
    <w:rsid w:val="002B2276"/>
    <w:rsid w:val="002B307C"/>
    <w:rsid w:val="002B508B"/>
    <w:rsid w:val="002C127B"/>
    <w:rsid w:val="002C229A"/>
    <w:rsid w:val="002D180A"/>
    <w:rsid w:val="00304DAA"/>
    <w:rsid w:val="0031477E"/>
    <w:rsid w:val="00320362"/>
    <w:rsid w:val="00321FC8"/>
    <w:rsid w:val="00323A93"/>
    <w:rsid w:val="00325767"/>
    <w:rsid w:val="00325B00"/>
    <w:rsid w:val="003335DF"/>
    <w:rsid w:val="00333B98"/>
    <w:rsid w:val="0034567B"/>
    <w:rsid w:val="00356E49"/>
    <w:rsid w:val="00360314"/>
    <w:rsid w:val="003731C0"/>
    <w:rsid w:val="00374A64"/>
    <w:rsid w:val="00390C51"/>
    <w:rsid w:val="00391BBC"/>
    <w:rsid w:val="003931F6"/>
    <w:rsid w:val="003A311D"/>
    <w:rsid w:val="003A5F2E"/>
    <w:rsid w:val="003C2307"/>
    <w:rsid w:val="003C7EB1"/>
    <w:rsid w:val="003D4A37"/>
    <w:rsid w:val="003D67A6"/>
    <w:rsid w:val="003F0057"/>
    <w:rsid w:val="00412445"/>
    <w:rsid w:val="00412726"/>
    <w:rsid w:val="004357F4"/>
    <w:rsid w:val="00441D22"/>
    <w:rsid w:val="00450BA5"/>
    <w:rsid w:val="004527E1"/>
    <w:rsid w:val="0046239C"/>
    <w:rsid w:val="00473CAB"/>
    <w:rsid w:val="00475CD6"/>
    <w:rsid w:val="0049639F"/>
    <w:rsid w:val="00497A7A"/>
    <w:rsid w:val="004A0B13"/>
    <w:rsid w:val="004B209C"/>
    <w:rsid w:val="004B62EF"/>
    <w:rsid w:val="004C58B0"/>
    <w:rsid w:val="004D04AE"/>
    <w:rsid w:val="004E3647"/>
    <w:rsid w:val="004E5915"/>
    <w:rsid w:val="004F7205"/>
    <w:rsid w:val="00506361"/>
    <w:rsid w:val="00507410"/>
    <w:rsid w:val="00510228"/>
    <w:rsid w:val="00541EB2"/>
    <w:rsid w:val="00544984"/>
    <w:rsid w:val="0056670F"/>
    <w:rsid w:val="005677BF"/>
    <w:rsid w:val="0057420D"/>
    <w:rsid w:val="00584EE5"/>
    <w:rsid w:val="00585EF2"/>
    <w:rsid w:val="005C2262"/>
    <w:rsid w:val="005D1BDF"/>
    <w:rsid w:val="005D4DFD"/>
    <w:rsid w:val="005F6A46"/>
    <w:rsid w:val="0061029E"/>
    <w:rsid w:val="006124C5"/>
    <w:rsid w:val="00616A52"/>
    <w:rsid w:val="006254D0"/>
    <w:rsid w:val="006302BB"/>
    <w:rsid w:val="006462ED"/>
    <w:rsid w:val="00652F62"/>
    <w:rsid w:val="00653822"/>
    <w:rsid w:val="00655DF8"/>
    <w:rsid w:val="00657368"/>
    <w:rsid w:val="00661D9C"/>
    <w:rsid w:val="00671C48"/>
    <w:rsid w:val="0067746A"/>
    <w:rsid w:val="00685840"/>
    <w:rsid w:val="0069298D"/>
    <w:rsid w:val="006D4034"/>
    <w:rsid w:val="006D4BC2"/>
    <w:rsid w:val="006E30BD"/>
    <w:rsid w:val="006F2D9D"/>
    <w:rsid w:val="00702185"/>
    <w:rsid w:val="007170B0"/>
    <w:rsid w:val="0072219A"/>
    <w:rsid w:val="007356B2"/>
    <w:rsid w:val="0077457F"/>
    <w:rsid w:val="00786407"/>
    <w:rsid w:val="00791EF8"/>
    <w:rsid w:val="00792B1F"/>
    <w:rsid w:val="007A1B19"/>
    <w:rsid w:val="007B70AB"/>
    <w:rsid w:val="007F7F84"/>
    <w:rsid w:val="00805409"/>
    <w:rsid w:val="00805417"/>
    <w:rsid w:val="00812585"/>
    <w:rsid w:val="00816D37"/>
    <w:rsid w:val="00822A6F"/>
    <w:rsid w:val="00823DD4"/>
    <w:rsid w:val="0082551B"/>
    <w:rsid w:val="008316A7"/>
    <w:rsid w:val="00833D92"/>
    <w:rsid w:val="00845734"/>
    <w:rsid w:val="00854663"/>
    <w:rsid w:val="00867E67"/>
    <w:rsid w:val="008939B5"/>
    <w:rsid w:val="008A0A04"/>
    <w:rsid w:val="008A4CC2"/>
    <w:rsid w:val="008B2E15"/>
    <w:rsid w:val="008C1189"/>
    <w:rsid w:val="008C13DE"/>
    <w:rsid w:val="008C53E5"/>
    <w:rsid w:val="008C7996"/>
    <w:rsid w:val="008D3974"/>
    <w:rsid w:val="008D4D23"/>
    <w:rsid w:val="008E17C1"/>
    <w:rsid w:val="008E5CB9"/>
    <w:rsid w:val="009118D3"/>
    <w:rsid w:val="0091329B"/>
    <w:rsid w:val="00936B7F"/>
    <w:rsid w:val="00943BBC"/>
    <w:rsid w:val="00955EBC"/>
    <w:rsid w:val="00963304"/>
    <w:rsid w:val="00963944"/>
    <w:rsid w:val="0096611A"/>
    <w:rsid w:val="009A7C19"/>
    <w:rsid w:val="009B3DE6"/>
    <w:rsid w:val="009E71EB"/>
    <w:rsid w:val="009F34AE"/>
    <w:rsid w:val="00A0204B"/>
    <w:rsid w:val="00A05873"/>
    <w:rsid w:val="00A05D47"/>
    <w:rsid w:val="00A1005E"/>
    <w:rsid w:val="00A13AF8"/>
    <w:rsid w:val="00A14401"/>
    <w:rsid w:val="00A26ADF"/>
    <w:rsid w:val="00A362B1"/>
    <w:rsid w:val="00A46A5E"/>
    <w:rsid w:val="00A527D9"/>
    <w:rsid w:val="00A57D5D"/>
    <w:rsid w:val="00A640CF"/>
    <w:rsid w:val="00A646B7"/>
    <w:rsid w:val="00A677D6"/>
    <w:rsid w:val="00A71485"/>
    <w:rsid w:val="00A73261"/>
    <w:rsid w:val="00AA0162"/>
    <w:rsid w:val="00AA64BE"/>
    <w:rsid w:val="00AC4F3D"/>
    <w:rsid w:val="00AC5E10"/>
    <w:rsid w:val="00AD465A"/>
    <w:rsid w:val="00AE5F81"/>
    <w:rsid w:val="00AF57DF"/>
    <w:rsid w:val="00B159DD"/>
    <w:rsid w:val="00B45FFC"/>
    <w:rsid w:val="00B53B3D"/>
    <w:rsid w:val="00B542C2"/>
    <w:rsid w:val="00B5581E"/>
    <w:rsid w:val="00B748C5"/>
    <w:rsid w:val="00B77791"/>
    <w:rsid w:val="00B92F35"/>
    <w:rsid w:val="00B96220"/>
    <w:rsid w:val="00BA3150"/>
    <w:rsid w:val="00BB7233"/>
    <w:rsid w:val="00BD10D7"/>
    <w:rsid w:val="00BE162B"/>
    <w:rsid w:val="00BE5234"/>
    <w:rsid w:val="00BF7313"/>
    <w:rsid w:val="00C111AB"/>
    <w:rsid w:val="00C12FB3"/>
    <w:rsid w:val="00C20D0A"/>
    <w:rsid w:val="00C23138"/>
    <w:rsid w:val="00C3221D"/>
    <w:rsid w:val="00C67C68"/>
    <w:rsid w:val="00C67D55"/>
    <w:rsid w:val="00C71F9B"/>
    <w:rsid w:val="00C9374D"/>
    <w:rsid w:val="00C938C8"/>
    <w:rsid w:val="00CB7823"/>
    <w:rsid w:val="00CC7FD4"/>
    <w:rsid w:val="00CD5778"/>
    <w:rsid w:val="00CE36AE"/>
    <w:rsid w:val="00CE5830"/>
    <w:rsid w:val="00CE63C9"/>
    <w:rsid w:val="00CF7273"/>
    <w:rsid w:val="00D131FE"/>
    <w:rsid w:val="00D13916"/>
    <w:rsid w:val="00D178A7"/>
    <w:rsid w:val="00D25593"/>
    <w:rsid w:val="00D340FB"/>
    <w:rsid w:val="00D3778F"/>
    <w:rsid w:val="00D5188E"/>
    <w:rsid w:val="00D57EA4"/>
    <w:rsid w:val="00D72C5C"/>
    <w:rsid w:val="00D737FE"/>
    <w:rsid w:val="00D76C7B"/>
    <w:rsid w:val="00D8020A"/>
    <w:rsid w:val="00D9281B"/>
    <w:rsid w:val="00D92C25"/>
    <w:rsid w:val="00DA10F3"/>
    <w:rsid w:val="00DA1288"/>
    <w:rsid w:val="00DA3B66"/>
    <w:rsid w:val="00DA3CB5"/>
    <w:rsid w:val="00DA4898"/>
    <w:rsid w:val="00DB674D"/>
    <w:rsid w:val="00DC6AB5"/>
    <w:rsid w:val="00DC7E07"/>
    <w:rsid w:val="00DD02DC"/>
    <w:rsid w:val="00DD0BC8"/>
    <w:rsid w:val="00E36347"/>
    <w:rsid w:val="00E40D05"/>
    <w:rsid w:val="00E47B4F"/>
    <w:rsid w:val="00E62340"/>
    <w:rsid w:val="00E824D6"/>
    <w:rsid w:val="00E91212"/>
    <w:rsid w:val="00EA35BC"/>
    <w:rsid w:val="00EA590F"/>
    <w:rsid w:val="00ED05DC"/>
    <w:rsid w:val="00ED213E"/>
    <w:rsid w:val="00EE773D"/>
    <w:rsid w:val="00F408F2"/>
    <w:rsid w:val="00F4283C"/>
    <w:rsid w:val="00F6269A"/>
    <w:rsid w:val="00F66196"/>
    <w:rsid w:val="00FA2F39"/>
    <w:rsid w:val="00FA3AAB"/>
    <w:rsid w:val="00FB139F"/>
    <w:rsid w:val="00FB1ED1"/>
    <w:rsid w:val="00FC5FB2"/>
    <w:rsid w:val="00FC7B6F"/>
    <w:rsid w:val="00FD19FE"/>
    <w:rsid w:val="00FD7172"/>
    <w:rsid w:val="00FE0D66"/>
    <w:rsid w:val="00FE1803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06A3D-13B9-4AD1-8BCC-FC698CF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B2"/>
    <w:rPr>
      <w:sz w:val="24"/>
      <w:szCs w:val="24"/>
    </w:rPr>
  </w:style>
  <w:style w:type="paragraph" w:styleId="1">
    <w:name w:val="heading 1"/>
    <w:basedOn w:val="a"/>
    <w:next w:val="a"/>
    <w:qFormat/>
    <w:rsid w:val="007356B2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356B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56B2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rsid w:val="007356B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356B2"/>
    <w:pPr>
      <w:keepNext/>
      <w:tabs>
        <w:tab w:val="right" w:pos="9720"/>
      </w:tabs>
      <w:outlineLvl w:val="4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56B2"/>
    <w:pPr>
      <w:ind w:right="4315"/>
    </w:pPr>
    <w:rPr>
      <w:b/>
    </w:rPr>
  </w:style>
  <w:style w:type="paragraph" w:styleId="20">
    <w:name w:val="Body Text Indent 2"/>
    <w:basedOn w:val="a"/>
    <w:rsid w:val="007356B2"/>
    <w:pPr>
      <w:ind w:firstLine="540"/>
      <w:jc w:val="both"/>
    </w:pPr>
    <w:rPr>
      <w:bCs/>
      <w:sz w:val="28"/>
    </w:rPr>
  </w:style>
  <w:style w:type="paragraph" w:styleId="a4">
    <w:name w:val="Title"/>
    <w:basedOn w:val="a"/>
    <w:qFormat/>
    <w:rsid w:val="007356B2"/>
    <w:pPr>
      <w:jc w:val="center"/>
    </w:pPr>
    <w:rPr>
      <w:b/>
      <w:sz w:val="36"/>
      <w:szCs w:val="26"/>
    </w:rPr>
  </w:style>
  <w:style w:type="paragraph" w:styleId="a5">
    <w:name w:val="Body Text Indent"/>
    <w:basedOn w:val="a"/>
    <w:rsid w:val="007356B2"/>
    <w:pPr>
      <w:tabs>
        <w:tab w:val="left" w:pos="0"/>
      </w:tabs>
      <w:ind w:firstLine="720"/>
      <w:jc w:val="both"/>
    </w:pPr>
    <w:rPr>
      <w:iCs/>
      <w:sz w:val="26"/>
      <w:szCs w:val="26"/>
    </w:rPr>
  </w:style>
  <w:style w:type="paragraph" w:customStyle="1" w:styleId="ConsPlusNonformat">
    <w:name w:val="ConsPlusNonformat"/>
    <w:rsid w:val="007356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7356B2"/>
    <w:rPr>
      <w:bCs/>
      <w:sz w:val="26"/>
    </w:rPr>
  </w:style>
  <w:style w:type="paragraph" w:styleId="a6">
    <w:name w:val="header"/>
    <w:basedOn w:val="a"/>
    <w:rsid w:val="003731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1C0"/>
  </w:style>
  <w:style w:type="paragraph" w:styleId="a8">
    <w:name w:val="Balloon Text"/>
    <w:basedOn w:val="a"/>
    <w:semiHidden/>
    <w:rsid w:val="00FB1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220"/>
    <w:pPr>
      <w:widowControl w:val="0"/>
      <w:autoSpaceDE w:val="0"/>
      <w:autoSpaceDN w:val="0"/>
    </w:pPr>
    <w:rPr>
      <w:sz w:val="24"/>
    </w:rPr>
  </w:style>
  <w:style w:type="character" w:styleId="a9">
    <w:name w:val="Hyperlink"/>
    <w:basedOn w:val="a0"/>
    <w:rsid w:val="006302BB"/>
    <w:rPr>
      <w:color w:val="0000FF"/>
      <w:u w:val="single"/>
    </w:rPr>
  </w:style>
  <w:style w:type="table" w:styleId="aa">
    <w:name w:val="Table Grid"/>
    <w:basedOn w:val="a1"/>
    <w:rsid w:val="000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Links>
    <vt:vector size="30" baseType="variant"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consultantplus://offline/ref=BE0B2F1077FE80E964DB6001196AAFEE805F23FFE2896B994BBBE3EF550F75B54BFDA4D727AAMDI</vt:lpwstr>
      </vt:variant>
      <vt:variant>
        <vt:lpwstr/>
      </vt:variant>
      <vt:variant>
        <vt:i4>7209060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consultantplus://offline/ref=3C34F328C98D6501F4A0FD86439A33C21541378F2FF142CEA9F6A9CF0386B8780199E95454FD8265S6kAN</vt:lpwstr>
      </vt:variant>
      <vt:variant>
        <vt:lpwstr/>
      </vt:variant>
      <vt:variant>
        <vt:i4>7209063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consultantplus://offline/ref=3C34F328C98D6501F4A0FD86439A33C21541378F2FF142CEA9F6A9CF0386B8780199E95454FD8265S6kBN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munkon1</dc:creator>
  <cp:lastModifiedBy>Chuprova</cp:lastModifiedBy>
  <cp:revision>2</cp:revision>
  <cp:lastPrinted>2017-12-11T11:19:00Z</cp:lastPrinted>
  <dcterms:created xsi:type="dcterms:W3CDTF">2017-12-12T09:43:00Z</dcterms:created>
  <dcterms:modified xsi:type="dcterms:W3CDTF">2017-12-12T09:43:00Z</dcterms:modified>
</cp:coreProperties>
</file>