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4C" w:rsidRDefault="0016074C"/>
    <w:p w:rsidR="0016074C" w:rsidRDefault="0016074C" w:rsidP="001607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410" cy="564515"/>
            <wp:effectExtent l="19050" t="0" r="889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4C" w:rsidRPr="00BF1984" w:rsidRDefault="0016074C" w:rsidP="004C4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984">
        <w:rPr>
          <w:rFonts w:ascii="Times New Roman" w:hAnsi="Times New Roman" w:cs="Times New Roman"/>
          <w:b/>
          <w:sz w:val="28"/>
          <w:szCs w:val="28"/>
        </w:rPr>
        <w:t>СОВЕТ ГОРОДСКОГО ОКРУГА "ГОРОД НАРЬЯН-МАР"</w:t>
      </w:r>
    </w:p>
    <w:p w:rsidR="0016074C" w:rsidRPr="00BF1984" w:rsidRDefault="00DA6077" w:rsidP="004C4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</w:t>
      </w:r>
      <w:r w:rsidR="0016074C" w:rsidRPr="00BF1984">
        <w:rPr>
          <w:rFonts w:ascii="Times New Roman" w:hAnsi="Times New Roman" w:cs="Times New Roman"/>
          <w:b/>
          <w:sz w:val="28"/>
          <w:szCs w:val="28"/>
        </w:rPr>
        <w:t xml:space="preserve">-я сессия </w:t>
      </w:r>
      <w:r w:rsidR="0016074C" w:rsidRPr="00BF198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6074C" w:rsidRPr="00BF198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6074C" w:rsidRPr="000828EC" w:rsidRDefault="0016074C" w:rsidP="00160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8E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16074C" w:rsidRPr="00BF1984" w:rsidRDefault="0016074C" w:rsidP="00BF1984">
      <w:pPr>
        <w:pStyle w:val="2"/>
        <w:spacing w:after="440"/>
        <w:rPr>
          <w:sz w:val="28"/>
          <w:szCs w:val="28"/>
        </w:rPr>
      </w:pPr>
      <w:r w:rsidRPr="00BF1984">
        <w:rPr>
          <w:sz w:val="28"/>
          <w:szCs w:val="28"/>
        </w:rPr>
        <w:t>РЕШЕНИЕ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5637"/>
        <w:gridCol w:w="3719"/>
      </w:tblGrid>
      <w:tr w:rsidR="0016074C" w:rsidRPr="000828EC" w:rsidTr="00DA6077">
        <w:tc>
          <w:tcPr>
            <w:tcW w:w="5637" w:type="dxa"/>
          </w:tcPr>
          <w:p w:rsidR="0016074C" w:rsidRPr="00BF1984" w:rsidRDefault="0016074C" w:rsidP="00BF19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1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</w:t>
            </w:r>
            <w:r w:rsidR="00BF1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Pr="00BF1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</w:t>
            </w:r>
            <w:r w:rsidR="00BF1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решение "О внесении изменений в </w:t>
            </w:r>
            <w:r w:rsidRPr="00BF1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Положение "О </w:t>
            </w:r>
            <w:r w:rsidR="00720AFE" w:rsidRPr="00BF1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присвоении звания "Ветеран города Нарьян-Мара"</w:t>
            </w:r>
          </w:p>
        </w:tc>
        <w:tc>
          <w:tcPr>
            <w:tcW w:w="3719" w:type="dxa"/>
          </w:tcPr>
          <w:p w:rsidR="0016074C" w:rsidRPr="000828EC" w:rsidRDefault="0016074C" w:rsidP="006A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074C" w:rsidRDefault="0016074C" w:rsidP="00DA6077">
      <w:pPr>
        <w:pStyle w:val="ConsPlusNormal"/>
        <w:spacing w:before="4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0975">
        <w:rPr>
          <w:rFonts w:ascii="Times New Roman" w:hAnsi="Times New Roman" w:cs="Times New Roman"/>
          <w:sz w:val="26"/>
          <w:szCs w:val="26"/>
        </w:rPr>
        <w:t>В целях поощрения</w:t>
      </w:r>
      <w:r>
        <w:rPr>
          <w:rFonts w:ascii="Times New Roman" w:hAnsi="Times New Roman" w:cs="Times New Roman"/>
          <w:sz w:val="26"/>
          <w:szCs w:val="26"/>
        </w:rPr>
        <w:t xml:space="preserve"> (награждения) жителей города Нарьян-Мара, внесших заметный вклад в экономическое и социально-культурное развитие города Нарьян-Мара, активно участвующих в общественной жизни трудового коллектива и города</w:t>
      </w:r>
      <w:r w:rsidR="00756BF3">
        <w:rPr>
          <w:rFonts w:ascii="Times New Roman" w:hAnsi="Times New Roman" w:cs="Times New Roman"/>
          <w:sz w:val="26"/>
          <w:szCs w:val="26"/>
        </w:rPr>
        <w:t xml:space="preserve"> Нарьян-Мара</w:t>
      </w:r>
      <w:r w:rsidR="00BE335A">
        <w:rPr>
          <w:rFonts w:ascii="Times New Roman" w:hAnsi="Times New Roman" w:cs="Times New Roman"/>
          <w:sz w:val="26"/>
          <w:szCs w:val="26"/>
        </w:rPr>
        <w:t>,</w:t>
      </w:r>
      <w:r w:rsidR="00A30861">
        <w:rPr>
          <w:rFonts w:ascii="Times New Roman" w:hAnsi="Times New Roman" w:cs="Times New Roman"/>
          <w:sz w:val="26"/>
          <w:szCs w:val="26"/>
        </w:rPr>
        <w:t xml:space="preserve"> Совет городского округа</w:t>
      </w:r>
      <w:r w:rsidR="00BE335A">
        <w:rPr>
          <w:rFonts w:ascii="Times New Roman" w:hAnsi="Times New Roman" w:cs="Times New Roman"/>
          <w:sz w:val="26"/>
          <w:szCs w:val="26"/>
        </w:rPr>
        <w:t xml:space="preserve"> "Город Нарьян-Мар"</w:t>
      </w:r>
      <w:r w:rsidR="00A30861">
        <w:rPr>
          <w:rFonts w:ascii="Times New Roman" w:hAnsi="Times New Roman" w:cs="Times New Roman"/>
          <w:sz w:val="26"/>
          <w:szCs w:val="26"/>
        </w:rPr>
        <w:t xml:space="preserve"> РЕШИЛ</w:t>
      </w:r>
      <w:r w:rsidRPr="005A0975">
        <w:rPr>
          <w:rFonts w:ascii="Times New Roman" w:hAnsi="Times New Roman" w:cs="Times New Roman"/>
          <w:sz w:val="26"/>
          <w:szCs w:val="26"/>
        </w:rPr>
        <w:t>:</w:t>
      </w:r>
    </w:p>
    <w:p w:rsidR="0016074C" w:rsidRDefault="0016074C" w:rsidP="00BF1984">
      <w:pPr>
        <w:autoSpaceDE w:val="0"/>
        <w:autoSpaceDN w:val="0"/>
        <w:adjustRightInd w:val="0"/>
        <w:spacing w:before="4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828E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BF1984">
        <w:rPr>
          <w:rFonts w:ascii="Times New Roman" w:hAnsi="Times New Roman" w:cs="Times New Roman"/>
          <w:sz w:val="26"/>
          <w:szCs w:val="26"/>
        </w:rPr>
        <w:t xml:space="preserve">решение Совета городского округа "Город Нарьян-Мар" от </w:t>
      </w:r>
      <w:bookmarkStart w:id="0" w:name="_GoBack"/>
      <w:bookmarkEnd w:id="0"/>
      <w:r w:rsidR="00BF1984">
        <w:rPr>
          <w:rFonts w:ascii="Times New Roman" w:hAnsi="Times New Roman" w:cs="Times New Roman"/>
          <w:sz w:val="26"/>
          <w:szCs w:val="26"/>
        </w:rPr>
        <w:t xml:space="preserve">21.12.2017 № 467-р "О внесении изменений в </w:t>
      </w:r>
      <w:r>
        <w:rPr>
          <w:rFonts w:ascii="Times New Roman" w:hAnsi="Times New Roman" w:cs="Times New Roman"/>
          <w:sz w:val="26"/>
          <w:szCs w:val="26"/>
        </w:rPr>
        <w:t xml:space="preserve">Положение "О </w:t>
      </w:r>
      <w:r w:rsidR="00C94760">
        <w:rPr>
          <w:rFonts w:ascii="Times New Roman" w:hAnsi="Times New Roman" w:cs="Times New Roman"/>
          <w:sz w:val="26"/>
          <w:szCs w:val="26"/>
        </w:rPr>
        <w:t>присвоении звани</w:t>
      </w:r>
      <w:r w:rsidR="00BF1984">
        <w:rPr>
          <w:rFonts w:ascii="Times New Roman" w:hAnsi="Times New Roman" w:cs="Times New Roman"/>
          <w:sz w:val="26"/>
          <w:szCs w:val="26"/>
        </w:rPr>
        <w:t xml:space="preserve">я "Ветеран города Нарьян-Мара" </w:t>
      </w:r>
      <w:r>
        <w:rPr>
          <w:rFonts w:ascii="Times New Roman" w:hAnsi="Times New Roman" w:cs="Times New Roman"/>
          <w:sz w:val="26"/>
          <w:szCs w:val="26"/>
        </w:rPr>
        <w:t>следующ</w:t>
      </w:r>
      <w:r w:rsidR="00BF198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е изменени</w:t>
      </w:r>
      <w:r w:rsidR="00BF198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1984" w:rsidRDefault="002A2BA9" w:rsidP="00BF1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F1984">
        <w:rPr>
          <w:rFonts w:ascii="Times New Roman" w:hAnsi="Times New Roman" w:cs="Times New Roman"/>
          <w:sz w:val="26"/>
          <w:szCs w:val="26"/>
        </w:rPr>
        <w:t>Пункт 2 изложить в следующей редакции:</w:t>
      </w:r>
    </w:p>
    <w:p w:rsidR="00BF1984" w:rsidRDefault="00BF1984" w:rsidP="00BF1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BF1984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после </w:t>
      </w:r>
      <w:r w:rsidR="005531BD" w:rsidRPr="00DA6077">
        <w:rPr>
          <w:rFonts w:ascii="Times New Roman" w:hAnsi="Times New Roman" w:cs="Times New Roman"/>
          <w:sz w:val="26"/>
          <w:szCs w:val="26"/>
        </w:rPr>
        <w:t xml:space="preserve">его </w:t>
      </w:r>
      <w:r w:rsidRPr="00BF1984">
        <w:rPr>
          <w:rFonts w:ascii="Times New Roman" w:hAnsi="Times New Roman" w:cs="Times New Roman"/>
          <w:sz w:val="26"/>
          <w:szCs w:val="26"/>
        </w:rPr>
        <w:t>официального опубликования за исключением пунктов 1.6 и 1.9. Пункты 1.6 и 1.9 вступают в силу с 1 марта 2018 года.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16074C" w:rsidRDefault="0016074C" w:rsidP="00BF1984">
      <w:pPr>
        <w:autoSpaceDE w:val="0"/>
        <w:autoSpaceDN w:val="0"/>
        <w:adjustRightInd w:val="0"/>
        <w:spacing w:after="100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B0C5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BF1984">
        <w:rPr>
          <w:rFonts w:ascii="Times New Roman" w:hAnsi="Times New Roman" w:cs="Times New Roman"/>
          <w:sz w:val="26"/>
          <w:szCs w:val="26"/>
        </w:rPr>
        <w:t>со дня его принятия</w:t>
      </w:r>
      <w:r w:rsidRPr="005B0C5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887" w:type="dxa"/>
        <w:tblLook w:val="0000" w:firstRow="0" w:lastRow="0" w:firstColumn="0" w:lastColumn="0" w:noHBand="0" w:noVBand="0"/>
      </w:tblPr>
      <w:tblGrid>
        <w:gridCol w:w="4912"/>
        <w:gridCol w:w="4975"/>
      </w:tblGrid>
      <w:tr w:rsidR="0016074C" w:rsidRPr="000828EC" w:rsidTr="006A2F29">
        <w:tc>
          <w:tcPr>
            <w:tcW w:w="4912" w:type="dxa"/>
          </w:tcPr>
          <w:p w:rsidR="0016074C" w:rsidRPr="000828EC" w:rsidRDefault="0016074C" w:rsidP="006A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городского округа</w:t>
            </w:r>
          </w:p>
          <w:p w:rsidR="0016074C" w:rsidRPr="000828EC" w:rsidRDefault="0016074C" w:rsidP="006A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"Город Нарьян-Мар"</w:t>
            </w:r>
          </w:p>
          <w:p w:rsidR="00DA6077" w:rsidRDefault="00DA6077" w:rsidP="006A2F2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074C" w:rsidRPr="000828EC" w:rsidRDefault="0016074C" w:rsidP="006A2F2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__________________________О.О.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Белак</w:t>
            </w:r>
          </w:p>
        </w:tc>
        <w:tc>
          <w:tcPr>
            <w:tcW w:w="4975" w:type="dxa"/>
          </w:tcPr>
          <w:p w:rsidR="0016074C" w:rsidRPr="000828EC" w:rsidRDefault="0016074C" w:rsidP="00DA607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DA6077" w:rsidRDefault="00DA6077" w:rsidP="006A2F2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074C" w:rsidRPr="000828EC" w:rsidRDefault="0016074C" w:rsidP="006A2F2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______________________О.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Петунина</w:t>
            </w:r>
          </w:p>
        </w:tc>
      </w:tr>
    </w:tbl>
    <w:p w:rsidR="0016074C" w:rsidRPr="000828EC" w:rsidRDefault="0016074C" w:rsidP="00BF1984">
      <w:pPr>
        <w:spacing w:before="1000" w:after="0"/>
        <w:rPr>
          <w:rFonts w:ascii="Times New Roman" w:hAnsi="Times New Roman" w:cs="Times New Roman"/>
          <w:sz w:val="26"/>
          <w:szCs w:val="26"/>
        </w:rPr>
      </w:pPr>
      <w:r w:rsidRPr="000828EC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16074C" w:rsidRPr="000828EC" w:rsidRDefault="00DA6077" w:rsidP="001607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 февраля </w:t>
      </w:r>
      <w:r w:rsidR="0016074C" w:rsidRPr="000828EC">
        <w:rPr>
          <w:rFonts w:ascii="Times New Roman" w:hAnsi="Times New Roman" w:cs="Times New Roman"/>
          <w:sz w:val="26"/>
          <w:szCs w:val="26"/>
        </w:rPr>
        <w:t>201</w:t>
      </w:r>
      <w:r w:rsidR="00BF1984">
        <w:rPr>
          <w:rFonts w:ascii="Times New Roman" w:hAnsi="Times New Roman" w:cs="Times New Roman"/>
          <w:sz w:val="26"/>
          <w:szCs w:val="26"/>
        </w:rPr>
        <w:t>8</w:t>
      </w:r>
      <w:r w:rsidR="0016074C" w:rsidRPr="000828E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74C" w:rsidRDefault="00DA6077" w:rsidP="00BF1984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№ 481</w:t>
      </w:r>
      <w:r w:rsidR="0016074C" w:rsidRPr="000828EC">
        <w:rPr>
          <w:rFonts w:ascii="Times New Roman" w:hAnsi="Times New Roman" w:cs="Times New Roman"/>
          <w:sz w:val="26"/>
          <w:szCs w:val="26"/>
        </w:rPr>
        <w:t>-р</w:t>
      </w:r>
    </w:p>
    <w:p w:rsidR="0016074C" w:rsidRDefault="0016074C"/>
    <w:sectPr w:rsidR="0016074C" w:rsidSect="00F4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C6"/>
    <w:rsid w:val="00010194"/>
    <w:rsid w:val="00076768"/>
    <w:rsid w:val="00080571"/>
    <w:rsid w:val="000A7886"/>
    <w:rsid w:val="0014112A"/>
    <w:rsid w:val="0016074C"/>
    <w:rsid w:val="00166BA6"/>
    <w:rsid w:val="00192015"/>
    <w:rsid w:val="001D7C93"/>
    <w:rsid w:val="0028217E"/>
    <w:rsid w:val="002838F1"/>
    <w:rsid w:val="00284E21"/>
    <w:rsid w:val="002A2BA9"/>
    <w:rsid w:val="00335ABD"/>
    <w:rsid w:val="00380A27"/>
    <w:rsid w:val="003B0243"/>
    <w:rsid w:val="0040693E"/>
    <w:rsid w:val="0043543D"/>
    <w:rsid w:val="00445CEC"/>
    <w:rsid w:val="004A7423"/>
    <w:rsid w:val="004C4350"/>
    <w:rsid w:val="004E0E87"/>
    <w:rsid w:val="004E42CE"/>
    <w:rsid w:val="005531BD"/>
    <w:rsid w:val="00561DB3"/>
    <w:rsid w:val="005A58D7"/>
    <w:rsid w:val="006106CD"/>
    <w:rsid w:val="00680E9C"/>
    <w:rsid w:val="006A31C6"/>
    <w:rsid w:val="00720AFE"/>
    <w:rsid w:val="0074038D"/>
    <w:rsid w:val="00756BF3"/>
    <w:rsid w:val="007F6F35"/>
    <w:rsid w:val="0081143B"/>
    <w:rsid w:val="00841444"/>
    <w:rsid w:val="0087541A"/>
    <w:rsid w:val="008C728E"/>
    <w:rsid w:val="008F7CA4"/>
    <w:rsid w:val="009A65E5"/>
    <w:rsid w:val="009C1142"/>
    <w:rsid w:val="00A30861"/>
    <w:rsid w:val="00A86CA2"/>
    <w:rsid w:val="00A95F5C"/>
    <w:rsid w:val="00AB515F"/>
    <w:rsid w:val="00AC3F5A"/>
    <w:rsid w:val="00B04B12"/>
    <w:rsid w:val="00BB5A59"/>
    <w:rsid w:val="00BB6690"/>
    <w:rsid w:val="00BE335A"/>
    <w:rsid w:val="00BF1984"/>
    <w:rsid w:val="00C3372F"/>
    <w:rsid w:val="00C5798F"/>
    <w:rsid w:val="00C92143"/>
    <w:rsid w:val="00C94760"/>
    <w:rsid w:val="00CE7299"/>
    <w:rsid w:val="00D33FB1"/>
    <w:rsid w:val="00DA6077"/>
    <w:rsid w:val="00E83935"/>
    <w:rsid w:val="00E907C5"/>
    <w:rsid w:val="00F65334"/>
    <w:rsid w:val="00F773EF"/>
    <w:rsid w:val="00F84604"/>
    <w:rsid w:val="00F85B24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9B8D6-1C0D-44EA-94A7-A9F7FB91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4C"/>
  </w:style>
  <w:style w:type="paragraph" w:styleId="2">
    <w:name w:val="heading 2"/>
    <w:basedOn w:val="a"/>
    <w:next w:val="a"/>
    <w:link w:val="20"/>
    <w:qFormat/>
    <w:rsid w:val="001607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3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074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7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РукАп</dc:creator>
  <cp:lastModifiedBy>Chuprova</cp:lastModifiedBy>
  <cp:revision>2</cp:revision>
  <cp:lastPrinted>2017-11-30T11:14:00Z</cp:lastPrinted>
  <dcterms:created xsi:type="dcterms:W3CDTF">2018-02-27T08:00:00Z</dcterms:created>
  <dcterms:modified xsi:type="dcterms:W3CDTF">2018-02-27T08:00:00Z</dcterms:modified>
</cp:coreProperties>
</file>