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C1" w:rsidRDefault="002309C1" w:rsidP="00B461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155B" w:rsidRDefault="00714C9A" w:rsidP="00B461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11A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86410" cy="564515"/>
            <wp:effectExtent l="19050" t="0" r="8890" b="0"/>
            <wp:docPr id="1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0E3" w:rsidRPr="007A11AC" w:rsidRDefault="007260E3" w:rsidP="007A11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3155B" w:rsidRPr="00A92356" w:rsidRDefault="00714C9A" w:rsidP="00726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356">
        <w:rPr>
          <w:rFonts w:ascii="Times New Roman" w:hAnsi="Times New Roman" w:cs="Times New Roman"/>
          <w:b/>
          <w:sz w:val="28"/>
          <w:szCs w:val="28"/>
        </w:rPr>
        <w:t>СОВЕТ ГОРОДСКОГО ОКРУГА "ГОРОД НАРЬЯН-МАР"</w:t>
      </w:r>
    </w:p>
    <w:p w:rsidR="00714C9A" w:rsidRPr="00A92356" w:rsidRDefault="00B461B2" w:rsidP="00726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714C9A" w:rsidRPr="00A92356">
        <w:rPr>
          <w:rFonts w:ascii="Times New Roman" w:hAnsi="Times New Roman" w:cs="Times New Roman"/>
          <w:b/>
          <w:sz w:val="28"/>
          <w:szCs w:val="28"/>
        </w:rPr>
        <w:t xml:space="preserve">-я сессия </w:t>
      </w:r>
      <w:r w:rsidR="00714C9A" w:rsidRPr="00A923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567B4" w:rsidRPr="00A9235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4C9A" w:rsidRPr="00A92356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714C9A" w:rsidRPr="007A11AC" w:rsidRDefault="00714C9A" w:rsidP="007260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1AC"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</w:p>
    <w:p w:rsidR="007260E3" w:rsidRDefault="007260E3" w:rsidP="007260E3">
      <w:pPr>
        <w:pStyle w:val="2"/>
        <w:rPr>
          <w:sz w:val="26"/>
          <w:szCs w:val="26"/>
        </w:rPr>
      </w:pPr>
    </w:p>
    <w:p w:rsidR="002309C1" w:rsidRPr="002309C1" w:rsidRDefault="002309C1" w:rsidP="002309C1">
      <w:pPr>
        <w:rPr>
          <w:lang w:eastAsia="ru-RU"/>
        </w:rPr>
      </w:pPr>
    </w:p>
    <w:p w:rsidR="00714C9A" w:rsidRPr="00A92356" w:rsidRDefault="00714C9A" w:rsidP="007260E3">
      <w:pPr>
        <w:pStyle w:val="2"/>
        <w:rPr>
          <w:sz w:val="28"/>
          <w:szCs w:val="28"/>
        </w:rPr>
      </w:pPr>
      <w:r w:rsidRPr="00A92356">
        <w:rPr>
          <w:sz w:val="28"/>
          <w:szCs w:val="28"/>
        </w:rPr>
        <w:t>РЕШЕНИЕ</w:t>
      </w:r>
    </w:p>
    <w:p w:rsidR="00714C9A" w:rsidRDefault="00714C9A" w:rsidP="007A11A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309C1" w:rsidRPr="007A11AC" w:rsidRDefault="002309C1" w:rsidP="007A11A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9881" w:type="dxa"/>
        <w:tblLook w:val="0000" w:firstRow="0" w:lastRow="0" w:firstColumn="0" w:lastColumn="0" w:noHBand="0" w:noVBand="0"/>
      </w:tblPr>
      <w:tblGrid>
        <w:gridCol w:w="4962"/>
        <w:gridCol w:w="4919"/>
      </w:tblGrid>
      <w:tr w:rsidR="00714C9A" w:rsidRPr="007A11AC" w:rsidTr="00757CA4">
        <w:tc>
          <w:tcPr>
            <w:tcW w:w="4962" w:type="dxa"/>
          </w:tcPr>
          <w:p w:rsidR="007A11AC" w:rsidRPr="007A11AC" w:rsidRDefault="00714C9A" w:rsidP="00757CA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1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утверждении </w:t>
            </w:r>
            <w:r w:rsidR="007A11AC" w:rsidRPr="007A11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Порядка </w:t>
            </w:r>
            <w:r w:rsidR="00757C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оформления правовых актов, принимаемых Советом городского округа "Город Нарьян-Мар"</w:t>
            </w:r>
          </w:p>
        </w:tc>
        <w:tc>
          <w:tcPr>
            <w:tcW w:w="4919" w:type="dxa"/>
          </w:tcPr>
          <w:p w:rsidR="00714C9A" w:rsidRPr="007A11AC" w:rsidRDefault="00714C9A" w:rsidP="007A11A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3155B" w:rsidRPr="007A11AC" w:rsidRDefault="00D3155B" w:rsidP="007A1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4C9A" w:rsidRPr="007A11AC" w:rsidRDefault="00757CA4" w:rsidP="00757CA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>В целях совершенствования организации правотворческой деятельности и правовой работы при подготовке проект</w:t>
      </w:r>
      <w:r>
        <w:rPr>
          <w:rFonts w:ascii="Times New Roman" w:hAnsi="Times New Roman" w:cs="Times New Roman"/>
          <w:sz w:val="26"/>
          <w:szCs w:val="26"/>
        </w:rPr>
        <w:t>ов правовых актов</w:t>
      </w:r>
      <w:r w:rsidRPr="0070160D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r w:rsidR="00714C9A" w:rsidRPr="007A11AC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B567B4" w:rsidRPr="007A11A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714C9A" w:rsidRPr="007A11AC">
        <w:rPr>
          <w:rFonts w:ascii="Times New Roman" w:hAnsi="Times New Roman" w:cs="Times New Roman"/>
          <w:sz w:val="26"/>
          <w:szCs w:val="26"/>
        </w:rPr>
        <w:t xml:space="preserve"> "Горо</w:t>
      </w:r>
      <w:r w:rsidR="007A11AC" w:rsidRPr="007A11AC">
        <w:rPr>
          <w:rFonts w:ascii="Times New Roman" w:hAnsi="Times New Roman" w:cs="Times New Roman"/>
          <w:sz w:val="26"/>
          <w:szCs w:val="26"/>
        </w:rPr>
        <w:t>дской округ "Г</w:t>
      </w:r>
      <w:r>
        <w:rPr>
          <w:rFonts w:ascii="Times New Roman" w:hAnsi="Times New Roman" w:cs="Times New Roman"/>
          <w:sz w:val="26"/>
          <w:szCs w:val="26"/>
        </w:rPr>
        <w:t>ород Нарьян-Мар"</w:t>
      </w:r>
      <w:r w:rsidR="00107BFC">
        <w:rPr>
          <w:rFonts w:ascii="Times New Roman" w:hAnsi="Times New Roman" w:cs="Times New Roman"/>
          <w:sz w:val="26"/>
          <w:szCs w:val="26"/>
        </w:rPr>
        <w:t>,</w:t>
      </w:r>
      <w:r w:rsidR="000107FC">
        <w:rPr>
          <w:rFonts w:ascii="Times New Roman" w:hAnsi="Times New Roman" w:cs="Times New Roman"/>
          <w:sz w:val="26"/>
          <w:szCs w:val="26"/>
        </w:rPr>
        <w:t xml:space="preserve"> </w:t>
      </w:r>
      <w:r w:rsidR="00714C9A" w:rsidRPr="007A11AC">
        <w:rPr>
          <w:rFonts w:ascii="Times New Roman" w:hAnsi="Times New Roman" w:cs="Times New Roman"/>
          <w:sz w:val="26"/>
          <w:szCs w:val="26"/>
        </w:rPr>
        <w:t xml:space="preserve">Совет городского округа "Город Нарьян-Мар" </w:t>
      </w:r>
      <w:r w:rsidR="00FA274B" w:rsidRPr="007A11AC">
        <w:rPr>
          <w:rFonts w:ascii="Times New Roman" w:hAnsi="Times New Roman" w:cs="Times New Roman"/>
          <w:sz w:val="26"/>
          <w:szCs w:val="26"/>
        </w:rPr>
        <w:t>РЕШИЛ</w:t>
      </w:r>
      <w:r w:rsidR="00714C9A" w:rsidRPr="007A11AC">
        <w:rPr>
          <w:rFonts w:ascii="Times New Roman" w:hAnsi="Times New Roman" w:cs="Times New Roman"/>
          <w:sz w:val="26"/>
          <w:szCs w:val="26"/>
        </w:rPr>
        <w:t>:</w:t>
      </w:r>
    </w:p>
    <w:p w:rsidR="00D3155B" w:rsidRPr="007A11AC" w:rsidRDefault="00826DCD" w:rsidP="007A1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4C9A" w:rsidRDefault="00FA274B" w:rsidP="007A1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1AC">
        <w:rPr>
          <w:rFonts w:ascii="Times New Roman" w:hAnsi="Times New Roman" w:cs="Times New Roman"/>
          <w:sz w:val="26"/>
          <w:szCs w:val="26"/>
        </w:rPr>
        <w:t xml:space="preserve">1. </w:t>
      </w:r>
      <w:r w:rsidR="00714C9A" w:rsidRPr="007A11AC">
        <w:rPr>
          <w:rFonts w:ascii="Times New Roman" w:hAnsi="Times New Roman" w:cs="Times New Roman"/>
          <w:sz w:val="26"/>
          <w:szCs w:val="26"/>
        </w:rPr>
        <w:t>Утвердить</w:t>
      </w:r>
      <w:r w:rsidR="007A11AC" w:rsidRPr="007A11AC">
        <w:rPr>
          <w:rFonts w:ascii="Times New Roman" w:hAnsi="Times New Roman" w:cs="Times New Roman"/>
          <w:sz w:val="26"/>
          <w:szCs w:val="26"/>
        </w:rPr>
        <w:t xml:space="preserve"> Порядок </w:t>
      </w:r>
      <w:r w:rsidR="00757CA4">
        <w:rPr>
          <w:rFonts w:ascii="Times New Roman" w:hAnsi="Times New Roman" w:cs="Times New Roman"/>
          <w:sz w:val="26"/>
          <w:szCs w:val="26"/>
        </w:rPr>
        <w:t>оформления правовых актов, принимаемых Советом городского округа "Город Нарьян-Мар"</w:t>
      </w:r>
      <w:r w:rsidR="007A11AC" w:rsidRPr="007A11AC">
        <w:rPr>
          <w:rFonts w:ascii="Times New Roman" w:hAnsi="Times New Roman" w:cs="Times New Roman"/>
          <w:sz w:val="26"/>
          <w:szCs w:val="26"/>
        </w:rPr>
        <w:t xml:space="preserve"> </w:t>
      </w:r>
      <w:r w:rsidR="00714C9A" w:rsidRPr="007A11AC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757CA4" w:rsidRDefault="00757CA4" w:rsidP="007A1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утратившими силу:</w:t>
      </w:r>
    </w:p>
    <w:p w:rsidR="00757CA4" w:rsidRDefault="00757CA4" w:rsidP="007A1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решение Совета городского округа "Город Нарьян-Мар" от 29.05.2008 № 331-р "Об утверждении Порядка оформления правовых актов, принимаемых Советом городского округа "Город Нарьян-Мар";</w:t>
      </w:r>
    </w:p>
    <w:p w:rsidR="00757CA4" w:rsidRPr="007A11AC" w:rsidRDefault="00757CA4" w:rsidP="00757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решение Совета городского округа "Город Нарьян-Мар" от 27.10.2011 № 307-р "О внесении изменений в Порядок оформления правовых актов, принимаемых Советом городского округа "Город Нарьян-Мар".</w:t>
      </w:r>
    </w:p>
    <w:p w:rsidR="00714C9A" w:rsidRPr="007A11AC" w:rsidRDefault="00757CA4" w:rsidP="007A1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14C9A" w:rsidRPr="007A11AC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 w:rsidR="007A11AC" w:rsidRPr="007A11AC">
        <w:rPr>
          <w:rFonts w:ascii="Times New Roman" w:hAnsi="Times New Roman" w:cs="Times New Roman"/>
          <w:sz w:val="26"/>
          <w:szCs w:val="26"/>
        </w:rPr>
        <w:t>после его</w:t>
      </w:r>
      <w:r w:rsidR="00D3155B" w:rsidRPr="007A11AC">
        <w:rPr>
          <w:rFonts w:ascii="Times New Roman" w:hAnsi="Times New Roman" w:cs="Times New Roman"/>
          <w:sz w:val="26"/>
          <w:szCs w:val="26"/>
        </w:rPr>
        <w:t xml:space="preserve"> официально</w:t>
      </w:r>
      <w:r w:rsidR="007A11AC" w:rsidRPr="007A11AC">
        <w:rPr>
          <w:rFonts w:ascii="Times New Roman" w:hAnsi="Times New Roman" w:cs="Times New Roman"/>
          <w:sz w:val="26"/>
          <w:szCs w:val="26"/>
        </w:rPr>
        <w:t>го</w:t>
      </w:r>
      <w:r w:rsidR="00D3155B" w:rsidRPr="007A11AC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7A11AC" w:rsidRPr="007A11AC">
        <w:rPr>
          <w:rFonts w:ascii="Times New Roman" w:hAnsi="Times New Roman" w:cs="Times New Roman"/>
          <w:sz w:val="26"/>
          <w:szCs w:val="26"/>
        </w:rPr>
        <w:t>я</w:t>
      </w:r>
      <w:r w:rsidR="00D3155B" w:rsidRPr="007A11A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14C9A" w:rsidRPr="007A11AC" w:rsidRDefault="00714C9A" w:rsidP="007A1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6DCD" w:rsidRDefault="00826DCD" w:rsidP="00826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6DCD" w:rsidRPr="007A11AC" w:rsidRDefault="00826DCD" w:rsidP="00826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7" w:type="dxa"/>
        <w:tblLook w:val="0000" w:firstRow="0" w:lastRow="0" w:firstColumn="0" w:lastColumn="0" w:noHBand="0" w:noVBand="0"/>
      </w:tblPr>
      <w:tblGrid>
        <w:gridCol w:w="4678"/>
        <w:gridCol w:w="5209"/>
      </w:tblGrid>
      <w:tr w:rsidR="00714C9A" w:rsidRPr="007A11AC" w:rsidTr="00D3155B">
        <w:tc>
          <w:tcPr>
            <w:tcW w:w="4678" w:type="dxa"/>
          </w:tcPr>
          <w:p w:rsidR="00714C9A" w:rsidRPr="007A11AC" w:rsidRDefault="00714C9A" w:rsidP="00C32D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11AC">
              <w:rPr>
                <w:rFonts w:ascii="Times New Roman" w:hAnsi="Times New Roman" w:cs="Times New Roman"/>
                <w:b/>
                <w:sz w:val="26"/>
                <w:szCs w:val="26"/>
              </w:rPr>
              <w:t>Глава городского округа</w:t>
            </w:r>
          </w:p>
          <w:p w:rsidR="00714C9A" w:rsidRPr="007A11AC" w:rsidRDefault="00714C9A" w:rsidP="00C32D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11AC">
              <w:rPr>
                <w:rFonts w:ascii="Times New Roman" w:hAnsi="Times New Roman" w:cs="Times New Roman"/>
                <w:b/>
                <w:sz w:val="26"/>
                <w:szCs w:val="26"/>
              </w:rPr>
              <w:t>"Город Нарьян-Мар"</w:t>
            </w:r>
          </w:p>
          <w:p w:rsidR="00D3155B" w:rsidRPr="007A11AC" w:rsidRDefault="00D3155B" w:rsidP="00C32D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4C9A" w:rsidRPr="007A11AC" w:rsidRDefault="00D3155B" w:rsidP="00C32D90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11AC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</w:t>
            </w:r>
            <w:r w:rsidR="00714C9A" w:rsidRPr="007A11AC">
              <w:rPr>
                <w:rFonts w:ascii="Times New Roman" w:hAnsi="Times New Roman" w:cs="Times New Roman"/>
                <w:b/>
                <w:sz w:val="26"/>
                <w:szCs w:val="26"/>
              </w:rPr>
              <w:t>О.О. Белак</w:t>
            </w:r>
          </w:p>
        </w:tc>
        <w:tc>
          <w:tcPr>
            <w:tcW w:w="5209" w:type="dxa"/>
          </w:tcPr>
          <w:p w:rsidR="00714C9A" w:rsidRPr="007A11AC" w:rsidRDefault="00714C9A" w:rsidP="00C32D90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11AC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Совета городского округа "Город Нарьян-Мар"</w:t>
            </w:r>
          </w:p>
          <w:p w:rsidR="00C32D90" w:rsidRDefault="00C32D90" w:rsidP="00C32D9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4C9A" w:rsidRPr="007A11AC" w:rsidRDefault="00714C9A" w:rsidP="00C32D9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11AC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</w:t>
            </w:r>
            <w:r w:rsidR="00223ACA">
              <w:rPr>
                <w:rFonts w:ascii="Times New Roman" w:hAnsi="Times New Roman" w:cs="Times New Roman"/>
                <w:b/>
                <w:sz w:val="26"/>
                <w:szCs w:val="26"/>
              </w:rPr>
              <w:t>___Ю.И. Суський</w:t>
            </w:r>
          </w:p>
        </w:tc>
      </w:tr>
    </w:tbl>
    <w:p w:rsidR="00714C9A" w:rsidRPr="007A11AC" w:rsidRDefault="00714C9A" w:rsidP="007A11A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14C9A" w:rsidRPr="007A11AC" w:rsidRDefault="00714C9A" w:rsidP="007A11A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3155B" w:rsidRPr="007A11AC" w:rsidRDefault="00D3155B" w:rsidP="007A11A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14C9A" w:rsidRPr="007A11AC" w:rsidRDefault="00714C9A" w:rsidP="00C32D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11AC">
        <w:rPr>
          <w:rFonts w:ascii="Times New Roman" w:hAnsi="Times New Roman" w:cs="Times New Roman"/>
          <w:sz w:val="26"/>
          <w:szCs w:val="26"/>
        </w:rPr>
        <w:t>г. Нарьян-Мар</w:t>
      </w:r>
    </w:p>
    <w:p w:rsidR="00714C9A" w:rsidRPr="007A11AC" w:rsidRDefault="00B461B2" w:rsidP="00C32D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 октября </w:t>
      </w:r>
      <w:r w:rsidR="00714C9A" w:rsidRPr="007A11AC">
        <w:rPr>
          <w:rFonts w:ascii="Times New Roman" w:hAnsi="Times New Roman" w:cs="Times New Roman"/>
          <w:sz w:val="26"/>
          <w:szCs w:val="26"/>
        </w:rPr>
        <w:t>20</w:t>
      </w:r>
      <w:r w:rsidR="00B567B4" w:rsidRPr="007A11AC">
        <w:rPr>
          <w:rFonts w:ascii="Times New Roman" w:hAnsi="Times New Roman" w:cs="Times New Roman"/>
          <w:sz w:val="26"/>
          <w:szCs w:val="26"/>
        </w:rPr>
        <w:t>20</w:t>
      </w:r>
      <w:r w:rsidR="00714C9A" w:rsidRPr="007A11A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14C9A" w:rsidRPr="007A11AC" w:rsidRDefault="00B461B2" w:rsidP="00C32D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131</w:t>
      </w:r>
      <w:r w:rsidR="00714C9A" w:rsidRPr="007A11AC">
        <w:rPr>
          <w:rFonts w:ascii="Times New Roman" w:hAnsi="Times New Roman" w:cs="Times New Roman"/>
          <w:sz w:val="26"/>
          <w:szCs w:val="26"/>
        </w:rPr>
        <w:t>-р</w:t>
      </w:r>
    </w:p>
    <w:p w:rsidR="00B461B2" w:rsidRDefault="00B461B2" w:rsidP="007A11AC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309C1" w:rsidRDefault="002309C1" w:rsidP="007A11AC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62F69" w:rsidRPr="007A11AC" w:rsidRDefault="00D62F69" w:rsidP="007A11AC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A11AC"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61341D">
        <w:rPr>
          <w:rFonts w:ascii="Times New Roman" w:hAnsi="Times New Roman" w:cs="Times New Roman"/>
          <w:sz w:val="26"/>
          <w:szCs w:val="26"/>
        </w:rPr>
        <w:t>ТВЕРЖДЕН</w:t>
      </w:r>
    </w:p>
    <w:p w:rsidR="00D62F69" w:rsidRPr="007A11AC" w:rsidRDefault="00D62F69" w:rsidP="007A11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A11AC">
        <w:rPr>
          <w:rFonts w:ascii="Times New Roman" w:hAnsi="Times New Roman" w:cs="Times New Roman"/>
          <w:sz w:val="26"/>
          <w:szCs w:val="26"/>
        </w:rPr>
        <w:t>решением</w:t>
      </w:r>
    </w:p>
    <w:p w:rsidR="00D62F69" w:rsidRPr="007A11AC" w:rsidRDefault="00D62F69" w:rsidP="007A11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A11AC">
        <w:rPr>
          <w:rFonts w:ascii="Times New Roman" w:hAnsi="Times New Roman" w:cs="Times New Roman"/>
          <w:sz w:val="26"/>
          <w:szCs w:val="26"/>
        </w:rPr>
        <w:t>Совета городского округа</w:t>
      </w:r>
    </w:p>
    <w:p w:rsidR="00D62F69" w:rsidRPr="007A11AC" w:rsidRDefault="00D62F69" w:rsidP="007A11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A11AC">
        <w:rPr>
          <w:rFonts w:ascii="Times New Roman" w:hAnsi="Times New Roman" w:cs="Times New Roman"/>
          <w:sz w:val="26"/>
          <w:szCs w:val="26"/>
        </w:rPr>
        <w:t>"Город Нарьян-Мар"</w:t>
      </w:r>
    </w:p>
    <w:p w:rsidR="00D62F69" w:rsidRPr="007A11AC" w:rsidRDefault="00D62F69" w:rsidP="007A11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A11AC">
        <w:rPr>
          <w:rFonts w:ascii="Times New Roman" w:hAnsi="Times New Roman" w:cs="Times New Roman"/>
          <w:sz w:val="26"/>
          <w:szCs w:val="26"/>
        </w:rPr>
        <w:t xml:space="preserve">от </w:t>
      </w:r>
      <w:r w:rsidR="00B461B2">
        <w:rPr>
          <w:rFonts w:ascii="Times New Roman" w:hAnsi="Times New Roman" w:cs="Times New Roman"/>
          <w:sz w:val="26"/>
          <w:szCs w:val="26"/>
        </w:rPr>
        <w:t>29.10.2020 № 131</w:t>
      </w:r>
      <w:r w:rsidRPr="007A11AC">
        <w:rPr>
          <w:rFonts w:ascii="Times New Roman" w:hAnsi="Times New Roman" w:cs="Times New Roman"/>
          <w:sz w:val="26"/>
          <w:szCs w:val="26"/>
        </w:rPr>
        <w:t>-р</w:t>
      </w:r>
    </w:p>
    <w:p w:rsidR="00D62F69" w:rsidRPr="007A11AC" w:rsidRDefault="00D62F69" w:rsidP="00C3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11AC" w:rsidRPr="007A11AC" w:rsidRDefault="007A11AC" w:rsidP="00C32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35"/>
      <w:bookmarkEnd w:id="0"/>
      <w:r w:rsidRPr="007A11AC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757CA4" w:rsidRDefault="00757CA4" w:rsidP="00C32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7CA4">
        <w:rPr>
          <w:rFonts w:ascii="Times New Roman" w:hAnsi="Times New Roman" w:cs="Times New Roman"/>
          <w:b/>
          <w:bCs/>
          <w:sz w:val="26"/>
          <w:szCs w:val="26"/>
        </w:rPr>
        <w:t xml:space="preserve">оформления правовых актов, </w:t>
      </w:r>
    </w:p>
    <w:p w:rsidR="00D62F69" w:rsidRPr="00757CA4" w:rsidRDefault="00757CA4" w:rsidP="00C32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7CA4">
        <w:rPr>
          <w:rFonts w:ascii="Times New Roman" w:hAnsi="Times New Roman" w:cs="Times New Roman"/>
          <w:b/>
          <w:bCs/>
          <w:sz w:val="26"/>
          <w:szCs w:val="26"/>
        </w:rPr>
        <w:t xml:space="preserve">принимаемых Советом городского округа "Город Нарьян-Мар"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62F69" w:rsidRPr="0016004D" w:rsidRDefault="00D62F69" w:rsidP="00A901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013A" w:rsidRPr="00A9013A" w:rsidRDefault="00A9013A" w:rsidP="002105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>Настоящи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70160D">
        <w:rPr>
          <w:rFonts w:ascii="Times New Roman" w:hAnsi="Times New Roman" w:cs="Times New Roman"/>
          <w:sz w:val="26"/>
          <w:szCs w:val="26"/>
        </w:rPr>
        <w:t xml:space="preserve"> </w:t>
      </w:r>
      <w:r w:rsidRPr="00A9013A">
        <w:rPr>
          <w:rFonts w:ascii="Times New Roman" w:hAnsi="Times New Roman" w:cs="Times New Roman"/>
          <w:bCs/>
          <w:sz w:val="26"/>
          <w:szCs w:val="26"/>
        </w:rPr>
        <w:t>Порядок оформления правовых актов, принимаемых Советом городского округа "Город Нарьян-Мар"</w:t>
      </w:r>
      <w:r w:rsidR="002105CF">
        <w:rPr>
          <w:rFonts w:ascii="Times New Roman" w:hAnsi="Times New Roman" w:cs="Times New Roman"/>
          <w:bCs/>
          <w:sz w:val="26"/>
          <w:szCs w:val="26"/>
        </w:rPr>
        <w:t xml:space="preserve"> (далее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105CF">
        <w:rPr>
          <w:rFonts w:ascii="Times New Roman" w:hAnsi="Times New Roman" w:cs="Times New Roman"/>
          <w:b/>
          <w:bCs/>
          <w:sz w:val="26"/>
          <w:szCs w:val="26"/>
        </w:rPr>
        <w:t xml:space="preserve">– </w:t>
      </w:r>
      <w:r w:rsidR="002105CF" w:rsidRPr="002105CF">
        <w:rPr>
          <w:rFonts w:ascii="Times New Roman" w:hAnsi="Times New Roman" w:cs="Times New Roman"/>
          <w:bCs/>
          <w:sz w:val="26"/>
          <w:szCs w:val="26"/>
        </w:rPr>
        <w:t>городской Совет)</w:t>
      </w:r>
      <w:r w:rsidR="00107BFC">
        <w:rPr>
          <w:rFonts w:ascii="Times New Roman" w:hAnsi="Times New Roman" w:cs="Times New Roman"/>
          <w:bCs/>
          <w:sz w:val="26"/>
          <w:szCs w:val="26"/>
        </w:rPr>
        <w:t>,</w:t>
      </w:r>
      <w:r w:rsidR="002105C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0160D">
        <w:rPr>
          <w:rFonts w:ascii="Times New Roman" w:hAnsi="Times New Roman" w:cs="Times New Roman"/>
          <w:sz w:val="26"/>
          <w:szCs w:val="26"/>
        </w:rPr>
        <w:t>устанавлива</w:t>
      </w:r>
      <w:r w:rsidR="00107BFC">
        <w:rPr>
          <w:rFonts w:ascii="Times New Roman" w:hAnsi="Times New Roman" w:cs="Times New Roman"/>
          <w:sz w:val="26"/>
          <w:szCs w:val="26"/>
        </w:rPr>
        <w:t>е</w:t>
      </w:r>
      <w:r w:rsidRPr="0070160D">
        <w:rPr>
          <w:rFonts w:ascii="Times New Roman" w:hAnsi="Times New Roman" w:cs="Times New Roman"/>
          <w:sz w:val="26"/>
          <w:szCs w:val="26"/>
        </w:rPr>
        <w:t>т обязательные правила оформления проектов решений в целях соблюдения единообразия в оформлении проектов решений и использовани</w:t>
      </w:r>
      <w:r w:rsidR="00107BFC">
        <w:rPr>
          <w:rFonts w:ascii="Times New Roman" w:hAnsi="Times New Roman" w:cs="Times New Roman"/>
          <w:sz w:val="26"/>
          <w:szCs w:val="26"/>
        </w:rPr>
        <w:t>я</w:t>
      </w:r>
      <w:r w:rsidRPr="0070160D">
        <w:rPr>
          <w:rFonts w:ascii="Times New Roman" w:hAnsi="Times New Roman" w:cs="Times New Roman"/>
          <w:sz w:val="26"/>
          <w:szCs w:val="26"/>
        </w:rPr>
        <w:t xml:space="preserve"> средств, правил и приемов юридической техники.</w:t>
      </w:r>
    </w:p>
    <w:p w:rsidR="00A9013A" w:rsidRPr="0070160D" w:rsidRDefault="00107BFC" w:rsidP="002105C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рассчитан</w:t>
      </w:r>
      <w:r w:rsidR="00A9013A" w:rsidRPr="0070160D">
        <w:rPr>
          <w:rFonts w:ascii="Times New Roman" w:hAnsi="Times New Roman" w:cs="Times New Roman"/>
          <w:sz w:val="26"/>
          <w:szCs w:val="26"/>
        </w:rPr>
        <w:t xml:space="preserve"> на практическое применение субъектами правотворческой инициативы, указанными в </w:t>
      </w:r>
      <w:r w:rsidR="00A9013A">
        <w:rPr>
          <w:rFonts w:ascii="Times New Roman" w:hAnsi="Times New Roman" w:cs="Times New Roman"/>
          <w:sz w:val="26"/>
          <w:szCs w:val="26"/>
        </w:rPr>
        <w:t>части 11 статьи 37</w:t>
      </w:r>
      <w:r w:rsidR="00A9013A" w:rsidRPr="0070160D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r w:rsidR="00A9013A">
        <w:rPr>
          <w:rFonts w:ascii="Times New Roman" w:hAnsi="Times New Roman" w:cs="Times New Roman"/>
          <w:sz w:val="26"/>
          <w:szCs w:val="26"/>
        </w:rPr>
        <w:t>"Городской округ "Город Нарьян-Мар".</w:t>
      </w:r>
    </w:p>
    <w:p w:rsidR="00A9013A" w:rsidRPr="0070160D" w:rsidRDefault="00A9013A" w:rsidP="00A901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013A" w:rsidRPr="00355C9E" w:rsidRDefault="00A9013A" w:rsidP="00A9013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355C9E">
        <w:rPr>
          <w:rFonts w:ascii="Times New Roman" w:hAnsi="Times New Roman" w:cs="Times New Roman"/>
          <w:b w:val="0"/>
          <w:sz w:val="26"/>
          <w:szCs w:val="26"/>
        </w:rPr>
        <w:t>I. Структура проекта решения</w:t>
      </w:r>
    </w:p>
    <w:p w:rsidR="00A9013A" w:rsidRPr="0070160D" w:rsidRDefault="00A9013A" w:rsidP="00A9013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9013A" w:rsidRPr="0070160D" w:rsidRDefault="00A9013A" w:rsidP="002105C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>1</w:t>
      </w:r>
      <w:r w:rsidR="002105CF">
        <w:rPr>
          <w:rFonts w:ascii="Times New Roman" w:hAnsi="Times New Roman" w:cs="Times New Roman"/>
          <w:sz w:val="26"/>
          <w:szCs w:val="26"/>
        </w:rPr>
        <w:t>.1</w:t>
      </w:r>
      <w:r w:rsidRPr="0070160D">
        <w:rPr>
          <w:rFonts w:ascii="Times New Roman" w:hAnsi="Times New Roman" w:cs="Times New Roman"/>
          <w:sz w:val="26"/>
          <w:szCs w:val="26"/>
        </w:rPr>
        <w:t>. Наименование проекта решения</w:t>
      </w:r>
      <w:r w:rsidR="002105CF">
        <w:rPr>
          <w:rFonts w:ascii="Times New Roman" w:hAnsi="Times New Roman" w:cs="Times New Roman"/>
          <w:sz w:val="26"/>
          <w:szCs w:val="26"/>
        </w:rPr>
        <w:t xml:space="preserve"> городского Совета</w:t>
      </w:r>
      <w:r w:rsidRPr="0070160D">
        <w:rPr>
          <w:rFonts w:ascii="Times New Roman" w:hAnsi="Times New Roman" w:cs="Times New Roman"/>
          <w:sz w:val="26"/>
          <w:szCs w:val="26"/>
        </w:rPr>
        <w:t xml:space="preserve"> должно быть точным, четким и максимально информационно насыщенным, правильно отражать предмет правового регулирования с тем расчетом, чтобы исполнители могли по наименованию решения определить его основное содержание, легко запомнить, при необходимости быстро отыскать.</w:t>
      </w:r>
    </w:p>
    <w:p w:rsidR="00A9013A" w:rsidRPr="0070160D" w:rsidRDefault="00A9013A" w:rsidP="002105C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>Наименование проекта решения должно отвечать на вопрос: "О чем издано решение?" и начинаться с "</w:t>
      </w:r>
      <w:proofErr w:type="gramStart"/>
      <w:r w:rsidRPr="0070160D">
        <w:rPr>
          <w:rFonts w:ascii="Times New Roman" w:hAnsi="Times New Roman" w:cs="Times New Roman"/>
          <w:sz w:val="26"/>
          <w:szCs w:val="26"/>
        </w:rPr>
        <w:t>О...</w:t>
      </w:r>
      <w:proofErr w:type="gramEnd"/>
      <w:r w:rsidRPr="0070160D">
        <w:rPr>
          <w:rFonts w:ascii="Times New Roman" w:hAnsi="Times New Roman" w:cs="Times New Roman"/>
          <w:sz w:val="26"/>
          <w:szCs w:val="26"/>
        </w:rPr>
        <w:t>" или "Об...":</w:t>
      </w:r>
    </w:p>
    <w:p w:rsidR="00A9013A" w:rsidRPr="0070160D" w:rsidRDefault="00A9013A" w:rsidP="00A901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93"/>
      </w:tblGrid>
      <w:tr w:rsidR="00A9013A" w:rsidRPr="0070160D" w:rsidTr="00C55A6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3A" w:rsidRPr="0070160D" w:rsidRDefault="00A9013A" w:rsidP="00355C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>пример 1:</w:t>
            </w:r>
          </w:p>
          <w:p w:rsidR="00A9013A" w:rsidRPr="0070160D" w:rsidRDefault="002105CF" w:rsidP="00355C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9013A" w:rsidRPr="0070160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A9013A" w:rsidRPr="0070160D" w:rsidRDefault="00A9013A" w:rsidP="00355C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013A" w:rsidRPr="0070160D" w:rsidRDefault="00A9013A" w:rsidP="00355C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>пример 2:</w:t>
            </w:r>
          </w:p>
          <w:p w:rsidR="00A9013A" w:rsidRPr="0070160D" w:rsidRDefault="002105CF" w:rsidP="00355C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9013A" w:rsidRPr="0070160D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</w:tbl>
    <w:p w:rsidR="00A9013A" w:rsidRPr="0070160D" w:rsidRDefault="00A9013A" w:rsidP="00A901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2C36" w:rsidRPr="0070160D" w:rsidRDefault="00C472F8" w:rsidP="00E92C3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92C36">
        <w:rPr>
          <w:rFonts w:ascii="Times New Roman" w:hAnsi="Times New Roman" w:cs="Times New Roman"/>
          <w:sz w:val="26"/>
          <w:szCs w:val="26"/>
        </w:rPr>
        <w:t xml:space="preserve">2. </w:t>
      </w:r>
      <w:r w:rsidR="00E92C36" w:rsidRPr="0070160D">
        <w:rPr>
          <w:rFonts w:ascii="Times New Roman" w:hAnsi="Times New Roman" w:cs="Times New Roman"/>
          <w:sz w:val="26"/>
          <w:szCs w:val="26"/>
        </w:rPr>
        <w:t>Структура проекта решения должна обеспечивать логическое развитие темы правового регулирования.</w:t>
      </w:r>
    </w:p>
    <w:p w:rsidR="00E92C36" w:rsidRPr="0070160D" w:rsidRDefault="00E92C36" w:rsidP="00E92C3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74"/>
      <w:bookmarkEnd w:id="1"/>
      <w:r>
        <w:rPr>
          <w:rFonts w:ascii="Times New Roman" w:hAnsi="Times New Roman" w:cs="Times New Roman"/>
          <w:sz w:val="26"/>
          <w:szCs w:val="26"/>
        </w:rPr>
        <w:t>1.3</w:t>
      </w:r>
      <w:r w:rsidRPr="0070160D">
        <w:rPr>
          <w:rFonts w:ascii="Times New Roman" w:hAnsi="Times New Roman" w:cs="Times New Roman"/>
          <w:sz w:val="26"/>
          <w:szCs w:val="26"/>
        </w:rPr>
        <w:t>. Проект решения должен быть разделен на структурные элементы, что позволит легко ориентироваться в тексте решения, представлять его общую структуру и предусматривать возможные изменения в него.</w:t>
      </w:r>
    </w:p>
    <w:p w:rsidR="00E92C36" w:rsidRDefault="00E92C36" w:rsidP="00E92C3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правило, у</w:t>
      </w:r>
      <w:r w:rsidRPr="0070160D">
        <w:rPr>
          <w:rFonts w:ascii="Times New Roman" w:hAnsi="Times New Roman" w:cs="Times New Roman"/>
          <w:sz w:val="26"/>
          <w:szCs w:val="26"/>
        </w:rPr>
        <w:t>потребляются следующие структурн</w:t>
      </w:r>
      <w:r>
        <w:rPr>
          <w:rFonts w:ascii="Times New Roman" w:hAnsi="Times New Roman" w:cs="Times New Roman"/>
          <w:sz w:val="26"/>
          <w:szCs w:val="26"/>
        </w:rPr>
        <w:t xml:space="preserve">ые элементы проекта решения: преамбула; раздел; статья; часть; пункт; подпункт; </w:t>
      </w:r>
      <w:r w:rsidRPr="0070160D">
        <w:rPr>
          <w:rFonts w:ascii="Times New Roman" w:hAnsi="Times New Roman" w:cs="Times New Roman"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9013A" w:rsidRPr="0070160D" w:rsidRDefault="00E92C36" w:rsidP="00E92C3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1.3.1. </w:t>
      </w:r>
      <w:r w:rsidR="00A9013A" w:rsidRPr="0070160D">
        <w:rPr>
          <w:rFonts w:ascii="Times New Roman" w:hAnsi="Times New Roman" w:cs="Times New Roman"/>
          <w:sz w:val="26"/>
          <w:szCs w:val="26"/>
        </w:rPr>
        <w:t>В преамбуле проекта решения кратко излагаются цели и задачи, послужившие основанием для его принятия. Она может начинаться устойчивыми формулировками "В целях", "В соответствии", "В связи", "Во исполнение", "На основании" и т.п.</w:t>
      </w:r>
    </w:p>
    <w:p w:rsidR="00A9013A" w:rsidRPr="0070160D" w:rsidRDefault="00A9013A" w:rsidP="002105C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 xml:space="preserve">Если решение издается на основании другого документа, то в преамбуле в </w:t>
      </w:r>
      <w:r w:rsidRPr="0070160D">
        <w:rPr>
          <w:rFonts w:ascii="Times New Roman" w:hAnsi="Times New Roman" w:cs="Times New Roman"/>
          <w:sz w:val="26"/>
          <w:szCs w:val="26"/>
        </w:rPr>
        <w:lastRenderedPageBreak/>
        <w:t>обязательном порядке указывается наименование этого документа, его дата, номер и заголовок.</w:t>
      </w:r>
    </w:p>
    <w:p w:rsidR="00A9013A" w:rsidRPr="0070160D" w:rsidRDefault="00A9013A" w:rsidP="002105C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>Преамбула:</w:t>
      </w:r>
    </w:p>
    <w:p w:rsidR="00A9013A" w:rsidRPr="0070160D" w:rsidRDefault="00A9013A" w:rsidP="002105C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>- не содержит положения нормативного характера;</w:t>
      </w:r>
    </w:p>
    <w:p w:rsidR="00A9013A" w:rsidRPr="0070160D" w:rsidRDefault="00A9013A" w:rsidP="002105C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>- не делится на статьи;</w:t>
      </w:r>
    </w:p>
    <w:p w:rsidR="00A9013A" w:rsidRPr="0070160D" w:rsidRDefault="00A9013A" w:rsidP="002105C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>- не содержит легальные дефиниции (определение понятий, терминов);</w:t>
      </w:r>
    </w:p>
    <w:p w:rsidR="00A9013A" w:rsidRPr="0070160D" w:rsidRDefault="00A9013A" w:rsidP="002105C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>- не содержит ссылки на другие решения, подлежащие признанию утратившими силу и изменению в связи с изданием решения;</w:t>
      </w:r>
    </w:p>
    <w:p w:rsidR="00A9013A" w:rsidRPr="0070160D" w:rsidRDefault="00A9013A" w:rsidP="002105C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>- не нумеруется;</w:t>
      </w:r>
    </w:p>
    <w:p w:rsidR="00A9013A" w:rsidRPr="0070160D" w:rsidRDefault="00A9013A" w:rsidP="002105C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>- располагается непосредственно после наименования проекта решения.</w:t>
      </w:r>
    </w:p>
    <w:p w:rsidR="00A9013A" w:rsidRPr="0070160D" w:rsidRDefault="002105CF" w:rsidP="00C472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A9013A" w:rsidRPr="0070160D">
        <w:rPr>
          <w:rFonts w:ascii="Times New Roman" w:hAnsi="Times New Roman" w:cs="Times New Roman"/>
          <w:sz w:val="26"/>
          <w:szCs w:val="26"/>
        </w:rPr>
        <w:t xml:space="preserve">Преамбула в тексте проекта решения </w:t>
      </w:r>
      <w:r>
        <w:rPr>
          <w:rFonts w:ascii="Times New Roman" w:hAnsi="Times New Roman" w:cs="Times New Roman"/>
          <w:sz w:val="26"/>
          <w:szCs w:val="26"/>
        </w:rPr>
        <w:t>городского Совета</w:t>
      </w:r>
      <w:r w:rsidR="00A9013A" w:rsidRPr="0070160D">
        <w:rPr>
          <w:rFonts w:ascii="Times New Roman" w:hAnsi="Times New Roman" w:cs="Times New Roman"/>
          <w:sz w:val="26"/>
          <w:szCs w:val="26"/>
        </w:rPr>
        <w:t xml:space="preserve"> завершается словами "</w:t>
      </w:r>
      <w:r w:rsidR="00C472F8">
        <w:rPr>
          <w:rFonts w:ascii="Times New Roman" w:hAnsi="Times New Roman" w:cs="Times New Roman"/>
          <w:sz w:val="26"/>
          <w:szCs w:val="26"/>
        </w:rPr>
        <w:t>Совет городского округа "Город Нарьян-Мар" РЕШИЛ:", где слово "РЕШИЛ</w:t>
      </w:r>
      <w:r w:rsidR="00A9013A" w:rsidRPr="0070160D">
        <w:rPr>
          <w:rFonts w:ascii="Times New Roman" w:hAnsi="Times New Roman" w:cs="Times New Roman"/>
          <w:sz w:val="26"/>
          <w:szCs w:val="26"/>
        </w:rPr>
        <w:t xml:space="preserve">" пишется </w:t>
      </w:r>
      <w:r w:rsidR="00C472F8">
        <w:rPr>
          <w:rFonts w:ascii="Times New Roman" w:hAnsi="Times New Roman" w:cs="Times New Roman"/>
          <w:sz w:val="26"/>
          <w:szCs w:val="26"/>
        </w:rPr>
        <w:t>полужирным шрифтом заглавными буквами.</w:t>
      </w:r>
    </w:p>
    <w:p w:rsidR="00A9013A" w:rsidRPr="0070160D" w:rsidRDefault="00C472F8" w:rsidP="00E92C3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92C3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E92C3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Раздел </w:t>
      </w:r>
      <w:r w:rsidR="00A9013A" w:rsidRPr="0070160D">
        <w:rPr>
          <w:rFonts w:ascii="Times New Roman" w:hAnsi="Times New Roman" w:cs="Times New Roman"/>
          <w:sz w:val="26"/>
          <w:szCs w:val="26"/>
        </w:rPr>
        <w:t>имеет порядковый номер, обозначаемый римскими цифрами</w:t>
      </w:r>
      <w:r w:rsidR="005C4A7A">
        <w:rPr>
          <w:rFonts w:ascii="Times New Roman" w:hAnsi="Times New Roman" w:cs="Times New Roman"/>
          <w:sz w:val="26"/>
          <w:szCs w:val="26"/>
        </w:rPr>
        <w:t>, а также имеет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013A" w:rsidRPr="0070160D">
        <w:rPr>
          <w:rFonts w:ascii="Times New Roman" w:hAnsi="Times New Roman" w:cs="Times New Roman"/>
          <w:sz w:val="26"/>
          <w:szCs w:val="26"/>
        </w:rPr>
        <w:t>наименование.</w:t>
      </w:r>
    </w:p>
    <w:p w:rsidR="00D54D91" w:rsidRDefault="00107BFC" w:rsidP="00107BF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Обозначение </w:t>
      </w:r>
      <w:r w:rsidR="00A9013A" w:rsidRPr="0070160D">
        <w:rPr>
          <w:rFonts w:ascii="Times New Roman" w:hAnsi="Times New Roman" w:cs="Times New Roman"/>
          <w:sz w:val="26"/>
          <w:szCs w:val="26"/>
        </w:rPr>
        <w:t>раздела печата</w:t>
      </w:r>
      <w:r w:rsidR="00D54D91">
        <w:rPr>
          <w:rFonts w:ascii="Times New Roman" w:hAnsi="Times New Roman" w:cs="Times New Roman"/>
          <w:sz w:val="26"/>
          <w:szCs w:val="26"/>
        </w:rPr>
        <w:t>е</w:t>
      </w:r>
      <w:r w:rsidR="00A9013A" w:rsidRPr="0070160D">
        <w:rPr>
          <w:rFonts w:ascii="Times New Roman" w:hAnsi="Times New Roman" w:cs="Times New Roman"/>
          <w:sz w:val="26"/>
          <w:szCs w:val="26"/>
        </w:rPr>
        <w:t>тся прописн</w:t>
      </w:r>
      <w:r>
        <w:rPr>
          <w:rFonts w:ascii="Times New Roman" w:hAnsi="Times New Roman" w:cs="Times New Roman"/>
          <w:sz w:val="26"/>
          <w:szCs w:val="26"/>
        </w:rPr>
        <w:t>ыми</w:t>
      </w:r>
      <w:r w:rsidR="00A9013A" w:rsidRPr="0070160D">
        <w:rPr>
          <w:rFonts w:ascii="Times New Roman" w:hAnsi="Times New Roman" w:cs="Times New Roman"/>
          <w:sz w:val="26"/>
          <w:szCs w:val="26"/>
        </w:rPr>
        <w:t xml:space="preserve"> букв</w:t>
      </w:r>
      <w:r>
        <w:rPr>
          <w:rFonts w:ascii="Times New Roman" w:hAnsi="Times New Roman" w:cs="Times New Roman"/>
          <w:sz w:val="26"/>
          <w:szCs w:val="26"/>
        </w:rPr>
        <w:t xml:space="preserve">ами </w:t>
      </w:r>
      <w:r w:rsidR="00A9013A" w:rsidRPr="0070160D">
        <w:rPr>
          <w:rFonts w:ascii="Times New Roman" w:hAnsi="Times New Roman" w:cs="Times New Roman"/>
          <w:sz w:val="26"/>
          <w:szCs w:val="26"/>
        </w:rPr>
        <w:t>по центру страницы с обозначением номера раздела, после которого ставится точка.</w:t>
      </w:r>
      <w:r w:rsidR="005C4A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013A" w:rsidRDefault="00D54D91" w:rsidP="00D54D91">
      <w:pPr>
        <w:pStyle w:val="ConsPlusNormal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раздела </w:t>
      </w:r>
      <w:r w:rsidRPr="0070160D">
        <w:rPr>
          <w:rFonts w:ascii="Times New Roman" w:hAnsi="Times New Roman" w:cs="Times New Roman"/>
          <w:sz w:val="26"/>
          <w:szCs w:val="26"/>
        </w:rPr>
        <w:t>печата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0160D">
        <w:rPr>
          <w:rFonts w:ascii="Times New Roman" w:hAnsi="Times New Roman" w:cs="Times New Roman"/>
          <w:sz w:val="26"/>
          <w:szCs w:val="26"/>
        </w:rPr>
        <w:t xml:space="preserve">тся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70160D">
        <w:rPr>
          <w:rFonts w:ascii="Times New Roman" w:hAnsi="Times New Roman" w:cs="Times New Roman"/>
          <w:sz w:val="26"/>
          <w:szCs w:val="26"/>
        </w:rPr>
        <w:t>прописн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70160D">
        <w:rPr>
          <w:rFonts w:ascii="Times New Roman" w:hAnsi="Times New Roman" w:cs="Times New Roman"/>
          <w:sz w:val="26"/>
          <w:szCs w:val="26"/>
        </w:rPr>
        <w:t xml:space="preserve"> бу</w:t>
      </w:r>
      <w:r>
        <w:rPr>
          <w:rFonts w:ascii="Times New Roman" w:hAnsi="Times New Roman" w:cs="Times New Roman"/>
          <w:sz w:val="26"/>
          <w:szCs w:val="26"/>
        </w:rPr>
        <w:t xml:space="preserve">квы строчными буквами. Обозначение и наименование </w:t>
      </w:r>
      <w:r w:rsidRPr="0070160D">
        <w:rPr>
          <w:rFonts w:ascii="Times New Roman" w:hAnsi="Times New Roman" w:cs="Times New Roman"/>
          <w:sz w:val="26"/>
          <w:szCs w:val="26"/>
        </w:rPr>
        <w:t xml:space="preserve">раздела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5C4A7A">
        <w:rPr>
          <w:rFonts w:ascii="Times New Roman" w:hAnsi="Times New Roman" w:cs="Times New Roman"/>
          <w:sz w:val="26"/>
          <w:szCs w:val="26"/>
        </w:rPr>
        <w:t>ечата</w:t>
      </w:r>
      <w:r>
        <w:rPr>
          <w:rFonts w:ascii="Times New Roman" w:hAnsi="Times New Roman" w:cs="Times New Roman"/>
          <w:sz w:val="26"/>
          <w:szCs w:val="26"/>
        </w:rPr>
        <w:t>ю</w:t>
      </w:r>
      <w:r w:rsidR="005C4A7A">
        <w:rPr>
          <w:rFonts w:ascii="Times New Roman" w:hAnsi="Times New Roman" w:cs="Times New Roman"/>
          <w:sz w:val="26"/>
          <w:szCs w:val="26"/>
        </w:rPr>
        <w:t>тся</w:t>
      </w:r>
      <w:r w:rsidR="00107BFC">
        <w:rPr>
          <w:rFonts w:ascii="Times New Roman" w:hAnsi="Times New Roman" w:cs="Times New Roman"/>
          <w:sz w:val="26"/>
          <w:szCs w:val="26"/>
        </w:rPr>
        <w:t xml:space="preserve"> </w:t>
      </w:r>
      <w:r w:rsidR="005C4A7A">
        <w:rPr>
          <w:rFonts w:ascii="Times New Roman" w:hAnsi="Times New Roman" w:cs="Times New Roman"/>
          <w:sz w:val="26"/>
          <w:szCs w:val="26"/>
        </w:rPr>
        <w:t>полужирным шрифтом</w:t>
      </w:r>
      <w:r w:rsidR="00C55A66">
        <w:rPr>
          <w:rFonts w:ascii="Times New Roman" w:hAnsi="Times New Roman" w:cs="Times New Roman"/>
          <w:sz w:val="26"/>
          <w:szCs w:val="26"/>
        </w:rPr>
        <w:t>:</w:t>
      </w:r>
    </w:p>
    <w:p w:rsidR="00107BFC" w:rsidRPr="0070160D" w:rsidRDefault="00107BFC" w:rsidP="00D54D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93"/>
      </w:tblGrid>
      <w:tr w:rsidR="00107BFC" w:rsidRPr="0070160D" w:rsidTr="00C55A6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FC" w:rsidRPr="0070160D" w:rsidRDefault="00D54D91" w:rsidP="008E77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пример</w:t>
            </w:r>
            <w:r w:rsidR="00107BFC" w:rsidRPr="0070160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07BFC" w:rsidRDefault="00107BFC" w:rsidP="008E77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7BFC" w:rsidRPr="00107BFC" w:rsidRDefault="00107BFC" w:rsidP="0061341D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7BFC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АЗДЕЛ</w:t>
            </w:r>
            <w:r w:rsidRPr="00107B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07BF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107B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Градостроительные </w:t>
            </w:r>
            <w:r w:rsidR="00D54D91">
              <w:rPr>
                <w:rFonts w:ascii="Times New Roman" w:hAnsi="Times New Roman" w:cs="Times New Roman"/>
                <w:b/>
                <w:sz w:val="26"/>
                <w:szCs w:val="26"/>
              </w:rPr>
              <w:t>регламенты</w:t>
            </w:r>
          </w:p>
          <w:p w:rsidR="00107BFC" w:rsidRPr="0070160D" w:rsidRDefault="00107BFC" w:rsidP="008E77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107BFC" w:rsidRPr="0070160D" w:rsidRDefault="00107BFC" w:rsidP="00D54D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013A" w:rsidRPr="0070160D" w:rsidRDefault="005C4A7A" w:rsidP="00E92C3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92C36">
        <w:rPr>
          <w:rFonts w:ascii="Times New Roman" w:hAnsi="Times New Roman" w:cs="Times New Roman"/>
          <w:sz w:val="26"/>
          <w:szCs w:val="26"/>
        </w:rPr>
        <w:t>3.</w:t>
      </w:r>
      <w:r w:rsidR="00355C9E">
        <w:rPr>
          <w:rFonts w:ascii="Times New Roman" w:hAnsi="Times New Roman" w:cs="Times New Roman"/>
          <w:sz w:val="26"/>
          <w:szCs w:val="26"/>
        </w:rPr>
        <w:t>3</w:t>
      </w:r>
      <w:r w:rsidR="00A9013A" w:rsidRPr="0070160D">
        <w:rPr>
          <w:rFonts w:ascii="Times New Roman" w:hAnsi="Times New Roman" w:cs="Times New Roman"/>
          <w:sz w:val="26"/>
          <w:szCs w:val="26"/>
        </w:rPr>
        <w:t>. Статья нумеруется арабскими цифрами с точкой.</w:t>
      </w:r>
    </w:p>
    <w:p w:rsidR="00A9013A" w:rsidRPr="0070160D" w:rsidRDefault="00A9013A" w:rsidP="00E92C3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>Обозначение статьи пишется с абзацного отступа, с прописной буквы строчными буквами.</w:t>
      </w:r>
    </w:p>
    <w:p w:rsidR="00A9013A" w:rsidRPr="0070160D" w:rsidRDefault="00A9013A" w:rsidP="00E92C3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>Если статья не имеет наименования, то точка после номера статьи не ставится и обозначение статьи печатается с прописной буквы и абзацного отступа:</w:t>
      </w:r>
    </w:p>
    <w:p w:rsidR="00A9013A" w:rsidRPr="0070160D" w:rsidRDefault="00A9013A" w:rsidP="00A901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93"/>
      </w:tblGrid>
      <w:tr w:rsidR="00A9013A" w:rsidRPr="0070160D" w:rsidTr="00C55A6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3A" w:rsidRPr="0070160D" w:rsidRDefault="00A9013A" w:rsidP="00355C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>пример 1:</w:t>
            </w:r>
          </w:p>
          <w:p w:rsidR="00A9013A" w:rsidRPr="0070160D" w:rsidRDefault="00A9013A" w:rsidP="00355C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013A" w:rsidRPr="0070160D" w:rsidRDefault="00A9013A" w:rsidP="00355C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>Статья 2. Наименование и статус муниципального образования</w:t>
            </w:r>
          </w:p>
          <w:p w:rsidR="00A9013A" w:rsidRPr="0070160D" w:rsidRDefault="00A9013A" w:rsidP="00355C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>1. _________. (часть 1)</w:t>
            </w:r>
          </w:p>
          <w:p w:rsidR="00A9013A" w:rsidRPr="0070160D" w:rsidRDefault="00A9013A" w:rsidP="00355C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>2. _________. (часть 2)</w:t>
            </w:r>
          </w:p>
          <w:p w:rsidR="00A9013A" w:rsidRPr="0070160D" w:rsidRDefault="00A9013A" w:rsidP="00355C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013A" w:rsidRPr="0070160D" w:rsidRDefault="00A9013A" w:rsidP="00355C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>пример 2:</w:t>
            </w:r>
          </w:p>
          <w:p w:rsidR="00A9013A" w:rsidRPr="0070160D" w:rsidRDefault="00A9013A" w:rsidP="00355C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013A" w:rsidRPr="0070160D" w:rsidRDefault="00A9013A" w:rsidP="00355C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>Статья 2</w:t>
            </w:r>
          </w:p>
          <w:p w:rsidR="00A9013A" w:rsidRPr="0070160D" w:rsidRDefault="00A9013A" w:rsidP="00355C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>1. __________. (часть 1)</w:t>
            </w:r>
          </w:p>
          <w:p w:rsidR="00A9013A" w:rsidRPr="0070160D" w:rsidRDefault="00A9013A" w:rsidP="00355C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>2. __________. (часть 2)</w:t>
            </w:r>
          </w:p>
        </w:tc>
      </w:tr>
    </w:tbl>
    <w:p w:rsidR="00A9013A" w:rsidRPr="0070160D" w:rsidRDefault="00A9013A" w:rsidP="00A901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013A" w:rsidRPr="0070160D" w:rsidRDefault="005C4A7A" w:rsidP="00E92C3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92C36">
        <w:rPr>
          <w:rFonts w:ascii="Times New Roman" w:hAnsi="Times New Roman" w:cs="Times New Roman"/>
          <w:sz w:val="26"/>
          <w:szCs w:val="26"/>
        </w:rPr>
        <w:t>3</w:t>
      </w:r>
      <w:r w:rsidR="00A9013A" w:rsidRPr="0070160D">
        <w:rPr>
          <w:rFonts w:ascii="Times New Roman" w:hAnsi="Times New Roman" w:cs="Times New Roman"/>
          <w:sz w:val="26"/>
          <w:szCs w:val="26"/>
        </w:rPr>
        <w:t>.</w:t>
      </w:r>
      <w:r w:rsidR="00355C9E">
        <w:rPr>
          <w:rFonts w:ascii="Times New Roman" w:hAnsi="Times New Roman" w:cs="Times New Roman"/>
          <w:sz w:val="26"/>
          <w:szCs w:val="26"/>
        </w:rPr>
        <w:t>4</w:t>
      </w:r>
      <w:r w:rsidR="00A9013A" w:rsidRPr="0070160D">
        <w:rPr>
          <w:rFonts w:ascii="Times New Roman" w:hAnsi="Times New Roman" w:cs="Times New Roman"/>
          <w:sz w:val="26"/>
          <w:szCs w:val="26"/>
        </w:rPr>
        <w:t>. Статья подразделяется на части.</w:t>
      </w:r>
    </w:p>
    <w:p w:rsidR="00A9013A" w:rsidRPr="0070160D" w:rsidRDefault="00A9013A" w:rsidP="00E92C3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>Части статьи обозначаются арабской цифрой с точкой.</w:t>
      </w:r>
    </w:p>
    <w:p w:rsidR="00622CC2" w:rsidRPr="0070160D" w:rsidRDefault="00622CC2" w:rsidP="00E92C3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 xml:space="preserve">Части статей подразделяются на пункты, обозначаемые арабскими цифрами с </w:t>
      </w:r>
      <w:r w:rsidRPr="0070160D">
        <w:rPr>
          <w:rFonts w:ascii="Times New Roman" w:hAnsi="Times New Roman" w:cs="Times New Roman"/>
          <w:sz w:val="26"/>
          <w:szCs w:val="26"/>
        </w:rPr>
        <w:lastRenderedPageBreak/>
        <w:t>закрывающей круглой скобкой.</w:t>
      </w:r>
    </w:p>
    <w:p w:rsidR="00622CC2" w:rsidRPr="0070160D" w:rsidRDefault="00622CC2" w:rsidP="00E92C3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>Пункты подразделяются на подпункты, обозначаемые строчными буквами русского алфавита с закрывающей круглой скобкой:</w:t>
      </w:r>
    </w:p>
    <w:p w:rsidR="00622CC2" w:rsidRPr="0070160D" w:rsidRDefault="00622CC2" w:rsidP="00622C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93"/>
      </w:tblGrid>
      <w:tr w:rsidR="00622CC2" w:rsidRPr="0070160D" w:rsidTr="00C55A6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2" w:rsidRPr="0070160D" w:rsidRDefault="00622CC2" w:rsidP="00355C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>пример:</w:t>
            </w:r>
          </w:p>
          <w:p w:rsidR="00622CC2" w:rsidRPr="0070160D" w:rsidRDefault="00622CC2" w:rsidP="00355C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2CC2" w:rsidRPr="0070160D" w:rsidRDefault="00622CC2" w:rsidP="00355C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>Статья 5. Вопросы местного значения</w:t>
            </w:r>
          </w:p>
          <w:p w:rsidR="00622CC2" w:rsidRPr="0070160D" w:rsidRDefault="00622CC2" w:rsidP="00355C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>1. ___________. (часть 1)</w:t>
            </w:r>
          </w:p>
          <w:p w:rsidR="00622CC2" w:rsidRPr="0070160D" w:rsidRDefault="00622CC2" w:rsidP="00355C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>1) ___________; (пункт 1 части 1)</w:t>
            </w:r>
          </w:p>
          <w:p w:rsidR="00622CC2" w:rsidRPr="0070160D" w:rsidRDefault="00622CC2" w:rsidP="00355C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>а) ___________; (подпункт "а" пункта 1 части 1)</w:t>
            </w:r>
          </w:p>
        </w:tc>
      </w:tr>
    </w:tbl>
    <w:p w:rsidR="00A9013A" w:rsidRPr="0070160D" w:rsidRDefault="00A9013A" w:rsidP="00622C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013A" w:rsidRPr="0070160D" w:rsidRDefault="00622CC2" w:rsidP="00E92C3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92C36">
        <w:rPr>
          <w:rFonts w:ascii="Times New Roman" w:hAnsi="Times New Roman" w:cs="Times New Roman"/>
          <w:sz w:val="26"/>
          <w:szCs w:val="26"/>
        </w:rPr>
        <w:t>3</w:t>
      </w:r>
      <w:r w:rsidR="00A9013A" w:rsidRPr="0070160D">
        <w:rPr>
          <w:rFonts w:ascii="Times New Roman" w:hAnsi="Times New Roman" w:cs="Times New Roman"/>
          <w:sz w:val="26"/>
          <w:szCs w:val="26"/>
        </w:rPr>
        <w:t>.</w:t>
      </w:r>
      <w:r w:rsidR="00355C9E">
        <w:rPr>
          <w:rFonts w:ascii="Times New Roman" w:hAnsi="Times New Roman" w:cs="Times New Roman"/>
          <w:sz w:val="26"/>
          <w:szCs w:val="26"/>
        </w:rPr>
        <w:t>5</w:t>
      </w:r>
      <w:r w:rsidR="00A9013A" w:rsidRPr="0070160D">
        <w:rPr>
          <w:rFonts w:ascii="Times New Roman" w:hAnsi="Times New Roman" w:cs="Times New Roman"/>
          <w:sz w:val="26"/>
          <w:szCs w:val="26"/>
        </w:rPr>
        <w:t xml:space="preserve">. </w:t>
      </w:r>
      <w:r w:rsidR="00D54D91">
        <w:rPr>
          <w:rFonts w:ascii="Times New Roman" w:hAnsi="Times New Roman" w:cs="Times New Roman"/>
          <w:sz w:val="26"/>
          <w:szCs w:val="26"/>
        </w:rPr>
        <w:t xml:space="preserve">В случае отсутствия статьи в правовом акте </w:t>
      </w:r>
      <w:r w:rsidR="00A9013A" w:rsidRPr="0070160D">
        <w:rPr>
          <w:rFonts w:ascii="Times New Roman" w:hAnsi="Times New Roman" w:cs="Times New Roman"/>
          <w:sz w:val="26"/>
          <w:szCs w:val="26"/>
        </w:rPr>
        <w:t>основным структурным элементом текста решения</w:t>
      </w:r>
      <w:r w:rsidR="00D54D91" w:rsidRPr="00D54D91">
        <w:rPr>
          <w:rFonts w:ascii="Times New Roman" w:hAnsi="Times New Roman" w:cs="Times New Roman"/>
          <w:sz w:val="26"/>
          <w:szCs w:val="26"/>
        </w:rPr>
        <w:t xml:space="preserve"> </w:t>
      </w:r>
      <w:r w:rsidR="00D54D91" w:rsidRPr="0070160D">
        <w:rPr>
          <w:rFonts w:ascii="Times New Roman" w:hAnsi="Times New Roman" w:cs="Times New Roman"/>
          <w:sz w:val="26"/>
          <w:szCs w:val="26"/>
        </w:rPr>
        <w:t>является</w:t>
      </w:r>
      <w:r w:rsidR="00D54D91" w:rsidRPr="00D54D91">
        <w:rPr>
          <w:rFonts w:ascii="Times New Roman" w:hAnsi="Times New Roman" w:cs="Times New Roman"/>
          <w:sz w:val="26"/>
          <w:szCs w:val="26"/>
        </w:rPr>
        <w:t xml:space="preserve"> </w:t>
      </w:r>
      <w:r w:rsidR="00D54D91">
        <w:rPr>
          <w:rFonts w:ascii="Times New Roman" w:hAnsi="Times New Roman" w:cs="Times New Roman"/>
          <w:sz w:val="26"/>
          <w:szCs w:val="26"/>
        </w:rPr>
        <w:t>пункт</w:t>
      </w:r>
      <w:r w:rsidR="00C55A66">
        <w:rPr>
          <w:rFonts w:ascii="Times New Roman" w:hAnsi="Times New Roman" w:cs="Times New Roman"/>
          <w:sz w:val="26"/>
          <w:szCs w:val="26"/>
        </w:rPr>
        <w:t>.</w:t>
      </w:r>
    </w:p>
    <w:p w:rsidR="00622CC2" w:rsidRPr="00C55A66" w:rsidRDefault="00C55A66" w:rsidP="00C5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Пункты имеют единую (сквозную) нумерацию, которая проставляется арабскими цифрами с точкой, и заголовков не имеют. Пункты разделяются, как правило, 1 межстрочным интервалом.</w:t>
      </w:r>
    </w:p>
    <w:p w:rsidR="00A9013A" w:rsidRPr="0070160D" w:rsidRDefault="00E92C36" w:rsidP="00E92C3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355C9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22CC2" w:rsidRPr="0070160D">
        <w:rPr>
          <w:rFonts w:ascii="Times New Roman" w:hAnsi="Times New Roman" w:cs="Times New Roman"/>
          <w:sz w:val="26"/>
          <w:szCs w:val="26"/>
        </w:rPr>
        <w:t xml:space="preserve">Пункты подразделяются на подпункты, </w:t>
      </w:r>
      <w:r w:rsidR="00622CC2">
        <w:rPr>
          <w:rFonts w:ascii="Times New Roman" w:hAnsi="Times New Roman" w:cs="Times New Roman"/>
          <w:sz w:val="26"/>
          <w:szCs w:val="26"/>
        </w:rPr>
        <w:t>которые нумеруются двумя арабскими цифрами, отделенными друг от друга точкой (</w:t>
      </w:r>
      <w:proofErr w:type="gramStart"/>
      <w:r w:rsidR="00622CC2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="00622CC2">
        <w:rPr>
          <w:rFonts w:ascii="Times New Roman" w:hAnsi="Times New Roman" w:cs="Times New Roman"/>
          <w:sz w:val="26"/>
          <w:szCs w:val="26"/>
        </w:rPr>
        <w:t>: 1.1). Первая цифра соответствует номеру пункта, делящегося на подпункты, вторая цифра – номеру подпункта (то есть подпункт 2 пункта 1 имеет нумерацию 1.2). После номера подпункта ставится точка. Подпункты имеют единую (сквозную) нумерацию внутри каждого пункта. В каждом пункте нумерация подпунктов начинается заново.</w:t>
      </w:r>
    </w:p>
    <w:p w:rsidR="00A9013A" w:rsidRPr="0070160D" w:rsidRDefault="00E92C36" w:rsidP="00E92C3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355C9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9013A" w:rsidRPr="0070160D">
        <w:rPr>
          <w:rFonts w:ascii="Times New Roman" w:hAnsi="Times New Roman" w:cs="Times New Roman"/>
          <w:sz w:val="26"/>
          <w:szCs w:val="26"/>
        </w:rPr>
        <w:t>В исключительных случаях пункты и подпункты подразделяются на абзацы. Абзацем является структурный элемент - часть текста решения, представляющая собой смысловое единство.</w:t>
      </w:r>
    </w:p>
    <w:p w:rsidR="00A9013A" w:rsidRPr="0070160D" w:rsidRDefault="00A9013A" w:rsidP="00E92C3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>Обозначения абзацев при ссылках на них указываются словами.</w:t>
      </w:r>
    </w:p>
    <w:p w:rsidR="00A9013A" w:rsidRPr="0070160D" w:rsidRDefault="00A9013A" w:rsidP="00E92C3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>Первым считается тот абзац, с которого начинается структурный элемент, в составе которого он находится. Далее абзацами являются все строки, начинающиеся с абзацного отступа, вне зависимости от написания с прописной или строчной буквы, или начинающиеся со знака дефис</w:t>
      </w:r>
      <w:r w:rsidR="00E92C36">
        <w:rPr>
          <w:rFonts w:ascii="Times New Roman" w:hAnsi="Times New Roman" w:cs="Times New Roman"/>
          <w:sz w:val="26"/>
          <w:szCs w:val="26"/>
        </w:rPr>
        <w:t>.</w:t>
      </w:r>
    </w:p>
    <w:p w:rsidR="00A9013A" w:rsidRDefault="00E92C36" w:rsidP="00A901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2C36" w:rsidRPr="00355C9E" w:rsidRDefault="00E92C36" w:rsidP="00E92C36">
      <w:pPr>
        <w:pStyle w:val="ConsPlusNormal"/>
        <w:tabs>
          <w:tab w:val="left" w:pos="2532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55C9E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55C9E">
        <w:rPr>
          <w:rFonts w:ascii="Times New Roman" w:hAnsi="Times New Roman" w:cs="Times New Roman"/>
          <w:sz w:val="26"/>
          <w:szCs w:val="26"/>
        </w:rPr>
        <w:t xml:space="preserve">. Порядок оформления проектов решений </w:t>
      </w:r>
    </w:p>
    <w:p w:rsidR="00E92C36" w:rsidRPr="0070160D" w:rsidRDefault="00E92C36" w:rsidP="00A901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013A" w:rsidRPr="0070160D" w:rsidRDefault="00FE4F7E" w:rsidP="001920C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A9013A" w:rsidRPr="0070160D">
        <w:rPr>
          <w:rFonts w:ascii="Times New Roman" w:hAnsi="Times New Roman" w:cs="Times New Roman"/>
          <w:sz w:val="26"/>
          <w:szCs w:val="26"/>
        </w:rPr>
        <w:t>Текст проекта решения излагается в соответствии с нормами официально-делового стиля современного русского литературного языка.</w:t>
      </w:r>
    </w:p>
    <w:p w:rsidR="00A9013A" w:rsidRPr="0070160D" w:rsidRDefault="00A9013A" w:rsidP="001920C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>При подготовке текста следует соблюдать следующие общие правила:</w:t>
      </w:r>
    </w:p>
    <w:p w:rsidR="00A9013A" w:rsidRDefault="00FE4F7E" w:rsidP="001920C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9013A" w:rsidRPr="0070160D">
        <w:rPr>
          <w:rFonts w:ascii="Times New Roman" w:hAnsi="Times New Roman" w:cs="Times New Roman"/>
          <w:sz w:val="26"/>
          <w:szCs w:val="26"/>
        </w:rPr>
        <w:t>использовать общепринятые, понятные словосочетания, стандартные языковые обороты, традиционно употребляемые в письменной речи и имеющие строго определенное истолкование;</w:t>
      </w:r>
    </w:p>
    <w:p w:rsidR="00A9013A" w:rsidRPr="0070160D" w:rsidRDefault="00FE4F7E" w:rsidP="001920C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9013A" w:rsidRPr="0070160D">
        <w:rPr>
          <w:rFonts w:ascii="Times New Roman" w:hAnsi="Times New Roman" w:cs="Times New Roman"/>
          <w:sz w:val="26"/>
          <w:szCs w:val="26"/>
        </w:rPr>
        <w:t>применять только общепринятые или официально установленные сокращения;</w:t>
      </w:r>
    </w:p>
    <w:p w:rsidR="00A9013A" w:rsidRPr="0070160D" w:rsidRDefault="00FE4F7E" w:rsidP="001920C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9013A" w:rsidRPr="0070160D">
        <w:rPr>
          <w:rFonts w:ascii="Times New Roman" w:hAnsi="Times New Roman" w:cs="Times New Roman"/>
          <w:sz w:val="26"/>
          <w:szCs w:val="26"/>
        </w:rPr>
        <w:t>использовать термины в прямом общеизвестном значении. Иное их понимание должно быть специально оговорено в проекте решения;</w:t>
      </w:r>
    </w:p>
    <w:p w:rsidR="00A9013A" w:rsidRPr="0070160D" w:rsidRDefault="00FE4F7E" w:rsidP="001920C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9013A" w:rsidRPr="0070160D">
        <w:rPr>
          <w:rFonts w:ascii="Times New Roman" w:hAnsi="Times New Roman" w:cs="Times New Roman"/>
          <w:sz w:val="26"/>
          <w:szCs w:val="26"/>
        </w:rPr>
        <w:t>не допускать, чтобы термин имел несколько значений;</w:t>
      </w:r>
    </w:p>
    <w:p w:rsidR="00A9013A" w:rsidRPr="0070160D" w:rsidRDefault="00FE4F7E" w:rsidP="001920C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9013A" w:rsidRPr="0070160D">
        <w:rPr>
          <w:rFonts w:ascii="Times New Roman" w:hAnsi="Times New Roman" w:cs="Times New Roman"/>
          <w:sz w:val="26"/>
          <w:szCs w:val="26"/>
        </w:rPr>
        <w:t>не употреблять двусмысленные и нечетко сформулированные термины, допускающие разное истолкование, образные языковые средства, вызывающие множество индивидуальных смысловых ассоциаций;</w:t>
      </w:r>
    </w:p>
    <w:p w:rsidR="00A9013A" w:rsidRPr="0070160D" w:rsidRDefault="00FE4F7E" w:rsidP="001920C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9013A" w:rsidRPr="0070160D">
        <w:rPr>
          <w:rFonts w:ascii="Times New Roman" w:hAnsi="Times New Roman" w:cs="Times New Roman"/>
          <w:sz w:val="26"/>
          <w:szCs w:val="26"/>
        </w:rPr>
        <w:t xml:space="preserve">не использовать законодательные определения (дефиниции) в случаях, если </w:t>
      </w:r>
      <w:r w:rsidR="00A9013A" w:rsidRPr="0070160D">
        <w:rPr>
          <w:rFonts w:ascii="Times New Roman" w:hAnsi="Times New Roman" w:cs="Times New Roman"/>
          <w:sz w:val="26"/>
          <w:szCs w:val="26"/>
        </w:rPr>
        <w:lastRenderedPageBreak/>
        <w:t>понятия созданы в процессе переосмысления общеупотребительных слов с использованием специальной лексики; понятия оформлены с помощью слов, которые вследствие частого употребления в речи вызывают множественные смысловые ассоциации; понятия по-разному трактуются юридической наукой и правоприменительной практикой;</w:t>
      </w:r>
    </w:p>
    <w:p w:rsidR="00A9013A" w:rsidRPr="0070160D" w:rsidRDefault="00FE4F7E" w:rsidP="001920C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9013A" w:rsidRPr="0070160D">
        <w:rPr>
          <w:rFonts w:ascii="Times New Roman" w:hAnsi="Times New Roman" w:cs="Times New Roman"/>
          <w:sz w:val="26"/>
          <w:szCs w:val="26"/>
        </w:rPr>
        <w:t>если названия организаций, объектов либо понятий упоминаются в проекте несколько раз, то первый раз следует давать полное наименование, а затем в скобках сформулировать сокращенный вариант (по форме: "далее - ..."), который далее будет употребляться в тексте:</w:t>
      </w:r>
    </w:p>
    <w:p w:rsidR="00A9013A" w:rsidRPr="0070160D" w:rsidRDefault="00A9013A" w:rsidP="00A901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93"/>
      </w:tblGrid>
      <w:tr w:rsidR="00A9013A" w:rsidRPr="0070160D" w:rsidTr="00C55A6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3A" w:rsidRPr="0070160D" w:rsidRDefault="00A9013A" w:rsidP="00355C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>пример:</w:t>
            </w:r>
          </w:p>
          <w:p w:rsidR="00A9013A" w:rsidRPr="0070160D" w:rsidRDefault="00FE4F7E" w:rsidP="00FE4F7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городского округа "Город Нарьян-Мар</w:t>
            </w:r>
            <w:r w:rsidR="00A9013A" w:rsidRPr="0070160D">
              <w:rPr>
                <w:rFonts w:ascii="Times New Roman" w:hAnsi="Times New Roman" w:cs="Times New Roman"/>
                <w:sz w:val="26"/>
                <w:szCs w:val="26"/>
              </w:rPr>
              <w:t xml:space="preserve">" (далее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A9013A" w:rsidRPr="007016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городской Совет</w:t>
            </w:r>
            <w:r w:rsidR="00C55A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A9013A" w:rsidRPr="0070160D" w:rsidRDefault="00A9013A" w:rsidP="00A901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013A" w:rsidRPr="0070160D" w:rsidRDefault="00A9013A" w:rsidP="001920C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>Если в проекте решения употребляются сумма, стоимость, цена, то их написание оформляется буквенно-цифровым способом в следующей последовательности: цифровое выражение (арабские цифры), написание в скобках данной суммы прописью в именительном падеже и указание единицы измерения (копейка, рубль, тысяча рублей).</w:t>
      </w:r>
    </w:p>
    <w:p w:rsidR="00A9013A" w:rsidRPr="0070160D" w:rsidRDefault="00A9013A" w:rsidP="001920C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>При написании многозначных чисел (сумма, стоимость, цена) производится группировка их справа налево по три цифры</w:t>
      </w:r>
      <w:r w:rsidR="0061341D">
        <w:rPr>
          <w:rFonts w:ascii="Times New Roman" w:hAnsi="Times New Roman" w:cs="Times New Roman"/>
          <w:sz w:val="26"/>
          <w:szCs w:val="26"/>
        </w:rPr>
        <w:t>.</w:t>
      </w:r>
      <w:r w:rsidRPr="0070160D">
        <w:rPr>
          <w:rFonts w:ascii="Times New Roman" w:hAnsi="Times New Roman" w:cs="Times New Roman"/>
          <w:sz w:val="26"/>
          <w:szCs w:val="26"/>
        </w:rPr>
        <w:t xml:space="preserve"> В случае наличия в сумме копеек копейки обозначаются цифрами:</w:t>
      </w:r>
    </w:p>
    <w:p w:rsidR="00A9013A" w:rsidRPr="0070160D" w:rsidRDefault="00A9013A" w:rsidP="00A901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93"/>
      </w:tblGrid>
      <w:tr w:rsidR="00A9013A" w:rsidRPr="0070160D" w:rsidTr="00C55A6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3A" w:rsidRPr="0070160D" w:rsidRDefault="00A9013A" w:rsidP="00355C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>пример 1:</w:t>
            </w:r>
          </w:p>
          <w:p w:rsidR="00A9013A" w:rsidRPr="0070160D" w:rsidRDefault="00A9013A" w:rsidP="00355C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>1 000 (одна тысяча) рублей;</w:t>
            </w:r>
          </w:p>
          <w:p w:rsidR="00355C9E" w:rsidRDefault="00355C9E" w:rsidP="00355C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013A" w:rsidRPr="0070160D" w:rsidRDefault="00A9013A" w:rsidP="00355C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>пример 2:</w:t>
            </w:r>
          </w:p>
          <w:p w:rsidR="00A9013A" w:rsidRPr="0070160D" w:rsidRDefault="00A9013A" w:rsidP="00261D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>в сумме 50 000 (пятьдесят тысяч) рублей 5</w:t>
            </w:r>
            <w:r w:rsidR="00261DA8">
              <w:rPr>
                <w:rFonts w:ascii="Times New Roman" w:hAnsi="Times New Roman" w:cs="Times New Roman"/>
                <w:sz w:val="26"/>
                <w:szCs w:val="26"/>
              </w:rPr>
              <w:t>0 копеек</w:t>
            </w: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A9013A" w:rsidRPr="0070160D" w:rsidRDefault="00A9013A" w:rsidP="00A901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013A" w:rsidRPr="0070160D" w:rsidRDefault="00FE4F7E" w:rsidP="001920C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A9013A" w:rsidRPr="0070160D">
        <w:rPr>
          <w:rFonts w:ascii="Times New Roman" w:hAnsi="Times New Roman" w:cs="Times New Roman"/>
          <w:sz w:val="26"/>
          <w:szCs w:val="26"/>
        </w:rPr>
        <w:t>. Текст проекта решения должен содержать:</w:t>
      </w:r>
    </w:p>
    <w:p w:rsidR="00A9013A" w:rsidRPr="0070160D" w:rsidRDefault="00FE4F7E" w:rsidP="001920C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9013A" w:rsidRPr="0070160D">
        <w:rPr>
          <w:rFonts w:ascii="Times New Roman" w:hAnsi="Times New Roman" w:cs="Times New Roman"/>
          <w:sz w:val="26"/>
          <w:szCs w:val="26"/>
        </w:rPr>
        <w:t>указание о признании утратившими силу решений либо их отдельных пунктов, если вновь принимаемый документ исключает действие ранее принятых;</w:t>
      </w:r>
    </w:p>
    <w:p w:rsidR="00A9013A" w:rsidRPr="0070160D" w:rsidRDefault="00FE4F7E" w:rsidP="001920C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9013A" w:rsidRPr="0070160D">
        <w:rPr>
          <w:rFonts w:ascii="Times New Roman" w:hAnsi="Times New Roman" w:cs="Times New Roman"/>
          <w:sz w:val="26"/>
          <w:szCs w:val="26"/>
        </w:rPr>
        <w:t>пункт о сроке и порядке вступления решения в силу;</w:t>
      </w:r>
    </w:p>
    <w:p w:rsidR="00A9013A" w:rsidRPr="0070160D" w:rsidRDefault="00FE4F7E" w:rsidP="001920C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9013A" w:rsidRPr="0070160D">
        <w:rPr>
          <w:rFonts w:ascii="Times New Roman" w:hAnsi="Times New Roman" w:cs="Times New Roman"/>
          <w:sz w:val="26"/>
          <w:szCs w:val="26"/>
        </w:rPr>
        <w:t>пункт об опубликовании (обнародовании) решения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9013A" w:rsidRDefault="00FE4F7E" w:rsidP="001920C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Тексты проектов решений печатаются в текстовом редакторе </w:t>
      </w:r>
      <w:r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FE4F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FE4F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шрифтом </w:t>
      </w:r>
      <w:r>
        <w:rPr>
          <w:rFonts w:ascii="Times New Roman" w:hAnsi="Times New Roman" w:cs="Times New Roman"/>
          <w:sz w:val="26"/>
          <w:szCs w:val="26"/>
          <w:lang w:val="en-US"/>
        </w:rPr>
        <w:t>Times</w:t>
      </w:r>
      <w:r w:rsidRPr="00FE4F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Pr="00FE4F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Roman</w:t>
      </w:r>
      <w:r>
        <w:rPr>
          <w:rFonts w:ascii="Times New Roman" w:hAnsi="Times New Roman" w:cs="Times New Roman"/>
          <w:sz w:val="26"/>
          <w:szCs w:val="26"/>
        </w:rPr>
        <w:t xml:space="preserve"> 13, за исключением слов "С</w:t>
      </w:r>
      <w:r w:rsidR="00261DA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вет городского округа "Город Нарьян-Мар", "решение" и указания на номер сессии и созыва городского Совета, которые печатаются шрифтом 14, на стандартных листах бумаги формата А4. Поля должны иметь следующие параметры: лево</w:t>
      </w:r>
      <w:r w:rsidR="00261DA8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– 3</w:t>
      </w:r>
      <w:r w:rsidR="001920CB">
        <w:rPr>
          <w:rFonts w:ascii="Times New Roman" w:hAnsi="Times New Roman" w:cs="Times New Roman"/>
          <w:sz w:val="26"/>
          <w:szCs w:val="26"/>
        </w:rPr>
        <w:t>,0</w:t>
      </w:r>
      <w:r w:rsidR="00261DA8">
        <w:rPr>
          <w:rFonts w:ascii="Times New Roman" w:hAnsi="Times New Roman" w:cs="Times New Roman"/>
          <w:sz w:val="26"/>
          <w:szCs w:val="26"/>
        </w:rPr>
        <w:t xml:space="preserve"> см</w:t>
      </w:r>
      <w:r>
        <w:rPr>
          <w:rFonts w:ascii="Times New Roman" w:hAnsi="Times New Roman" w:cs="Times New Roman"/>
          <w:sz w:val="26"/>
          <w:szCs w:val="26"/>
        </w:rPr>
        <w:t>, правое – 1</w:t>
      </w:r>
      <w:r w:rsidR="001920CB">
        <w:rPr>
          <w:rFonts w:ascii="Times New Roman" w:hAnsi="Times New Roman" w:cs="Times New Roman"/>
          <w:sz w:val="26"/>
          <w:szCs w:val="26"/>
        </w:rPr>
        <w:t>,0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1DA8">
        <w:rPr>
          <w:rFonts w:ascii="Times New Roman" w:hAnsi="Times New Roman" w:cs="Times New Roman"/>
          <w:sz w:val="26"/>
          <w:szCs w:val="26"/>
        </w:rPr>
        <w:t>см</w:t>
      </w:r>
      <w:r w:rsidR="001920CB">
        <w:rPr>
          <w:rFonts w:ascii="Times New Roman" w:hAnsi="Times New Roman" w:cs="Times New Roman"/>
          <w:sz w:val="26"/>
          <w:szCs w:val="26"/>
        </w:rPr>
        <w:t>; вер</w:t>
      </w:r>
      <w:r>
        <w:rPr>
          <w:rFonts w:ascii="Times New Roman" w:hAnsi="Times New Roman" w:cs="Times New Roman"/>
          <w:sz w:val="26"/>
          <w:szCs w:val="26"/>
        </w:rPr>
        <w:t>хнее, нижнее – 2,0 см.</w:t>
      </w:r>
      <w:r w:rsidR="001920CB">
        <w:rPr>
          <w:rFonts w:ascii="Times New Roman" w:hAnsi="Times New Roman" w:cs="Times New Roman"/>
          <w:sz w:val="26"/>
          <w:szCs w:val="26"/>
        </w:rPr>
        <w:t xml:space="preserve"> В случае применения абзацных отступов в тексте используется расстояние отступа 1,25 см.</w:t>
      </w:r>
    </w:p>
    <w:p w:rsidR="001920CB" w:rsidRPr="00FE4F7E" w:rsidRDefault="001920CB" w:rsidP="001920C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Номера страниц проставляются посередине верхнего поля. На первой странице номер не ставится.</w:t>
      </w:r>
    </w:p>
    <w:p w:rsidR="001920CB" w:rsidRDefault="001920CB" w:rsidP="001920C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 На первой странице проекта решения в пределах верхней и правой границ текстового поля печатаются слова "Проект внесен", далее указывается субъект правотворческой инициативы.</w:t>
      </w:r>
    </w:p>
    <w:p w:rsidR="001920CB" w:rsidRDefault="001920CB" w:rsidP="001920C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Ниже через 1 интервал в центре листа располагается изображение герба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 "Городской округ "Город Нарьян-Мар" в черно-бе</w:t>
      </w:r>
      <w:r w:rsidR="00261DA8">
        <w:rPr>
          <w:rFonts w:ascii="Times New Roman" w:hAnsi="Times New Roman" w:cs="Times New Roman"/>
          <w:sz w:val="26"/>
          <w:szCs w:val="26"/>
        </w:rPr>
        <w:t xml:space="preserve">лом исполнении размером 1,5 см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B461B2">
        <w:rPr>
          <w:rFonts w:ascii="Times New Roman" w:hAnsi="Times New Roman" w:cs="Times New Roman"/>
          <w:sz w:val="26"/>
          <w:szCs w:val="26"/>
        </w:rPr>
        <w:t>1,5</w:t>
      </w:r>
      <w:r>
        <w:rPr>
          <w:rFonts w:ascii="Times New Roman" w:hAnsi="Times New Roman" w:cs="Times New Roman"/>
          <w:sz w:val="26"/>
          <w:szCs w:val="26"/>
        </w:rPr>
        <w:t xml:space="preserve"> см.</w:t>
      </w:r>
    </w:p>
    <w:p w:rsidR="001920CB" w:rsidRDefault="001920CB" w:rsidP="001920C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Ниже друг под другом через 1 интервал располагаются следующие реквизиты:</w:t>
      </w:r>
    </w:p>
    <w:p w:rsidR="001920CB" w:rsidRDefault="001920CB" w:rsidP="001920C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наименование представительного органа муниципального образования "Городской округ "Город Нарьян-Мар", напечатанное прописными буквами - СОВЕТ ГОРОДСКОГО ОКРУГА </w:t>
      </w:r>
      <w:r w:rsidR="00223ACA">
        <w:rPr>
          <w:rFonts w:ascii="Times New Roman" w:hAnsi="Times New Roman" w:cs="Times New Roman"/>
          <w:bCs/>
          <w:caps/>
          <w:sz w:val="28"/>
          <w:szCs w:val="24"/>
        </w:rPr>
        <w:t>"</w:t>
      </w:r>
      <w:r w:rsidR="009E0D66">
        <w:rPr>
          <w:rFonts w:ascii="Times New Roman" w:hAnsi="Times New Roman" w:cs="Times New Roman"/>
          <w:sz w:val="26"/>
          <w:szCs w:val="26"/>
        </w:rPr>
        <w:t>ГОРОД НАРЬЯН-МАР</w:t>
      </w:r>
      <w:r w:rsidR="00223ACA">
        <w:rPr>
          <w:rFonts w:ascii="Times New Roman" w:hAnsi="Times New Roman" w:cs="Times New Roman"/>
          <w:bCs/>
          <w:sz w:val="28"/>
          <w:szCs w:val="24"/>
        </w:rPr>
        <w:t>"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920CB" w:rsidRDefault="001920CB" w:rsidP="001920C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указание на номер сессии и номер созыва городского Совета - "___-я сессия ___созыва";</w:t>
      </w:r>
    </w:p>
    <w:p w:rsidR="001920CB" w:rsidRDefault="001920CB" w:rsidP="001920C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горизонтальная линия длиной 38 знаков.</w:t>
      </w:r>
    </w:p>
    <w:p w:rsidR="001920CB" w:rsidRDefault="001920CB" w:rsidP="001920C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выделяются полужирным шрифтом и выравниваются по центру.</w:t>
      </w:r>
    </w:p>
    <w:p w:rsidR="001920CB" w:rsidRDefault="001920CB" w:rsidP="001920C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Ниже через 2 интервала располагается наименование правового акта - РЕШЕНИЕ, которое печатается заглавными буквами шрифтом 14, выделяется полужирным шрифтом и выравнивается по центру.</w:t>
      </w:r>
    </w:p>
    <w:p w:rsidR="001920CB" w:rsidRDefault="001920CB" w:rsidP="001920C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решения отделяется от предыдущего реквизита 2 интервалами, печатается через 1 интервал, выделяется полужирным шрифтом и выравнивается по ширине. Наименование решения должно располагаться в следующих границах: по левому краю - по ширине основного текста, по правому краю - не шире 9,5 см от левого края основного текста.</w:t>
      </w:r>
    </w:p>
    <w:p w:rsidR="001920CB" w:rsidRDefault="001920CB" w:rsidP="001920C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пишется с прописной буквы, точка в конце наименования не ставится.</w:t>
      </w:r>
    </w:p>
    <w:p w:rsidR="001920CB" w:rsidRDefault="001920CB" w:rsidP="001920C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тексте наименования решения не указывается дата и номер принятия правового акта, в который вносятся изменения, а также наименование издавшего его органа.</w:t>
      </w:r>
    </w:p>
    <w:p w:rsidR="00C767F9" w:rsidRPr="0070160D" w:rsidRDefault="00C767F9" w:rsidP="00355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Если проектом решения вносятся изменения в действующие правовые акты, то в соответствующем пункте решения приводится полное наименование такого акта, сведения об утвердившем его органе, о наименовании и дате издания решения или иного акта, которым он был утвержден, а также указывается последняя редакция изменений:</w:t>
      </w:r>
    </w:p>
    <w:p w:rsidR="00C767F9" w:rsidRPr="0070160D" w:rsidRDefault="00C767F9" w:rsidP="00C767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93"/>
      </w:tblGrid>
      <w:tr w:rsidR="00C767F9" w:rsidRPr="0070160D" w:rsidTr="00C55A6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F9" w:rsidRPr="0070160D" w:rsidRDefault="00355C9E" w:rsidP="009E0D66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пример</w:t>
            </w:r>
            <w:r w:rsidR="00C767F9" w:rsidRPr="0070160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767F9" w:rsidRPr="0070160D" w:rsidRDefault="00C767F9" w:rsidP="00F84A18">
            <w:pPr>
              <w:autoSpaceDE w:val="0"/>
              <w:autoSpaceDN w:val="0"/>
              <w:adjustRightInd w:val="0"/>
              <w:spacing w:before="260" w:after="0" w:line="240" w:lineRule="auto"/>
              <w:ind w:left="2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"Внести в Положение "Об оплате труда муниципальных служащих </w:t>
            </w:r>
            <w:r w:rsidR="00F84A18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"Городской округ "Город Нарьян-Мар", утвержденное решением Совета городского округа "Город Нарьян-Мар" от 20.12.2007 № 252-р (в редакции решения от 12.03.2019 </w:t>
            </w:r>
            <w:r w:rsidR="00761A75">
              <w:rPr>
                <w:rFonts w:ascii="Times New Roman" w:hAnsi="Times New Roman" w:cs="Times New Roman"/>
                <w:sz w:val="26"/>
                <w:szCs w:val="26"/>
              </w:rPr>
              <w:t>№ 13-р), следующие изменения:".</w:t>
            </w:r>
          </w:p>
        </w:tc>
      </w:tr>
    </w:tbl>
    <w:p w:rsidR="00C767F9" w:rsidRDefault="00C767F9" w:rsidP="00C767F9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Изменения, вносимые в правовой акт, указываются в последовательности структурных элементов действующего акта (разделы, пункты, подпункты, абзацы):</w:t>
      </w:r>
    </w:p>
    <w:p w:rsidR="00C767F9" w:rsidRPr="0070160D" w:rsidRDefault="00C767F9" w:rsidP="00C767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93"/>
      </w:tblGrid>
      <w:tr w:rsidR="00C767F9" w:rsidRPr="0070160D" w:rsidTr="00C55A6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F9" w:rsidRDefault="00C767F9" w:rsidP="00C76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пример 1:</w:t>
            </w:r>
          </w:p>
          <w:p w:rsidR="00C767F9" w:rsidRDefault="00C767F9" w:rsidP="00C76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5 изложить в следующей редакции:</w:t>
            </w:r>
          </w:p>
          <w:p w:rsidR="00C767F9" w:rsidRDefault="00C767F9" w:rsidP="00C76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"5....";</w:t>
            </w:r>
          </w:p>
          <w:p w:rsidR="00C767F9" w:rsidRPr="0070160D" w:rsidRDefault="00C767F9" w:rsidP="00355C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67F9" w:rsidRPr="0070160D" w:rsidRDefault="00C767F9" w:rsidP="00355C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>пример 2:</w:t>
            </w:r>
          </w:p>
          <w:p w:rsidR="00C767F9" w:rsidRDefault="00C767F9" w:rsidP="00C76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Абзац третий пункта 9 после слов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"....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" дополнить словами "......"</w:t>
            </w:r>
          </w:p>
          <w:p w:rsidR="00C767F9" w:rsidRDefault="00C767F9" w:rsidP="00C76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67F9" w:rsidRDefault="00355C9E" w:rsidP="00C76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C767F9">
              <w:rPr>
                <w:rFonts w:ascii="Times New Roman" w:hAnsi="Times New Roman" w:cs="Times New Roman"/>
                <w:sz w:val="26"/>
                <w:szCs w:val="26"/>
              </w:rPr>
              <w:t xml:space="preserve">ример 3: </w:t>
            </w:r>
          </w:p>
          <w:p w:rsidR="00C767F9" w:rsidRPr="0070160D" w:rsidRDefault="00C767F9" w:rsidP="00C76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абзаце третьем пункта 5 слова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"….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" заменить словами "…."</w:t>
            </w:r>
          </w:p>
        </w:tc>
      </w:tr>
    </w:tbl>
    <w:p w:rsidR="00C767F9" w:rsidRPr="0070160D" w:rsidRDefault="00C767F9" w:rsidP="000107FC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2.7. В последнем пункте решения прописывается норма о вступлении решения в силу: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93"/>
      </w:tblGrid>
      <w:tr w:rsidR="00C767F9" w:rsidRPr="0070160D" w:rsidTr="00C55A6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F9" w:rsidRDefault="00C767F9" w:rsidP="00C76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>пример 1:</w:t>
            </w:r>
          </w:p>
          <w:p w:rsidR="00C767F9" w:rsidRDefault="00C767F9" w:rsidP="00C76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Настоящее решение вступает в силу со дня его принятия.</w:t>
            </w:r>
          </w:p>
          <w:p w:rsidR="00C767F9" w:rsidRDefault="00C767F9" w:rsidP="00C76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67F9" w:rsidRDefault="00C767F9" w:rsidP="00C76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пример 2:</w:t>
            </w:r>
          </w:p>
          <w:p w:rsidR="00C767F9" w:rsidRPr="0070160D" w:rsidRDefault="00C767F9" w:rsidP="00761A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Настоящее решение вступает в силу после е</w:t>
            </w:r>
            <w:r w:rsidR="00F84A18">
              <w:rPr>
                <w:rFonts w:ascii="Times New Roman" w:hAnsi="Times New Roman" w:cs="Times New Roman"/>
                <w:sz w:val="26"/>
                <w:szCs w:val="26"/>
              </w:rPr>
              <w:t xml:space="preserve">го официального опубликования. </w:t>
            </w:r>
          </w:p>
        </w:tc>
      </w:tr>
    </w:tbl>
    <w:p w:rsidR="00A77941" w:rsidRDefault="00C767F9" w:rsidP="00A77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необходимо принимать во внимание, что решения городского Совета вступают в силу с</w:t>
      </w:r>
      <w:r w:rsidR="00A7794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дня их принятия, если иное не предусмотрено в самом решении городского Совета.</w:t>
      </w:r>
    </w:p>
    <w:p w:rsidR="00C767F9" w:rsidRDefault="00C767F9" w:rsidP="00A77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городского Совета о бюджете вступают в силу со дня</w:t>
      </w:r>
      <w:r w:rsidR="00A779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подписания и подлежат официальному опубликованию.</w:t>
      </w:r>
    </w:p>
    <w:p w:rsidR="00C767F9" w:rsidRDefault="00C767F9" w:rsidP="00A77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городского Совета о налогах и сборах вступают в силу не ранее чем по истечении одного месяца со дня их официального опубликования и не ранее 1-го числа очередного налогового периода по соответствующему налогу. Решения городского Совета, вводящие налоги и (или) сборы, вступают в силу не ранее 1 января года, следующего за годом их принятия, но не ранее одного месяца со дня их официального опубликования.</w:t>
      </w:r>
    </w:p>
    <w:p w:rsidR="00A77941" w:rsidRDefault="00C767F9" w:rsidP="00A77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Решения, затрагивающие права, свободы и обязанности человека и гражданина, вступают в силу после их официально</w:t>
      </w:r>
      <w:r w:rsidR="00A77941">
        <w:rPr>
          <w:rFonts w:ascii="Times New Roman" w:hAnsi="Times New Roman" w:cs="Times New Roman"/>
          <w:sz w:val="26"/>
          <w:szCs w:val="26"/>
        </w:rPr>
        <w:t>го опубликования.</w:t>
      </w:r>
    </w:p>
    <w:p w:rsidR="00A77941" w:rsidRPr="00D24F70" w:rsidRDefault="00A77941" w:rsidP="00A7794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="00C767F9">
        <w:rPr>
          <w:rFonts w:ascii="Times New Roman" w:hAnsi="Times New Roman" w:cs="Times New Roman"/>
          <w:sz w:val="26"/>
          <w:szCs w:val="26"/>
        </w:rPr>
        <w:t xml:space="preserve">. </w:t>
      </w:r>
      <w:r w:rsidRPr="00D24F70">
        <w:rPr>
          <w:rFonts w:ascii="Times New Roman" w:hAnsi="Times New Roman" w:cs="Times New Roman"/>
          <w:sz w:val="26"/>
          <w:szCs w:val="26"/>
        </w:rPr>
        <w:t>В проекте решения предусматривается поле для проставления подписей главы городского округа "Город Нарьян-Мар" и председателя Совета городского округа "Город Нарьян-Мар", в случае если проект решения является нормативным правовым актом, а также для размещения обязательной информаци</w:t>
      </w:r>
      <w:r w:rsidR="0061341D">
        <w:rPr>
          <w:rFonts w:ascii="Times New Roman" w:hAnsi="Times New Roman" w:cs="Times New Roman"/>
          <w:sz w:val="26"/>
          <w:szCs w:val="26"/>
        </w:rPr>
        <w:t>и о месте принятия</w:t>
      </w:r>
      <w:r w:rsidRPr="00D24F70">
        <w:rPr>
          <w:rFonts w:ascii="Times New Roman" w:hAnsi="Times New Roman" w:cs="Times New Roman"/>
          <w:sz w:val="26"/>
          <w:szCs w:val="26"/>
        </w:rPr>
        <w:t>, дате его принятия и регистрационном номере.</w:t>
      </w:r>
    </w:p>
    <w:p w:rsidR="00A8572C" w:rsidRDefault="00A77941" w:rsidP="009E0D6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4F70">
        <w:rPr>
          <w:rFonts w:ascii="Times New Roman" w:hAnsi="Times New Roman" w:cs="Times New Roman"/>
          <w:sz w:val="26"/>
          <w:szCs w:val="26"/>
        </w:rPr>
        <w:t xml:space="preserve">В случае если проект решения </w:t>
      </w:r>
      <w:r w:rsidR="00A8572C">
        <w:rPr>
          <w:rFonts w:ascii="Times New Roman" w:hAnsi="Times New Roman" w:cs="Times New Roman"/>
          <w:sz w:val="26"/>
          <w:szCs w:val="26"/>
        </w:rPr>
        <w:t xml:space="preserve">не </w:t>
      </w:r>
      <w:r w:rsidRPr="00D24F70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A8572C">
        <w:rPr>
          <w:rFonts w:ascii="Times New Roman" w:hAnsi="Times New Roman" w:cs="Times New Roman"/>
          <w:sz w:val="26"/>
          <w:szCs w:val="26"/>
        </w:rPr>
        <w:t xml:space="preserve">нормативным </w:t>
      </w:r>
      <w:r w:rsidRPr="00D24F70">
        <w:rPr>
          <w:rFonts w:ascii="Times New Roman" w:hAnsi="Times New Roman" w:cs="Times New Roman"/>
          <w:sz w:val="26"/>
          <w:szCs w:val="26"/>
        </w:rPr>
        <w:t>правовым актом</w:t>
      </w:r>
      <w:r w:rsidR="00355C9E">
        <w:rPr>
          <w:rFonts w:ascii="Times New Roman" w:hAnsi="Times New Roman" w:cs="Times New Roman"/>
          <w:sz w:val="26"/>
          <w:szCs w:val="26"/>
        </w:rPr>
        <w:t xml:space="preserve"> подпись отделяется от текста </w:t>
      </w:r>
      <w:r w:rsidRPr="00D24F70">
        <w:rPr>
          <w:rFonts w:ascii="Times New Roman" w:hAnsi="Times New Roman" w:cs="Times New Roman"/>
          <w:sz w:val="26"/>
          <w:szCs w:val="26"/>
        </w:rPr>
        <w:t xml:space="preserve">межстрочным интервалом 50 </w:t>
      </w:r>
      <w:proofErr w:type="spellStart"/>
      <w:r w:rsidRPr="00D24F70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Pr="00D24F70">
        <w:rPr>
          <w:rFonts w:ascii="Times New Roman" w:hAnsi="Times New Roman" w:cs="Times New Roman"/>
          <w:sz w:val="26"/>
          <w:szCs w:val="26"/>
        </w:rPr>
        <w:t xml:space="preserve"> и состоит из слов: "Председатель Совета городского округа "Город Нарьян-Мар" у левой границы текстового поля в 2 строки полужирным шрифтом. Инициалы имени, отчества и фамилия председателя </w:t>
      </w:r>
      <w:r w:rsidR="00355C9E">
        <w:rPr>
          <w:rFonts w:ascii="Times New Roman" w:hAnsi="Times New Roman" w:cs="Times New Roman"/>
          <w:sz w:val="26"/>
          <w:szCs w:val="26"/>
        </w:rPr>
        <w:t xml:space="preserve">городского Совета </w:t>
      </w:r>
      <w:r w:rsidRPr="00D24F70">
        <w:rPr>
          <w:rFonts w:ascii="Times New Roman" w:hAnsi="Times New Roman" w:cs="Times New Roman"/>
          <w:sz w:val="26"/>
          <w:szCs w:val="26"/>
        </w:rPr>
        <w:t>печатаются по правой границе текстового поля полужирным шрифтом</w:t>
      </w:r>
      <w:r w:rsidR="009E0D66">
        <w:rPr>
          <w:rFonts w:ascii="Times New Roman" w:hAnsi="Times New Roman" w:cs="Times New Roman"/>
          <w:sz w:val="26"/>
          <w:szCs w:val="26"/>
        </w:rPr>
        <w:t>:</w:t>
      </w:r>
    </w:p>
    <w:p w:rsidR="009E0D66" w:rsidRPr="0070160D" w:rsidRDefault="009E0D66" w:rsidP="009E0D6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93"/>
      </w:tblGrid>
      <w:tr w:rsidR="00A8572C" w:rsidRPr="0070160D" w:rsidTr="00C55A6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C" w:rsidRDefault="00A8572C" w:rsidP="009E0D66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пример</w:t>
            </w: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8572C" w:rsidRDefault="00A8572C" w:rsidP="008E77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72C" w:rsidRPr="00BB294E" w:rsidRDefault="00A8572C" w:rsidP="009E0D66">
            <w:pPr>
              <w:pStyle w:val="1"/>
              <w:spacing w:before="0" w:line="240" w:lineRule="auto"/>
              <w:ind w:firstLine="217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 w:rsidRPr="00BB294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  <w:t>Председатель Совета городского округа</w:t>
            </w:r>
          </w:p>
          <w:p w:rsidR="00A8572C" w:rsidRPr="00BB294E" w:rsidRDefault="00A8572C" w:rsidP="009E0D66">
            <w:pPr>
              <w:pStyle w:val="1"/>
              <w:spacing w:before="0" w:line="240" w:lineRule="auto"/>
              <w:ind w:left="217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 w:rsidRPr="00BB294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  <w:t xml:space="preserve">"Город Нарьян-Мар"                                                    </w:t>
            </w:r>
            <w:r w:rsidR="009E0D6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  <w:t xml:space="preserve">                    </w:t>
            </w:r>
            <w:r w:rsidR="00BB294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  <w:t xml:space="preserve"> </w:t>
            </w:r>
            <w:r w:rsidR="0092216D" w:rsidRPr="00BB294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  <w:t>И.О. Фамилия</w:t>
            </w:r>
          </w:p>
          <w:p w:rsidR="00A8572C" w:rsidRPr="0070160D" w:rsidRDefault="00A8572C" w:rsidP="008E77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:rsidR="00A8572C" w:rsidRDefault="00A8572C" w:rsidP="009E0D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631D" w:rsidRDefault="00BB294E" w:rsidP="008E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4F70">
        <w:rPr>
          <w:rFonts w:ascii="Times New Roman" w:hAnsi="Times New Roman" w:cs="Times New Roman"/>
          <w:sz w:val="26"/>
          <w:szCs w:val="26"/>
        </w:rPr>
        <w:t xml:space="preserve">В случае если проект решения является </w:t>
      </w:r>
      <w:r>
        <w:rPr>
          <w:rFonts w:ascii="Times New Roman" w:hAnsi="Times New Roman" w:cs="Times New Roman"/>
          <w:sz w:val="26"/>
          <w:szCs w:val="26"/>
        </w:rPr>
        <w:t xml:space="preserve">нормативным </w:t>
      </w:r>
      <w:r w:rsidRPr="00D24F70">
        <w:rPr>
          <w:rFonts w:ascii="Times New Roman" w:hAnsi="Times New Roman" w:cs="Times New Roman"/>
          <w:sz w:val="26"/>
          <w:szCs w:val="26"/>
        </w:rPr>
        <w:t>правовым актом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631D">
        <w:rPr>
          <w:rFonts w:ascii="Times New Roman" w:hAnsi="Times New Roman" w:cs="Times New Roman"/>
          <w:sz w:val="26"/>
          <w:szCs w:val="26"/>
        </w:rPr>
        <w:t>п</w:t>
      </w:r>
      <w:r w:rsidR="00C767F9">
        <w:rPr>
          <w:rFonts w:ascii="Times New Roman" w:hAnsi="Times New Roman" w:cs="Times New Roman"/>
          <w:sz w:val="26"/>
          <w:szCs w:val="26"/>
        </w:rPr>
        <w:t xml:space="preserve">одпись отделяется от текста межстрочным интервалом 50 </w:t>
      </w:r>
      <w:proofErr w:type="spellStart"/>
      <w:r w:rsidR="00C767F9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="00C767F9">
        <w:rPr>
          <w:rFonts w:ascii="Times New Roman" w:hAnsi="Times New Roman" w:cs="Times New Roman"/>
          <w:sz w:val="26"/>
          <w:szCs w:val="26"/>
        </w:rPr>
        <w:t xml:space="preserve"> и состоит из слов "Глава городского округа "Город Нарьян-Мар" </w:t>
      </w:r>
      <w:r w:rsidR="000C631D">
        <w:rPr>
          <w:rFonts w:ascii="Times New Roman" w:hAnsi="Times New Roman" w:cs="Times New Roman"/>
          <w:sz w:val="26"/>
          <w:szCs w:val="26"/>
        </w:rPr>
        <w:t xml:space="preserve">у левой границы текстового поля в 2 строки полужирным шрифтом и "Председатель Совета городского округа "Город Нарьян-Мар" у правой границы текстового поля в 2 строки полужирным шрифтом. Инициалы </w:t>
      </w:r>
      <w:r w:rsidR="000C631D">
        <w:rPr>
          <w:rFonts w:ascii="Times New Roman" w:hAnsi="Times New Roman" w:cs="Times New Roman"/>
          <w:sz w:val="26"/>
          <w:szCs w:val="26"/>
        </w:rPr>
        <w:lastRenderedPageBreak/>
        <w:t>имени, отчества, фамилия главы городского округа "Город Нарьян-Мар" печатаются ниже по левой</w:t>
      </w:r>
      <w:r w:rsidR="000C631D" w:rsidRPr="00261DA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C631D" w:rsidRPr="000C631D">
        <w:rPr>
          <w:rFonts w:ascii="Times New Roman" w:hAnsi="Times New Roman" w:cs="Times New Roman"/>
          <w:sz w:val="26"/>
          <w:szCs w:val="26"/>
        </w:rPr>
        <w:t xml:space="preserve">границе текстового поля полужирным шрифтом. </w:t>
      </w:r>
      <w:r w:rsidR="000C631D">
        <w:rPr>
          <w:rFonts w:ascii="Times New Roman" w:hAnsi="Times New Roman" w:cs="Times New Roman"/>
          <w:sz w:val="26"/>
          <w:szCs w:val="26"/>
        </w:rPr>
        <w:t xml:space="preserve">Инициалы имени, отчества, фамилия председателя городского Совета </w:t>
      </w:r>
      <w:r w:rsidR="00C767F9">
        <w:rPr>
          <w:rFonts w:ascii="Times New Roman" w:hAnsi="Times New Roman" w:cs="Times New Roman"/>
          <w:sz w:val="26"/>
          <w:szCs w:val="26"/>
        </w:rPr>
        <w:t xml:space="preserve">печатаются </w:t>
      </w:r>
      <w:r w:rsidR="00C767F9" w:rsidRPr="000C631D">
        <w:rPr>
          <w:rFonts w:ascii="Times New Roman" w:hAnsi="Times New Roman" w:cs="Times New Roman"/>
          <w:sz w:val="26"/>
          <w:szCs w:val="26"/>
        </w:rPr>
        <w:t>по правой границе тек</w:t>
      </w:r>
      <w:r w:rsidR="008E77EA">
        <w:rPr>
          <w:rFonts w:ascii="Times New Roman" w:hAnsi="Times New Roman" w:cs="Times New Roman"/>
          <w:sz w:val="26"/>
          <w:szCs w:val="26"/>
        </w:rPr>
        <w:t>стового поля полужирным шрифтом:</w:t>
      </w:r>
    </w:p>
    <w:p w:rsidR="00C55A66" w:rsidRDefault="00C55A66" w:rsidP="008E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C631D" w:rsidTr="000C631D">
        <w:tc>
          <w:tcPr>
            <w:tcW w:w="9488" w:type="dxa"/>
          </w:tcPr>
          <w:p w:rsidR="000C631D" w:rsidRDefault="000C631D" w:rsidP="009E0D66">
            <w:pPr>
              <w:autoSpaceDE w:val="0"/>
              <w:autoSpaceDN w:val="0"/>
              <w:adjustRightInd w:val="0"/>
              <w:ind w:firstLine="17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пример</w:t>
            </w: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tbl>
            <w:tblPr>
              <w:tblW w:w="9632" w:type="dxa"/>
              <w:tblLook w:val="0000" w:firstRow="0" w:lastRow="0" w:firstColumn="0" w:lastColumn="0" w:noHBand="0" w:noVBand="0"/>
            </w:tblPr>
            <w:tblGrid>
              <w:gridCol w:w="4423"/>
              <w:gridCol w:w="5209"/>
            </w:tblGrid>
            <w:tr w:rsidR="000C631D" w:rsidRPr="007A11AC" w:rsidTr="000C631D">
              <w:tc>
                <w:tcPr>
                  <w:tcW w:w="4423" w:type="dxa"/>
                </w:tcPr>
                <w:p w:rsidR="000C631D" w:rsidRDefault="000C631D" w:rsidP="000C63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0C631D" w:rsidRPr="007A11AC" w:rsidRDefault="000C631D" w:rsidP="009E0D6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A11A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Глава городского округа</w:t>
                  </w:r>
                </w:p>
                <w:p w:rsidR="000C631D" w:rsidRPr="007A11AC" w:rsidRDefault="000C631D" w:rsidP="009E0D6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A11A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"Город Нарьян-Мар"</w:t>
                  </w:r>
                </w:p>
                <w:p w:rsidR="000C631D" w:rsidRPr="007A11AC" w:rsidRDefault="000C631D" w:rsidP="009E0D6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0C631D" w:rsidRPr="007A11AC" w:rsidRDefault="000C631D" w:rsidP="009E0D66">
                  <w:pPr>
                    <w:spacing w:after="0" w:line="240" w:lineRule="auto"/>
                    <w:ind w:firstLine="63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__________________И.О. Фамилия </w:t>
                  </w:r>
                </w:p>
              </w:tc>
              <w:tc>
                <w:tcPr>
                  <w:tcW w:w="5209" w:type="dxa"/>
                </w:tcPr>
                <w:p w:rsidR="000C631D" w:rsidRDefault="000C631D" w:rsidP="000C631D">
                  <w:pPr>
                    <w:spacing w:after="0" w:line="240" w:lineRule="auto"/>
                    <w:ind w:firstLine="34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0C631D" w:rsidRPr="007A11AC" w:rsidRDefault="000C631D" w:rsidP="000C631D">
                  <w:pPr>
                    <w:spacing w:after="0" w:line="240" w:lineRule="auto"/>
                    <w:ind w:firstLine="34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A11A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Председатель Совета городского округа "Город Нарьян-Мар"</w:t>
                  </w:r>
                </w:p>
                <w:p w:rsidR="000C631D" w:rsidRDefault="000C631D" w:rsidP="000C63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0C631D" w:rsidRPr="007A11AC" w:rsidRDefault="000C631D" w:rsidP="000C63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______________________ И.О. Фамилия</w:t>
                  </w:r>
                  <w:r w:rsidRPr="007A11A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0C631D" w:rsidRPr="007A11AC" w:rsidRDefault="000C631D" w:rsidP="000C631D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31D" w:rsidRDefault="000C631D" w:rsidP="000C63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0C631D" w:rsidRPr="000C631D" w:rsidRDefault="000C631D" w:rsidP="000C63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A77941" w:rsidRPr="00D24F70" w:rsidRDefault="00A77941" w:rsidP="00A7794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4F70">
        <w:rPr>
          <w:rFonts w:ascii="Times New Roman" w:hAnsi="Times New Roman" w:cs="Times New Roman"/>
          <w:sz w:val="26"/>
          <w:szCs w:val="26"/>
        </w:rPr>
        <w:t xml:space="preserve">В пределах левой границы текстового поля через межстрочный интервал 50 </w:t>
      </w:r>
      <w:proofErr w:type="spellStart"/>
      <w:r w:rsidRPr="00D24F70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Pr="00D24F70">
        <w:rPr>
          <w:rFonts w:ascii="Times New Roman" w:hAnsi="Times New Roman" w:cs="Times New Roman"/>
          <w:sz w:val="26"/>
          <w:szCs w:val="26"/>
        </w:rPr>
        <w:t xml:space="preserve"> от подписи проставляется шаблон для заполнения обязательных реквизитов </w:t>
      </w:r>
      <w:r w:rsidR="00355C9E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Pr="00D24F70">
        <w:rPr>
          <w:rFonts w:ascii="Times New Roman" w:hAnsi="Times New Roman" w:cs="Times New Roman"/>
          <w:sz w:val="26"/>
          <w:szCs w:val="26"/>
        </w:rPr>
        <w:t>(место, дата принятия и регистрационный номер решения), который</w:t>
      </w:r>
      <w:r>
        <w:rPr>
          <w:rFonts w:ascii="Times New Roman" w:hAnsi="Times New Roman" w:cs="Times New Roman"/>
          <w:sz w:val="26"/>
          <w:szCs w:val="26"/>
        </w:rPr>
        <w:t xml:space="preserve"> размещается в 3 строки</w:t>
      </w:r>
      <w:r w:rsidRPr="00D24F70">
        <w:rPr>
          <w:rFonts w:ascii="Times New Roman" w:hAnsi="Times New Roman" w:cs="Times New Roman"/>
          <w:sz w:val="26"/>
          <w:szCs w:val="26"/>
        </w:rPr>
        <w:t>:</w:t>
      </w:r>
    </w:p>
    <w:p w:rsidR="00A77941" w:rsidRDefault="00A77941" w:rsidP="00A779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77941" w:rsidTr="00C55A66">
        <w:trPr>
          <w:trHeight w:val="1055"/>
        </w:trPr>
        <w:tc>
          <w:tcPr>
            <w:tcW w:w="9493" w:type="dxa"/>
          </w:tcPr>
          <w:p w:rsidR="00A77941" w:rsidRDefault="00A77941" w:rsidP="009E0D66">
            <w:pPr>
              <w:autoSpaceDE w:val="0"/>
              <w:autoSpaceDN w:val="0"/>
              <w:adjustRightInd w:val="0"/>
              <w:ind w:firstLine="17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24F70">
              <w:rPr>
                <w:rFonts w:ascii="Times New Roman" w:hAnsi="Times New Roman" w:cs="Times New Roman"/>
                <w:sz w:val="26"/>
                <w:szCs w:val="26"/>
              </w:rPr>
              <w:t>ример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77941" w:rsidRPr="00D24F70" w:rsidRDefault="00A77941" w:rsidP="009E0D66">
            <w:pPr>
              <w:autoSpaceDE w:val="0"/>
              <w:autoSpaceDN w:val="0"/>
              <w:adjustRightInd w:val="0"/>
              <w:ind w:firstLine="1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4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Нарьян-Мар</w:t>
            </w:r>
          </w:p>
          <w:p w:rsidR="00A77941" w:rsidRPr="00D24F70" w:rsidRDefault="00A77941" w:rsidP="009E0D66">
            <w:pPr>
              <w:autoSpaceDE w:val="0"/>
              <w:autoSpaceDN w:val="0"/>
              <w:adjustRightInd w:val="0"/>
              <w:ind w:firstLine="1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"___" __________ 20__</w:t>
            </w:r>
            <w:r w:rsidRPr="00D24F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A77941" w:rsidRPr="00D24F70" w:rsidRDefault="00A77941" w:rsidP="009E0D66">
            <w:pPr>
              <w:autoSpaceDE w:val="0"/>
              <w:autoSpaceDN w:val="0"/>
              <w:adjustRightInd w:val="0"/>
              <w:ind w:firstLine="1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№____-р</w:t>
            </w:r>
          </w:p>
          <w:p w:rsidR="00A77941" w:rsidRDefault="00A77941" w:rsidP="009E0D66">
            <w:pPr>
              <w:pStyle w:val="ConsPlusNormal"/>
              <w:ind w:firstLine="1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1A75" w:rsidRDefault="00761A75" w:rsidP="000C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7941" w:rsidRDefault="00A77941" w:rsidP="00A77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767F9">
        <w:rPr>
          <w:rFonts w:ascii="Times New Roman" w:hAnsi="Times New Roman" w:cs="Times New Roman"/>
          <w:sz w:val="26"/>
          <w:szCs w:val="26"/>
        </w:rPr>
        <w:t xml:space="preserve">роекты решений о городском бюджете, о внесении изменений в городской бюджет содержат отметку о дате их подписания, которая проставляется в пределах </w:t>
      </w:r>
      <w:r w:rsidR="000C631D">
        <w:rPr>
          <w:rFonts w:ascii="Times New Roman" w:hAnsi="Times New Roman" w:cs="Times New Roman"/>
          <w:sz w:val="26"/>
          <w:szCs w:val="26"/>
        </w:rPr>
        <w:t>левой</w:t>
      </w:r>
      <w:r w:rsidR="00C767F9">
        <w:rPr>
          <w:rFonts w:ascii="Times New Roman" w:hAnsi="Times New Roman" w:cs="Times New Roman"/>
          <w:sz w:val="26"/>
          <w:szCs w:val="26"/>
        </w:rPr>
        <w:t xml:space="preserve"> границы текстового поля, на 2 интервала ниже подписи главы городского округа "Город Нарьян-Мар"</w:t>
      </w:r>
      <w:r w:rsidR="008E77EA">
        <w:rPr>
          <w:rFonts w:ascii="Times New Roman" w:hAnsi="Times New Roman" w:cs="Times New Roman"/>
          <w:sz w:val="26"/>
          <w:szCs w:val="26"/>
        </w:rPr>
        <w:t>:</w:t>
      </w:r>
    </w:p>
    <w:p w:rsidR="000C631D" w:rsidRDefault="000C631D" w:rsidP="000C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C631D" w:rsidTr="000C631D">
        <w:tc>
          <w:tcPr>
            <w:tcW w:w="9488" w:type="dxa"/>
          </w:tcPr>
          <w:p w:rsidR="008E77EA" w:rsidRPr="008E77EA" w:rsidRDefault="000C631D" w:rsidP="009E0D66">
            <w:pPr>
              <w:autoSpaceDE w:val="0"/>
              <w:autoSpaceDN w:val="0"/>
              <w:adjustRightInd w:val="0"/>
              <w:ind w:firstLine="1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пример:</w:t>
            </w:r>
          </w:p>
          <w:tbl>
            <w:tblPr>
              <w:tblW w:w="9558" w:type="dxa"/>
              <w:tblLook w:val="04A0" w:firstRow="1" w:lastRow="0" w:firstColumn="1" w:lastColumn="0" w:noHBand="0" w:noVBand="1"/>
            </w:tblPr>
            <w:tblGrid>
              <w:gridCol w:w="4361"/>
              <w:gridCol w:w="236"/>
              <w:gridCol w:w="4961"/>
            </w:tblGrid>
            <w:tr w:rsidR="008E77EA" w:rsidTr="008E77EA">
              <w:tc>
                <w:tcPr>
                  <w:tcW w:w="4361" w:type="dxa"/>
                </w:tcPr>
                <w:p w:rsidR="008E77EA" w:rsidRPr="008E77EA" w:rsidRDefault="008E77EA" w:rsidP="009E0D6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71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8E77EA" w:rsidRPr="008E77EA" w:rsidRDefault="008E77EA" w:rsidP="009E0D6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71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77E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Глава городского округа</w:t>
                  </w:r>
                </w:p>
                <w:p w:rsidR="008E77EA" w:rsidRPr="008E77EA" w:rsidRDefault="008E77EA" w:rsidP="009E0D6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71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77E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"Город Нарьян-Мар"</w:t>
                  </w:r>
                </w:p>
                <w:p w:rsidR="008E77EA" w:rsidRPr="008E77EA" w:rsidRDefault="008E77EA" w:rsidP="009E0D6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71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8E77EA" w:rsidRPr="008E77EA" w:rsidRDefault="009E0D66" w:rsidP="009E0D66">
                  <w:pPr>
                    <w:spacing w:after="0" w:line="240" w:lineRule="auto"/>
                    <w:ind w:firstLine="171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_________________</w:t>
                  </w:r>
                  <w:r w:rsidR="008E77E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И.О. Фамилия</w:t>
                  </w:r>
                </w:p>
              </w:tc>
              <w:tc>
                <w:tcPr>
                  <w:tcW w:w="236" w:type="dxa"/>
                </w:tcPr>
                <w:p w:rsidR="008E77EA" w:rsidRPr="008E77EA" w:rsidRDefault="008E77EA" w:rsidP="009E0D66">
                  <w:pPr>
                    <w:spacing w:after="0" w:line="240" w:lineRule="auto"/>
                    <w:ind w:firstLine="171"/>
                    <w:jc w:val="righ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961" w:type="dxa"/>
                </w:tcPr>
                <w:p w:rsidR="008E77EA" w:rsidRPr="008E77EA" w:rsidRDefault="008E77EA" w:rsidP="009E0D66">
                  <w:pPr>
                    <w:spacing w:after="0" w:line="240" w:lineRule="auto"/>
                    <w:ind w:firstLine="171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8E77EA" w:rsidRDefault="008E77EA" w:rsidP="009E0D6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77E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Предсе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датель Совета городского округа</w:t>
                  </w:r>
                </w:p>
                <w:p w:rsidR="008E77EA" w:rsidRPr="008E77EA" w:rsidRDefault="008E77EA" w:rsidP="009E0D6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77E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"Город Нарьян-Мар"</w:t>
                  </w:r>
                </w:p>
                <w:p w:rsidR="008E77EA" w:rsidRPr="008E77EA" w:rsidRDefault="008E77EA" w:rsidP="009E0D66">
                  <w:pPr>
                    <w:spacing w:after="0" w:line="240" w:lineRule="auto"/>
                    <w:ind w:right="34" w:firstLine="171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8E77EA" w:rsidRPr="008E77EA" w:rsidRDefault="008E77EA" w:rsidP="009E0D66">
                  <w:pPr>
                    <w:spacing w:after="0" w:line="240" w:lineRule="auto"/>
                    <w:ind w:right="34" w:firstLine="171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_____________________ И.О. Фамилия</w:t>
                  </w:r>
                  <w:r w:rsidRPr="007A11A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8E77EA" w:rsidRDefault="008E77EA" w:rsidP="009E0D66">
            <w:pPr>
              <w:ind w:firstLine="171"/>
              <w:jc w:val="both"/>
              <w:rPr>
                <w:sz w:val="26"/>
                <w:szCs w:val="26"/>
              </w:rPr>
            </w:pPr>
          </w:p>
          <w:p w:rsidR="008E77EA" w:rsidRDefault="008E77EA" w:rsidP="009E0D66">
            <w:pPr>
              <w:ind w:firstLine="171"/>
              <w:jc w:val="both"/>
              <w:rPr>
                <w:sz w:val="26"/>
                <w:szCs w:val="26"/>
              </w:rPr>
            </w:pPr>
          </w:p>
          <w:p w:rsidR="000C631D" w:rsidRPr="00C55A66" w:rsidRDefault="00F84A18" w:rsidP="009E0D66">
            <w:pPr>
              <w:autoSpaceDE w:val="0"/>
              <w:autoSpaceDN w:val="0"/>
              <w:adjustRightInd w:val="0"/>
              <w:ind w:firstLine="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"____ " декабря 20___</w:t>
            </w:r>
            <w:r w:rsidR="008E77EA" w:rsidRPr="00C55A6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0C631D" w:rsidRDefault="000C631D" w:rsidP="00A77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C631D" w:rsidRDefault="000C631D" w:rsidP="00A77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67F9" w:rsidRDefault="00A77941" w:rsidP="00A77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C767F9">
        <w:rPr>
          <w:rFonts w:ascii="Times New Roman" w:hAnsi="Times New Roman" w:cs="Times New Roman"/>
          <w:sz w:val="26"/>
          <w:szCs w:val="26"/>
        </w:rPr>
        <w:t>. Если в процессе рассмотрения проекта решения вносятся изменения в его текст, то он представляется в городской Совет с измененным текстом (частью текста), напечатанным полужирным шрифтом, а его первоначальный текст (часть текста) приводится после измененного текста зачеркнутым шрифтом.</w:t>
      </w:r>
    </w:p>
    <w:p w:rsidR="009E0D66" w:rsidRDefault="009E0D66" w:rsidP="00F84A1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84A18" w:rsidRDefault="00F84A18" w:rsidP="00F84A1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84A18" w:rsidRPr="0061341D" w:rsidRDefault="00F84A18" w:rsidP="00F84A1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55C9E" w:rsidRDefault="005A6491" w:rsidP="005A649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III</w:t>
      </w:r>
      <w:r>
        <w:rPr>
          <w:rFonts w:ascii="Times New Roman" w:hAnsi="Times New Roman" w:cs="Times New Roman"/>
          <w:sz w:val="26"/>
          <w:szCs w:val="26"/>
        </w:rPr>
        <w:t>. Оформление приложений к решению городского Совета</w:t>
      </w:r>
    </w:p>
    <w:p w:rsidR="00A77941" w:rsidRPr="0070160D" w:rsidRDefault="00A77941" w:rsidP="005A64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013A" w:rsidRPr="0070160D" w:rsidRDefault="005A6491" w:rsidP="005A649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A9013A" w:rsidRPr="0070160D">
        <w:rPr>
          <w:rFonts w:ascii="Times New Roman" w:hAnsi="Times New Roman" w:cs="Times New Roman"/>
          <w:sz w:val="26"/>
          <w:szCs w:val="26"/>
        </w:rPr>
        <w:t>. Проекты решений могут иметь приложения, в которых помещаются различного рода положения, программы, регламенты, планы, нормы, таблицы, графики, карты, схемы, изображения, образцы документов и т.д.</w:t>
      </w:r>
    </w:p>
    <w:p w:rsidR="00A9013A" w:rsidRPr="0070160D" w:rsidRDefault="00A9013A" w:rsidP="005A649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>Проект решения должен иметь соответствующие пункты со ссылками на эти приложения. Ссылки в тексте на приложения к данному решению оформляются словом "приложение", номером приложения (при наличии более одного приложения). Наименование приложения должно быть идентичным наименованию, указанному в самом приложении. Применение различных наименований в тексте проекта решения и в приложении к нему не допускается.</w:t>
      </w:r>
    </w:p>
    <w:p w:rsidR="00A9013A" w:rsidRPr="0070160D" w:rsidRDefault="00A9013A" w:rsidP="005A649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>Юридическая сила приложений и проекта решения, к которому они относятся, одинакова.</w:t>
      </w:r>
    </w:p>
    <w:p w:rsidR="00A9013A" w:rsidRPr="0070160D" w:rsidRDefault="00A9013A" w:rsidP="005A649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>Проект решения может содержать в себе одно или несколько приложений.</w:t>
      </w:r>
    </w:p>
    <w:p w:rsidR="00A9013A" w:rsidRPr="0070160D" w:rsidRDefault="00A9013A" w:rsidP="005A649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>Обозначение приложения располагается в правом верхнем углу страницы после текста проекта решения, включает в себя слово "Приложение" с заглавной буквы с указанием на регистрационный номер и дату принятия решения.</w:t>
      </w:r>
    </w:p>
    <w:p w:rsidR="00A9013A" w:rsidRPr="0070160D" w:rsidRDefault="005A6491" w:rsidP="005A649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A9013A" w:rsidRPr="0070160D">
        <w:rPr>
          <w:rFonts w:ascii="Times New Roman" w:hAnsi="Times New Roman" w:cs="Times New Roman"/>
          <w:sz w:val="26"/>
          <w:szCs w:val="26"/>
        </w:rPr>
        <w:t>. Если к проекту решения имеется одно приложение оно не подлежит нумерации. Если к проекту решения имеется несколько приложений, они нумеруются арабскими цифрами по возрастающей с использованием символа "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A9013A" w:rsidRPr="0070160D">
        <w:rPr>
          <w:rFonts w:ascii="Times New Roman" w:hAnsi="Times New Roman" w:cs="Times New Roman"/>
          <w:sz w:val="26"/>
          <w:szCs w:val="26"/>
        </w:rPr>
        <w:t>":</w:t>
      </w:r>
    </w:p>
    <w:p w:rsidR="00A9013A" w:rsidRPr="0070160D" w:rsidRDefault="00A9013A" w:rsidP="00A9013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7"/>
        <w:gridCol w:w="4536"/>
      </w:tblGrid>
      <w:tr w:rsidR="00A9013A" w:rsidRPr="0070160D" w:rsidTr="00C55A66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13A" w:rsidRPr="0070160D" w:rsidRDefault="00A9013A" w:rsidP="00355C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>пример:</w:t>
            </w:r>
          </w:p>
        </w:tc>
      </w:tr>
      <w:tr w:rsidR="00A9013A" w:rsidRPr="0070160D" w:rsidTr="00C55A66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013A" w:rsidRPr="0070160D" w:rsidRDefault="00A9013A" w:rsidP="00355C9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688" w:rsidRDefault="00A9013A" w:rsidP="000107F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5A64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0107FC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092688" w:rsidRDefault="00A9013A" w:rsidP="0009268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 xml:space="preserve">к решению </w:t>
            </w:r>
            <w:r w:rsidR="00092688">
              <w:rPr>
                <w:rFonts w:ascii="Times New Roman" w:hAnsi="Times New Roman" w:cs="Times New Roman"/>
                <w:sz w:val="26"/>
                <w:szCs w:val="26"/>
              </w:rPr>
              <w:t xml:space="preserve">Совета городского </w:t>
            </w:r>
            <w:r w:rsidR="005A6491"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</w:p>
          <w:p w:rsidR="00A9013A" w:rsidRPr="0070160D" w:rsidRDefault="005A6491" w:rsidP="005A649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"Город Нарьян-Мар"</w:t>
            </w:r>
          </w:p>
          <w:p w:rsidR="005A6491" w:rsidRDefault="00092688" w:rsidP="00761A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A9013A" w:rsidRPr="0070160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5A6491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5A6491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761A75">
              <w:rPr>
                <w:rFonts w:ascii="Times New Roman" w:hAnsi="Times New Roman" w:cs="Times New Roman"/>
                <w:sz w:val="26"/>
                <w:szCs w:val="26"/>
              </w:rPr>
              <w:t>№ ____-р</w:t>
            </w:r>
          </w:p>
          <w:p w:rsidR="00092688" w:rsidRPr="0070160D" w:rsidRDefault="00092688" w:rsidP="00761A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9013A" w:rsidRPr="0070160D" w:rsidRDefault="00A9013A" w:rsidP="00A901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013A" w:rsidRPr="0070160D" w:rsidRDefault="00A9013A" w:rsidP="005A649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>Недопустимо изменять нумерацию приложений при внесении в них изменений и признании их утратившими силу.</w:t>
      </w:r>
    </w:p>
    <w:p w:rsidR="00761A75" w:rsidRPr="0070160D" w:rsidRDefault="005A6491" w:rsidP="008E77E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A9013A" w:rsidRPr="0070160D">
        <w:rPr>
          <w:rFonts w:ascii="Times New Roman" w:hAnsi="Times New Roman" w:cs="Times New Roman"/>
          <w:sz w:val="26"/>
          <w:szCs w:val="26"/>
        </w:rPr>
        <w:t>. При наличии приложения к приложению решения в тексте на самом приложении к приложению проекта решения в правом верхнем углу располагается слово "Приложение" с указанием наименования приложения к решению без ссылки на утверждающий данное приложение решение: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828"/>
      </w:tblGrid>
      <w:tr w:rsidR="00A9013A" w:rsidRPr="0070160D" w:rsidTr="00C55A66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13A" w:rsidRPr="0070160D" w:rsidRDefault="00A9013A" w:rsidP="00355C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>пример:</w:t>
            </w:r>
          </w:p>
        </w:tc>
      </w:tr>
      <w:tr w:rsidR="00A9013A" w:rsidRPr="0070160D" w:rsidTr="00C55A66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013A" w:rsidRPr="0070160D" w:rsidRDefault="00A9013A" w:rsidP="00355C9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13A" w:rsidRPr="0070160D" w:rsidRDefault="00A9013A" w:rsidP="005A649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5A64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5A6491" w:rsidRPr="005A6491" w:rsidRDefault="00A9013A" w:rsidP="005A6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 xml:space="preserve">к Положению </w:t>
            </w:r>
            <w:r w:rsidR="005A6491">
              <w:rPr>
                <w:rFonts w:ascii="Times New Roman" w:hAnsi="Times New Roman" w:cs="Times New Roman"/>
                <w:sz w:val="26"/>
                <w:szCs w:val="26"/>
              </w:rPr>
              <w:t xml:space="preserve">"Об </w:t>
            </w:r>
            <w:r w:rsidR="005A6491" w:rsidRPr="005A6491">
              <w:rPr>
                <w:rFonts w:ascii="Times New Roman" w:hAnsi="Times New Roman" w:cs="Times New Roman"/>
                <w:sz w:val="26"/>
                <w:szCs w:val="26"/>
              </w:rPr>
              <w:t>удостоверении члена</w:t>
            </w:r>
          </w:p>
          <w:p w:rsidR="005A6491" w:rsidRPr="005A6491" w:rsidRDefault="005A6491" w:rsidP="005A6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6491">
              <w:rPr>
                <w:rFonts w:ascii="Times New Roman" w:hAnsi="Times New Roman" w:cs="Times New Roman"/>
                <w:sz w:val="26"/>
                <w:szCs w:val="26"/>
              </w:rPr>
              <w:t>Общественной молодежной палаты</w:t>
            </w:r>
          </w:p>
          <w:p w:rsidR="005A6491" w:rsidRPr="005A6491" w:rsidRDefault="005A6491" w:rsidP="005A6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6491">
              <w:rPr>
                <w:rFonts w:ascii="Times New Roman" w:hAnsi="Times New Roman" w:cs="Times New Roman"/>
                <w:sz w:val="26"/>
                <w:szCs w:val="26"/>
              </w:rPr>
              <w:t>при Совете городского округа</w:t>
            </w:r>
          </w:p>
          <w:p w:rsidR="00A9013A" w:rsidRPr="0070160D" w:rsidRDefault="005A6491" w:rsidP="005A6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"Город Нарьян-Мар"  </w:t>
            </w:r>
          </w:p>
        </w:tc>
      </w:tr>
    </w:tbl>
    <w:p w:rsidR="00A9013A" w:rsidRPr="0070160D" w:rsidRDefault="00A9013A" w:rsidP="00A9013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61A75" w:rsidRDefault="00761A75" w:rsidP="00AD2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A7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61A7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наличии в тексте акта формулировки "Утвердить" (прилагаемое положение, программу, состав комиссии, перечень мероприятий и т.д.) на самом приложении в правом верхнем углу располагается слово "У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</w:t>
      </w:r>
      <w:r w:rsidRPr="00761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в соответствующем падеже, числе и роде со ссылкой на утвердивший его нормативный </w:t>
      </w:r>
      <w:r w:rsidRPr="00761A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акт, его дату, номер. При этом требования, указанные в </w:t>
      </w:r>
      <w:hyperlink w:anchor="Par199" w:history="1">
        <w:r w:rsidRPr="00761A7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абзаце первом пункта 3.2</w:t>
        </w:r>
      </w:hyperlink>
      <w:r w:rsidRPr="00761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не применяются.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828"/>
      </w:tblGrid>
      <w:tr w:rsidR="00761A75" w:rsidRPr="0070160D" w:rsidTr="00C55A66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1A75" w:rsidRPr="0070160D" w:rsidRDefault="00761A75" w:rsidP="00C55A66">
            <w:pPr>
              <w:pStyle w:val="ConsPlusNormal"/>
              <w:ind w:firstLine="2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>пример:</w:t>
            </w:r>
          </w:p>
        </w:tc>
      </w:tr>
      <w:tr w:rsidR="00761A75" w:rsidRPr="0070160D" w:rsidTr="00C55A66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1A75" w:rsidRPr="0070160D" w:rsidRDefault="00761A75" w:rsidP="000107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A75" w:rsidRPr="00761A75" w:rsidRDefault="00761A75" w:rsidP="00761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ТВЕРЖДЕНО</w:t>
            </w:r>
          </w:p>
          <w:p w:rsidR="00761A75" w:rsidRDefault="00761A75" w:rsidP="00761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решением Совета городского округа</w:t>
            </w:r>
          </w:p>
          <w:p w:rsidR="00761A75" w:rsidRPr="00761A75" w:rsidRDefault="00761A75" w:rsidP="00761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"Город Нарьян-Мар" </w:t>
            </w:r>
          </w:p>
          <w:p w:rsidR="00092688" w:rsidRDefault="00092688" w:rsidP="000926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____   </w:t>
            </w:r>
            <w:r w:rsidR="00761A75" w:rsidRPr="00761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__-р</w:t>
            </w:r>
          </w:p>
          <w:p w:rsidR="00761A75" w:rsidRPr="00092688" w:rsidRDefault="00761A75" w:rsidP="000926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</w:tbl>
    <w:p w:rsidR="00761A75" w:rsidRPr="00761A75" w:rsidRDefault="00761A75" w:rsidP="0076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C77" w:rsidRDefault="00761A75" w:rsidP="00AD2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A7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9268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61A75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Заголовок приложения располагается по центру страницы под обозначением приложения, печатается с прописной буквы центрованным способом полужирным шрифтом</w:t>
      </w:r>
      <w:r w:rsidR="00092688" w:rsidRPr="00092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92688" w:rsidRPr="00761A75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="00092688" w:rsidRPr="00761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92688" w:rsidRPr="00761A75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="00092688" w:rsidRPr="00761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92688" w:rsidRPr="00761A75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761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размером 1</w:t>
      </w:r>
      <w:r w:rsidR="008E7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proofErr w:type="spellStart"/>
      <w:r w:rsidR="008E77EA">
        <w:rPr>
          <w:rFonts w:ascii="Times New Roman" w:eastAsia="Times New Roman" w:hAnsi="Times New Roman" w:cs="Times New Roman"/>
          <w:sz w:val="26"/>
          <w:szCs w:val="26"/>
          <w:lang w:eastAsia="ru-RU"/>
        </w:rPr>
        <w:t>пт</w:t>
      </w:r>
      <w:proofErr w:type="spellEnd"/>
      <w:r w:rsidR="00092688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этом заголово</w:t>
      </w:r>
      <w:r w:rsidR="00AD2C7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приводится в кавычках, после заголовка точка не ставится.</w:t>
      </w:r>
    </w:p>
    <w:p w:rsidR="00A8218D" w:rsidRPr="00AF77FE" w:rsidRDefault="00AF77FE" w:rsidP="00540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3.6. Р</w:t>
      </w:r>
      <w:r w:rsidR="00A8218D" w:rsidRPr="00AF7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азмеры полей, шрифты и межстрочные интервалы </w:t>
      </w:r>
      <w:r w:rsidR="0054084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8218D" w:rsidRPr="00AF7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</w:t>
      </w:r>
      <w:r w:rsidR="0054084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8218D" w:rsidRPr="00AF7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идентичны элементам, размерам, применяемым при оформлении текста проекта решения.  </w:t>
      </w:r>
    </w:p>
    <w:p w:rsidR="0054084B" w:rsidRDefault="00AF77FE" w:rsidP="00540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</w:t>
      </w:r>
      <w:r w:rsidR="0054084B">
        <w:rPr>
          <w:rFonts w:ascii="Times New Roman" w:hAnsi="Times New Roman" w:cs="Times New Roman"/>
          <w:sz w:val="26"/>
          <w:szCs w:val="26"/>
        </w:rPr>
        <w:t>Текстовая часть приложения может подразделяться на преамбулу и основную часть.</w:t>
      </w:r>
    </w:p>
    <w:p w:rsidR="00AF77FE" w:rsidRPr="0054084B" w:rsidRDefault="0054084B" w:rsidP="00540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Основная часть может подразделяться на разделы, главы, статьи, части, пункты, подпункты. Разделы, главы, статьи, части, пункты, подпункты, абзацы, предложения располагаются в последовательности, обеспечивающей логическое развитие темы, переход от общих положений к конкретным. Раздел, глава подразделяются, как правило, не менее чем на две структурные единицы.</w:t>
      </w:r>
    </w:p>
    <w:p w:rsidR="00AD2C77" w:rsidRPr="00AD2C77" w:rsidRDefault="00AD2C77" w:rsidP="00AD2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A7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54084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761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Текст приложения может содержать таблицы или может быть оформлен в виде таблицы.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761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исключительных случаях при оформлении приложений табличные тексты приложений печатаются шрифтом </w:t>
      </w:r>
      <w:proofErr w:type="spellStart"/>
      <w:r w:rsidRPr="00761A75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Pr="00761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61A75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Pr="00761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61A75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761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размером 10 </w:t>
      </w:r>
      <w:proofErr w:type="spellStart"/>
      <w:r w:rsidRPr="00761A75">
        <w:rPr>
          <w:rFonts w:ascii="Times New Roman" w:eastAsia="Times New Roman" w:hAnsi="Times New Roman" w:cs="Times New Roman"/>
          <w:sz w:val="26"/>
          <w:szCs w:val="26"/>
          <w:lang w:eastAsia="ru-RU"/>
        </w:rPr>
        <w:t>пт</w:t>
      </w:r>
      <w:proofErr w:type="spellEnd"/>
      <w:r w:rsidRPr="00761A7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допускаются иные размеры полей и межстрочных интервалов.</w:t>
      </w:r>
    </w:p>
    <w:p w:rsidR="00AD2C77" w:rsidRPr="0070160D" w:rsidRDefault="00AD2C77" w:rsidP="00AD2C7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>Таблица - форма представления текста, в котором характеризуются несколько объектов по ряду признаков.</w:t>
      </w:r>
    </w:p>
    <w:p w:rsidR="00AD2C77" w:rsidRDefault="00AD2C77" w:rsidP="000107F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>В таблице обязате</w:t>
      </w:r>
      <w:r>
        <w:rPr>
          <w:rFonts w:ascii="Times New Roman" w:hAnsi="Times New Roman" w:cs="Times New Roman"/>
          <w:sz w:val="26"/>
          <w:szCs w:val="26"/>
        </w:rPr>
        <w:t>льными являются заголовки граф:</w:t>
      </w:r>
    </w:p>
    <w:p w:rsidR="009E0D66" w:rsidRPr="0070160D" w:rsidRDefault="009E0D66" w:rsidP="000107F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24"/>
        <w:gridCol w:w="2835"/>
        <w:gridCol w:w="2324"/>
        <w:gridCol w:w="2324"/>
        <w:gridCol w:w="876"/>
      </w:tblGrid>
      <w:tr w:rsidR="00AD2C77" w:rsidRPr="0070160D" w:rsidTr="00C55A66">
        <w:tc>
          <w:tcPr>
            <w:tcW w:w="510" w:type="dxa"/>
            <w:vMerge w:val="restart"/>
            <w:tcBorders>
              <w:left w:val="single" w:sz="4" w:space="0" w:color="auto"/>
            </w:tcBorders>
          </w:tcPr>
          <w:p w:rsidR="00AD2C77" w:rsidRPr="0070160D" w:rsidRDefault="00AD2C77" w:rsidP="008E77E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7" w:type="dxa"/>
            <w:gridSpan w:val="4"/>
          </w:tcPr>
          <w:p w:rsidR="00AD2C77" w:rsidRPr="0070160D" w:rsidRDefault="00AD2C77" w:rsidP="008E77E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>пример:</w:t>
            </w:r>
          </w:p>
        </w:tc>
        <w:tc>
          <w:tcPr>
            <w:tcW w:w="876" w:type="dxa"/>
            <w:vMerge w:val="restart"/>
            <w:tcBorders>
              <w:right w:val="single" w:sz="4" w:space="0" w:color="auto"/>
            </w:tcBorders>
          </w:tcPr>
          <w:p w:rsidR="00AD2C77" w:rsidRPr="0070160D" w:rsidRDefault="00AD2C77" w:rsidP="008E77E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2C77" w:rsidRPr="0070160D" w:rsidTr="00C55A66">
        <w:tblPrEx>
          <w:tblBorders>
            <w:insideV w:val="single" w:sz="4" w:space="0" w:color="auto"/>
          </w:tblBorders>
        </w:tblPrEx>
        <w:tc>
          <w:tcPr>
            <w:tcW w:w="510" w:type="dxa"/>
            <w:vMerge/>
            <w:tcBorders>
              <w:right w:val="nil"/>
            </w:tcBorders>
          </w:tcPr>
          <w:p w:rsidR="00AD2C77" w:rsidRPr="0070160D" w:rsidRDefault="00AD2C77" w:rsidP="008E7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AD2C77" w:rsidRPr="0070160D" w:rsidRDefault="00AD2C77" w:rsidP="008E77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2835" w:type="dxa"/>
            <w:vAlign w:val="center"/>
          </w:tcPr>
          <w:p w:rsidR="00AD2C77" w:rsidRPr="0070160D" w:rsidRDefault="00AD2C77" w:rsidP="008E77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2324" w:type="dxa"/>
            <w:vAlign w:val="center"/>
          </w:tcPr>
          <w:p w:rsidR="00AD2C77" w:rsidRPr="0070160D" w:rsidRDefault="00AD2C77" w:rsidP="008E77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>Назначение имущества</w:t>
            </w:r>
          </w:p>
        </w:tc>
        <w:tc>
          <w:tcPr>
            <w:tcW w:w="2324" w:type="dxa"/>
            <w:vAlign w:val="center"/>
          </w:tcPr>
          <w:p w:rsidR="00AD2C77" w:rsidRPr="0070160D" w:rsidRDefault="00AD2C77" w:rsidP="008E77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>Данные о государственной регистрации</w:t>
            </w:r>
          </w:p>
        </w:tc>
        <w:tc>
          <w:tcPr>
            <w:tcW w:w="876" w:type="dxa"/>
            <w:vMerge/>
            <w:tcBorders>
              <w:left w:val="nil"/>
            </w:tcBorders>
          </w:tcPr>
          <w:p w:rsidR="00AD2C77" w:rsidRPr="0070160D" w:rsidRDefault="00AD2C77" w:rsidP="008E7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2C77" w:rsidRPr="0070160D" w:rsidTr="00C55A66">
        <w:tblPrEx>
          <w:tblBorders>
            <w:insideV w:val="single" w:sz="4" w:space="0" w:color="auto"/>
          </w:tblBorders>
        </w:tblPrEx>
        <w:tc>
          <w:tcPr>
            <w:tcW w:w="510" w:type="dxa"/>
            <w:vMerge/>
            <w:tcBorders>
              <w:right w:val="nil"/>
            </w:tcBorders>
          </w:tcPr>
          <w:p w:rsidR="00AD2C77" w:rsidRPr="0070160D" w:rsidRDefault="00AD2C77" w:rsidP="008E7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AD2C77" w:rsidRPr="0070160D" w:rsidRDefault="00AD2C77" w:rsidP="008E77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AD2C77" w:rsidRPr="0070160D" w:rsidRDefault="00AD2C77" w:rsidP="008E77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24" w:type="dxa"/>
          </w:tcPr>
          <w:p w:rsidR="00AD2C77" w:rsidRPr="0070160D" w:rsidRDefault="00AD2C77" w:rsidP="008E77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24" w:type="dxa"/>
          </w:tcPr>
          <w:p w:rsidR="00AD2C77" w:rsidRPr="0070160D" w:rsidRDefault="00AD2C77" w:rsidP="008E77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6" w:type="dxa"/>
            <w:vMerge/>
            <w:tcBorders>
              <w:left w:val="nil"/>
            </w:tcBorders>
          </w:tcPr>
          <w:p w:rsidR="00AD2C77" w:rsidRPr="0070160D" w:rsidRDefault="00AD2C77" w:rsidP="008E7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2C77" w:rsidRPr="0070160D" w:rsidTr="00C55A66">
        <w:tblPrEx>
          <w:tblBorders>
            <w:insideV w:val="single" w:sz="4" w:space="0" w:color="auto"/>
          </w:tblBorders>
        </w:tblPrEx>
        <w:tc>
          <w:tcPr>
            <w:tcW w:w="510" w:type="dxa"/>
            <w:vMerge/>
            <w:tcBorders>
              <w:right w:val="nil"/>
            </w:tcBorders>
          </w:tcPr>
          <w:p w:rsidR="00AD2C77" w:rsidRPr="0070160D" w:rsidRDefault="00AD2C77" w:rsidP="008E7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AD2C77" w:rsidRPr="0070160D" w:rsidRDefault="00AD2C77" w:rsidP="008E77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AD2C77" w:rsidRPr="0070160D" w:rsidRDefault="00AD2C77" w:rsidP="008E77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</w:tcPr>
          <w:p w:rsidR="00AD2C77" w:rsidRPr="0070160D" w:rsidRDefault="00AD2C77" w:rsidP="008E77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</w:tcPr>
          <w:p w:rsidR="00AD2C77" w:rsidRPr="0070160D" w:rsidRDefault="00AD2C77" w:rsidP="008E77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  <w:vMerge/>
            <w:tcBorders>
              <w:left w:val="nil"/>
            </w:tcBorders>
          </w:tcPr>
          <w:p w:rsidR="00AD2C77" w:rsidRPr="0070160D" w:rsidRDefault="00AD2C77" w:rsidP="008E7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2C77" w:rsidRPr="0070160D" w:rsidTr="00C55A66">
        <w:tblPrEx>
          <w:tblBorders>
            <w:insideV w:val="single" w:sz="4" w:space="0" w:color="auto"/>
          </w:tblBorders>
        </w:tblPrEx>
        <w:tc>
          <w:tcPr>
            <w:tcW w:w="510" w:type="dxa"/>
            <w:vMerge/>
            <w:tcBorders>
              <w:right w:val="nil"/>
            </w:tcBorders>
          </w:tcPr>
          <w:p w:rsidR="00AD2C77" w:rsidRPr="0070160D" w:rsidRDefault="00AD2C77" w:rsidP="008E7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AD2C77" w:rsidRPr="0070160D" w:rsidRDefault="00AD2C77" w:rsidP="008E77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AD2C77" w:rsidRPr="0070160D" w:rsidRDefault="00AD2C77" w:rsidP="008E77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</w:tcPr>
          <w:p w:rsidR="00AD2C77" w:rsidRPr="0070160D" w:rsidRDefault="00AD2C77" w:rsidP="008E77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</w:tcPr>
          <w:p w:rsidR="00AD2C77" w:rsidRPr="0070160D" w:rsidRDefault="00AD2C77" w:rsidP="008E77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  <w:vMerge/>
            <w:tcBorders>
              <w:left w:val="nil"/>
            </w:tcBorders>
          </w:tcPr>
          <w:p w:rsidR="00AD2C77" w:rsidRPr="0070160D" w:rsidRDefault="00AD2C77" w:rsidP="008E7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2C77" w:rsidRPr="0070160D" w:rsidTr="00C55A66">
        <w:tc>
          <w:tcPr>
            <w:tcW w:w="510" w:type="dxa"/>
            <w:vMerge/>
            <w:tcBorders>
              <w:left w:val="single" w:sz="4" w:space="0" w:color="auto"/>
            </w:tcBorders>
          </w:tcPr>
          <w:p w:rsidR="00AD2C77" w:rsidRPr="0070160D" w:rsidRDefault="00AD2C77" w:rsidP="008E7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7" w:type="dxa"/>
            <w:gridSpan w:val="4"/>
          </w:tcPr>
          <w:p w:rsidR="00AD2C77" w:rsidRPr="0070160D" w:rsidRDefault="00AD2C77" w:rsidP="008E77E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  <w:vMerge/>
            <w:tcBorders>
              <w:right w:val="single" w:sz="4" w:space="0" w:color="auto"/>
            </w:tcBorders>
          </w:tcPr>
          <w:p w:rsidR="00AD2C77" w:rsidRPr="0070160D" w:rsidRDefault="00AD2C77" w:rsidP="008E7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D2C77" w:rsidRDefault="00AD2C77" w:rsidP="00AD2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C77" w:rsidRPr="00AD2C77" w:rsidRDefault="00AD2C77" w:rsidP="00AD2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160D">
        <w:rPr>
          <w:rFonts w:ascii="Times New Roman" w:hAnsi="Times New Roman" w:cs="Times New Roman"/>
          <w:sz w:val="26"/>
          <w:szCs w:val="26"/>
        </w:rPr>
        <w:t xml:space="preserve">Таблицы имеют два уровня членения текста: вертикальный - графы и горизонтальный - строки. Обобщенные наименования признаков в таблице составляют </w:t>
      </w:r>
      <w:r w:rsidRPr="0070160D">
        <w:rPr>
          <w:rFonts w:ascii="Times New Roman" w:hAnsi="Times New Roman" w:cs="Times New Roman"/>
          <w:sz w:val="26"/>
          <w:szCs w:val="26"/>
        </w:rPr>
        <w:lastRenderedPageBreak/>
        <w:t>заголовок и подзаголовки граф, а наименования объектов - заголовок и подзаголовки строк таблицы.</w:t>
      </w:r>
    </w:p>
    <w:p w:rsidR="00AD2C77" w:rsidRPr="00AD2C77" w:rsidRDefault="00AD2C77" w:rsidP="00AD2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60D">
        <w:rPr>
          <w:rFonts w:ascii="Times New Roman" w:hAnsi="Times New Roman" w:cs="Times New Roman"/>
          <w:sz w:val="26"/>
          <w:szCs w:val="26"/>
        </w:rPr>
        <w:t>Графы таблиц должны иметь наименование и нумерацию. В случае размещения таблицы на нескольких страницах номера граф печатаются на каждой странице.</w:t>
      </w:r>
    </w:p>
    <w:p w:rsidR="00AD2C77" w:rsidRPr="0070160D" w:rsidRDefault="00AD2C77" w:rsidP="00AD2C7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>Заголовки граф пишутся с прописных букв, а подзаголовки - со строчных, если они составляют одно целое с заголовком, т.е. поясняют его. Если подзаголовок имеет самостоятельное значение, то он пишется с прописной буквы. Точка в заголовках и подзаголовках строк не ставится.</w:t>
      </w:r>
    </w:p>
    <w:p w:rsidR="00AD2C77" w:rsidRPr="0070160D" w:rsidRDefault="00AD2C77" w:rsidP="00AD2C7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>Заголовки и подзаголовки граф и строк таблицы выражаются именем существительным в именительном падеже единственного числа. В заголовках и подзаголовках строк и граф употребляются только официально установленные сокращения.</w:t>
      </w:r>
    </w:p>
    <w:p w:rsidR="00AD2C77" w:rsidRPr="0070160D" w:rsidRDefault="00AD2C77" w:rsidP="00AD2C7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>В одноярусной таблице все заголовки граф пишутся с прописной буквы.</w:t>
      </w:r>
    </w:p>
    <w:p w:rsidR="00AD2C77" w:rsidRPr="0070160D" w:rsidRDefault="00AD2C77" w:rsidP="00AD2C7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>В двух- и многоярусной таблице заголовки верхнего яруса графы пишутся с прописной буквы, а заголовки второго, третьего и последующих ярусов пишутся со строчной буквы, если они грамматически подчинены заголовку верхнего яруса графы.</w:t>
      </w:r>
    </w:p>
    <w:p w:rsidR="00AD2C77" w:rsidRPr="0070160D" w:rsidRDefault="00AD2C77" w:rsidP="00AD2C7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>Заголовки второго, третьего и последующих ярусов графы пишутся с прописной буквы, если они грамматически не подчинены стоящему над ними заголовку графы.</w:t>
      </w:r>
    </w:p>
    <w:p w:rsidR="00AD2C77" w:rsidRPr="0070160D" w:rsidRDefault="00AD2C77" w:rsidP="00AD2C7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>В таблице во всех строках графы 1 или графы 2 при наличии графы "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0160D">
        <w:rPr>
          <w:rFonts w:ascii="Times New Roman" w:hAnsi="Times New Roman" w:cs="Times New Roman"/>
          <w:sz w:val="26"/>
          <w:szCs w:val="26"/>
        </w:rPr>
        <w:t xml:space="preserve"> п/п" текст пишется с прописной буквы. Во всех остальных графах текст излагается со строчной буквы, за исключением собственных наименований.</w:t>
      </w:r>
    </w:p>
    <w:p w:rsidR="00AD2C77" w:rsidRPr="0070160D" w:rsidRDefault="00AD2C77" w:rsidP="00AD2C7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>Знаки препинания ставятся только внутри предложения. В строке таблицы после слов "Итого", "Всего" двоеточие не ставится.</w:t>
      </w:r>
    </w:p>
    <w:p w:rsidR="00AD2C77" w:rsidRPr="0070160D" w:rsidRDefault="00AD2C77" w:rsidP="00AD2C7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>Цифровые величины при перечислении (если есть дробные числа) разделяются точкой с запятой (1,2; 5,1; 6,3).</w:t>
      </w:r>
    </w:p>
    <w:p w:rsidR="00AD2C77" w:rsidRPr="0070160D" w:rsidRDefault="00AD2C77" w:rsidP="00AD2C7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>В заголовке графы таблицы, предусматривающей указание на единицы измерения, наименование единиц измерения следует писать в родительном падеже множественного числа в скобках.</w:t>
      </w:r>
    </w:p>
    <w:p w:rsidR="00AD2C77" w:rsidRPr="0070160D" w:rsidRDefault="00AD2C77" w:rsidP="00AD2C7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>В таблице ссылка на сноску может быть обозначена звездочкой или цифрой. Сноски могут быть даны как на каждой странице, где есть ссылки на сноску, так и в конце таблицы. После знака сноски текст сноски начинается с прописной буквы. В конце текста сноски ставится точка.</w:t>
      </w:r>
    </w:p>
    <w:p w:rsidR="00AD2C77" w:rsidRPr="0070160D" w:rsidRDefault="00AD2C77" w:rsidP="00AD2C7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>Примечание дается в конце приложения. Если есть сноски, то примечания даются перед сносками.</w:t>
      </w:r>
    </w:p>
    <w:p w:rsidR="00AD2C77" w:rsidRPr="0070160D" w:rsidRDefault="00AD2C77" w:rsidP="00AD2C7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>Числа, одно-, двух- или многострочные текстовые элементы в графах равняются по первой (верхней) строке таблицы.</w:t>
      </w:r>
    </w:p>
    <w:p w:rsidR="00AD2C77" w:rsidRPr="001B7F28" w:rsidRDefault="001B7F28" w:rsidP="001B7F28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B7F28">
        <w:rPr>
          <w:rFonts w:ascii="Times New Roman" w:hAnsi="Times New Roman" w:cs="Times New Roman"/>
          <w:sz w:val="26"/>
          <w:szCs w:val="26"/>
        </w:rPr>
        <w:t xml:space="preserve"> </w:t>
      </w:r>
      <w:r w:rsidRPr="0070160D">
        <w:rPr>
          <w:rFonts w:ascii="Times New Roman" w:hAnsi="Times New Roman" w:cs="Times New Roman"/>
          <w:sz w:val="26"/>
          <w:szCs w:val="26"/>
        </w:rPr>
        <w:t>Порядок употребления ссылок</w:t>
      </w:r>
    </w:p>
    <w:p w:rsidR="00AD2C77" w:rsidRPr="0070160D" w:rsidRDefault="00AD2C77" w:rsidP="00AD2C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2C77" w:rsidRPr="0070160D" w:rsidRDefault="001B7F28" w:rsidP="001B7F2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AD2C77" w:rsidRPr="0070160D">
        <w:rPr>
          <w:rFonts w:ascii="Times New Roman" w:hAnsi="Times New Roman" w:cs="Times New Roman"/>
          <w:sz w:val="26"/>
          <w:szCs w:val="26"/>
        </w:rPr>
        <w:t>. Ссылки в пунктах на другие пункты, а также на ранее принятые решения разрешается применять только в случае, если необходимо показать взаимную связь правовых норм или избежать повторений.</w:t>
      </w:r>
    </w:p>
    <w:p w:rsidR="00AD2C77" w:rsidRPr="0070160D" w:rsidRDefault="001B7F28" w:rsidP="001B7F2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AD2C77" w:rsidRPr="0070160D">
        <w:rPr>
          <w:rFonts w:ascii="Times New Roman" w:hAnsi="Times New Roman" w:cs="Times New Roman"/>
          <w:sz w:val="26"/>
          <w:szCs w:val="26"/>
        </w:rPr>
        <w:t>. Ссылка осуществляется только на действующее законодательство, договоры, соглашения и иные документы. Ссылки на проекты правовых актов и утратившие силу правовые акты недопустимы.</w:t>
      </w:r>
    </w:p>
    <w:p w:rsidR="00AD2C77" w:rsidRPr="0070160D" w:rsidRDefault="00AD2C77" w:rsidP="001B7F2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>При этом указываются следующая последовательность реквизитов: вид решения, дата подписания (принятия), регистрационный номер и наименование. При ссылке на кодекс указываются только его наименование:</w:t>
      </w:r>
    </w:p>
    <w:p w:rsidR="00AD2C77" w:rsidRPr="0070160D" w:rsidRDefault="00AD2C77" w:rsidP="00AD2C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93"/>
      </w:tblGrid>
      <w:tr w:rsidR="00AD2C77" w:rsidRPr="0070160D" w:rsidTr="00C55A6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7" w:rsidRPr="0070160D" w:rsidRDefault="00AD2C77" w:rsidP="008E77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>пример 1:</w:t>
            </w:r>
          </w:p>
          <w:p w:rsidR="00AD2C77" w:rsidRPr="0070160D" w:rsidRDefault="00AD2C77" w:rsidP="009E0D66">
            <w:pPr>
              <w:pStyle w:val="ConsPlusNormal"/>
              <w:ind w:left="359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частью 1 статьи 44 Федерального закона от 06.10.2003 </w:t>
            </w:r>
            <w:r w:rsidR="001B7F2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 xml:space="preserve"> 131-ФЗ "Об общих принципах организации местного самоуправления в Российской Федерации"...</w:t>
            </w:r>
          </w:p>
          <w:p w:rsidR="00AD2C77" w:rsidRPr="0070160D" w:rsidRDefault="00AD2C77" w:rsidP="008E77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2C77" w:rsidRPr="000107FC" w:rsidRDefault="00AD2C77" w:rsidP="008E77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FC">
              <w:rPr>
                <w:rFonts w:ascii="Times New Roman" w:hAnsi="Times New Roman" w:cs="Times New Roman"/>
                <w:sz w:val="26"/>
                <w:szCs w:val="26"/>
              </w:rPr>
              <w:t>пример 2:</w:t>
            </w:r>
          </w:p>
          <w:p w:rsidR="00AD2C77" w:rsidRPr="000107FC" w:rsidRDefault="00AD2C77" w:rsidP="00763BEF">
            <w:pPr>
              <w:pStyle w:val="ConsPlusNormal"/>
              <w:ind w:left="359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7FC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решением </w:t>
            </w:r>
            <w:r w:rsidR="001B7F28" w:rsidRPr="000107FC">
              <w:rPr>
                <w:rFonts w:ascii="Times New Roman" w:hAnsi="Times New Roman" w:cs="Times New Roman"/>
                <w:sz w:val="26"/>
                <w:szCs w:val="26"/>
              </w:rPr>
              <w:t xml:space="preserve">Совета городского округа "Город Нарьян-Мар" </w:t>
            </w:r>
            <w:r w:rsidRPr="000107FC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0107FC" w:rsidRPr="000107FC">
              <w:rPr>
                <w:rFonts w:ascii="Times New Roman" w:hAnsi="Times New Roman" w:cs="Times New Roman"/>
                <w:sz w:val="26"/>
                <w:szCs w:val="26"/>
              </w:rPr>
              <w:t xml:space="preserve"> 24.10.2019 № 85-р</w:t>
            </w:r>
            <w:r w:rsidRPr="000107FC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r w:rsidR="000107FC" w:rsidRPr="000107FC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оформления правовых актов, принимаемых Советом городского округа "Город Нарьян-Мар"</w:t>
            </w:r>
          </w:p>
          <w:p w:rsidR="00AD2C77" w:rsidRPr="001B7F28" w:rsidRDefault="00AD2C77" w:rsidP="008E77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D2C77" w:rsidRPr="0070160D" w:rsidRDefault="00AD2C77" w:rsidP="008E77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>пример 3:</w:t>
            </w:r>
          </w:p>
          <w:p w:rsidR="00AD2C77" w:rsidRPr="0070160D" w:rsidRDefault="00AD2C77" w:rsidP="00763BEF">
            <w:pPr>
              <w:pStyle w:val="ConsPlusNormal"/>
              <w:ind w:firstLine="9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>В соответствии с Бюджетным кодексом Российской Федерации</w:t>
            </w:r>
          </w:p>
        </w:tc>
      </w:tr>
    </w:tbl>
    <w:p w:rsidR="00AD2C77" w:rsidRPr="0070160D" w:rsidRDefault="00AD2C77" w:rsidP="00AD2C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2C77" w:rsidRPr="0070160D" w:rsidRDefault="001B7F28" w:rsidP="001B7F2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="00AD2C77" w:rsidRPr="0070160D">
        <w:rPr>
          <w:rFonts w:ascii="Times New Roman" w:hAnsi="Times New Roman" w:cs="Times New Roman"/>
          <w:sz w:val="26"/>
          <w:szCs w:val="26"/>
        </w:rPr>
        <w:t>. При неоднократных ссылках на одно и то же решение при первом его упоминании в скобках указывается его сокращенное наименование, которое будет использовано в дальнейшем.</w:t>
      </w:r>
    </w:p>
    <w:p w:rsidR="00AD2C77" w:rsidRPr="0070160D" w:rsidRDefault="001B7F28" w:rsidP="001B7F2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="00AD2C77" w:rsidRPr="0070160D">
        <w:rPr>
          <w:rFonts w:ascii="Times New Roman" w:hAnsi="Times New Roman" w:cs="Times New Roman"/>
          <w:sz w:val="26"/>
          <w:szCs w:val="26"/>
        </w:rPr>
        <w:t>При ссылке не на все решение, а только на его структурный элемент сначала указывается этот конкретный элемент (начиная с наименьшего).</w:t>
      </w:r>
    </w:p>
    <w:p w:rsidR="00AD2C77" w:rsidRPr="0070160D" w:rsidRDefault="00AD2C77" w:rsidP="001B7F2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>При введении в рамках решения ссылок на его структурные элементы применяется ссылка на решение, утвержденное решением приложение, приложение к решению, пункт, подпункт, абзац:</w:t>
      </w:r>
    </w:p>
    <w:p w:rsidR="00AD2C77" w:rsidRPr="0070160D" w:rsidRDefault="00AD2C77" w:rsidP="00AD2C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93"/>
      </w:tblGrid>
      <w:tr w:rsidR="00AD2C77" w:rsidRPr="0070160D" w:rsidTr="00C55A6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77" w:rsidRPr="0070160D" w:rsidRDefault="00AD2C77" w:rsidP="008E77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>пример:</w:t>
            </w:r>
          </w:p>
          <w:p w:rsidR="00AD2C77" w:rsidRPr="0070160D" w:rsidRDefault="00AD2C77" w:rsidP="008E77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>согласно пункту 4 настоящего решения;</w:t>
            </w:r>
          </w:p>
          <w:p w:rsidR="00AD2C77" w:rsidRPr="0070160D" w:rsidRDefault="00AD2C77" w:rsidP="008E77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2C77" w:rsidRPr="0070160D" w:rsidRDefault="00AD2C77" w:rsidP="008E77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>в соответствии с пунктом 8 настоящего Положения;</w:t>
            </w:r>
          </w:p>
          <w:p w:rsidR="00AD2C77" w:rsidRPr="0070160D" w:rsidRDefault="00AD2C77" w:rsidP="008E77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2C77" w:rsidRPr="0070160D" w:rsidRDefault="00AD2C77" w:rsidP="008E77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>предусмотренного подпунктом "а" пункта 1.2 настоящего Порядка;</w:t>
            </w:r>
          </w:p>
          <w:p w:rsidR="00AD2C77" w:rsidRPr="0070160D" w:rsidRDefault="00AD2C77" w:rsidP="008E77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2C77" w:rsidRPr="0070160D" w:rsidRDefault="00AD2C77" w:rsidP="008E77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60D">
              <w:rPr>
                <w:rFonts w:ascii="Times New Roman" w:hAnsi="Times New Roman" w:cs="Times New Roman"/>
                <w:sz w:val="26"/>
                <w:szCs w:val="26"/>
              </w:rPr>
              <w:t>указанного в абзаце втором настоящего пункта.</w:t>
            </w:r>
          </w:p>
        </w:tc>
      </w:tr>
    </w:tbl>
    <w:p w:rsidR="00AD2C77" w:rsidRPr="0070160D" w:rsidRDefault="00AD2C77" w:rsidP="00AD2C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2C77" w:rsidRPr="0070160D" w:rsidRDefault="001B7F28" w:rsidP="001B7F2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AD2C77" w:rsidRPr="0070160D">
        <w:rPr>
          <w:rFonts w:ascii="Times New Roman" w:hAnsi="Times New Roman" w:cs="Times New Roman"/>
          <w:sz w:val="26"/>
          <w:szCs w:val="26"/>
        </w:rPr>
        <w:t>. Ссылки на решения о внесении изменений в действующие решения, а также на решения низшей юридической силы или их отдельные структурные элементы не допускаются.</w:t>
      </w:r>
    </w:p>
    <w:p w:rsidR="00AD2C77" w:rsidRPr="0070160D" w:rsidRDefault="00AD2C77" w:rsidP="001B7F2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>Ссылка на решение о внесении изменений в действующие решения, допускается в исключительных случаях, если это необходимо для уяснения смысла решения.</w:t>
      </w:r>
    </w:p>
    <w:p w:rsidR="000107FC" w:rsidRDefault="000107FC" w:rsidP="00C55A6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20A" w:rsidRPr="00F5220A" w:rsidRDefault="00F5220A" w:rsidP="00F522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20A">
        <w:rPr>
          <w:rFonts w:ascii="Times New Roman" w:eastAsia="Times New Roman" w:hAnsi="Times New Roman" w:cs="Times New Roman"/>
          <w:sz w:val="26"/>
          <w:szCs w:val="26"/>
          <w:lang w:eastAsia="ru-RU"/>
        </w:rPr>
        <w:t>V.</w:t>
      </w:r>
      <w:r w:rsidR="00A04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220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Отдельные вопросы юридико-технического</w:t>
      </w:r>
    </w:p>
    <w:p w:rsidR="00F5220A" w:rsidRPr="00F5220A" w:rsidRDefault="00F5220A" w:rsidP="00F522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оформления </w:t>
      </w:r>
      <w:r w:rsidR="00A045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правовых актов</w:t>
      </w:r>
    </w:p>
    <w:p w:rsidR="00F5220A" w:rsidRPr="00F5220A" w:rsidRDefault="00F5220A" w:rsidP="00F52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20A" w:rsidRPr="00223ACA" w:rsidRDefault="00F84A18" w:rsidP="001D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bookmarkStart w:id="2" w:name="Par245"/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Наименования, </w:t>
      </w:r>
      <w:r w:rsidR="00F5220A" w:rsidRPr="00F52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упоминаемых в правовом акте органов и организаций приводятся в полном соответствии с их официальными наименованиями, предусмотренными уставами, положениями о них, решениями об их создании или о переименовании. </w:t>
      </w:r>
      <w:r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  <w:t xml:space="preserve"> </w:t>
      </w:r>
    </w:p>
    <w:p w:rsidR="00F5220A" w:rsidRPr="00F5220A" w:rsidRDefault="00F5220A" w:rsidP="00F52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20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</w:t>
      </w:r>
      <w:r w:rsidR="001D28D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5220A">
        <w:rPr>
          <w:rFonts w:ascii="Times New Roman" w:eastAsia="Times New Roman" w:hAnsi="Times New Roman" w:cs="Times New Roman"/>
          <w:sz w:val="26"/>
          <w:szCs w:val="26"/>
          <w:lang w:eastAsia="ru-RU"/>
        </w:rPr>
        <w:t>. Изменения всегда вносятся в основной нормативный правовой акт. Вносить изменения в основной нормативный правовой акт путем внесения изменений в изменяющий его нормативный правовой акт недопустимо.</w:t>
      </w:r>
    </w:p>
    <w:p w:rsidR="00F5220A" w:rsidRPr="00F5220A" w:rsidRDefault="00F5220A" w:rsidP="00A64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20A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1D28D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522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64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2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Внесение изменений одним </w:t>
      </w:r>
      <w:r w:rsidR="00A64E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проектом решения</w:t>
      </w:r>
      <w:r w:rsidRPr="00F52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несколько </w:t>
      </w:r>
      <w:r w:rsidR="00A64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решений </w:t>
      </w:r>
      <w:r w:rsidRPr="00F5220A">
        <w:rPr>
          <w:rFonts w:ascii="Times New Roman" w:eastAsia="Times New Roman" w:hAnsi="Times New Roman" w:cs="Times New Roman"/>
          <w:sz w:val="26"/>
          <w:szCs w:val="26"/>
          <w:lang w:eastAsia="ru-RU"/>
        </w:rPr>
        <w:t>сл</w:t>
      </w:r>
      <w:r w:rsidR="00A64EA2">
        <w:rPr>
          <w:rFonts w:ascii="Times New Roman" w:eastAsia="Times New Roman" w:hAnsi="Times New Roman" w:cs="Times New Roman"/>
          <w:sz w:val="26"/>
          <w:szCs w:val="26"/>
          <w:lang w:eastAsia="ru-RU"/>
        </w:rPr>
        <w:t>едует осуществлять, если решения</w:t>
      </w:r>
      <w:r w:rsidR="000107F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52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вносимые в них изменения связаны единой тематикой. По тем же основаниям в одном </w:t>
      </w:r>
      <w:r w:rsidR="00A64EA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решении</w:t>
      </w:r>
      <w:r w:rsidRPr="00F52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объединяться нормы (положения) о признании утратившим силу одного </w:t>
      </w:r>
      <w:r w:rsidR="00A64EA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и внесении изменений в другое решение</w:t>
      </w:r>
      <w:r w:rsidRPr="00F522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220A" w:rsidRPr="00F5220A" w:rsidRDefault="00F5220A" w:rsidP="00F52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20A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1D28D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5220A">
        <w:rPr>
          <w:rFonts w:ascii="Times New Roman" w:eastAsia="Times New Roman" w:hAnsi="Times New Roman" w:cs="Times New Roman"/>
          <w:sz w:val="26"/>
          <w:szCs w:val="26"/>
          <w:lang w:eastAsia="ru-RU"/>
        </w:rPr>
        <w:t>. Внесение изменений в обобщенной форме (в том числе замена слов и словосочетаний с использованием формулировки "по тексту") не допускается.</w:t>
      </w:r>
    </w:p>
    <w:p w:rsidR="00F5220A" w:rsidRPr="00F5220A" w:rsidRDefault="00F5220A" w:rsidP="00F52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2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общему правилу каждое изменение должно быть оформлено отдельно с указанием конкретной структурной единицы правового акта, которая изменяется.</w:t>
      </w:r>
    </w:p>
    <w:p w:rsidR="00F5220A" w:rsidRPr="00F5220A" w:rsidRDefault="00F5220A" w:rsidP="00F52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20A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тем, допускается:</w:t>
      </w:r>
    </w:p>
    <w:p w:rsidR="00F5220A" w:rsidRPr="00F5220A" w:rsidRDefault="00F5220A" w:rsidP="00F52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при внесении изменений в обобщенной форме в одну структурную единицу правового акта, если в указанную структурную единицу не вносятся иные изменения, а заменяемое слово или слова везде употреблены в одном и том </w:t>
      </w:r>
      <w:r w:rsidR="00A04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 </w:t>
      </w:r>
      <w:r w:rsidRPr="00F5220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</w:t>
      </w:r>
      <w:r w:rsidR="000107F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52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падеже, изменение оформляется следующим образом:</w:t>
      </w:r>
    </w:p>
    <w:p w:rsidR="00A64EA2" w:rsidRDefault="00A64EA2" w:rsidP="00A6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64EA2" w:rsidTr="00C55A66">
        <w:tc>
          <w:tcPr>
            <w:tcW w:w="9493" w:type="dxa"/>
          </w:tcPr>
          <w:p w:rsidR="00A64EA2" w:rsidRDefault="00A64EA2" w:rsidP="00C55A66">
            <w:pPr>
              <w:autoSpaceDE w:val="0"/>
              <w:autoSpaceDN w:val="0"/>
              <w:adjustRightInd w:val="0"/>
              <w:ind w:firstLine="1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пример:</w:t>
            </w:r>
          </w:p>
          <w:p w:rsidR="00A64EA2" w:rsidRPr="00F5220A" w:rsidRDefault="00A64EA2" w:rsidP="00C55A66">
            <w:pPr>
              <w:autoSpaceDE w:val="0"/>
              <w:autoSpaceDN w:val="0"/>
              <w:adjustRightInd w:val="0"/>
              <w:ind w:firstLine="1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22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слова "..." заменить словами "..."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64EA2" w:rsidRDefault="00A64EA2" w:rsidP="00C55A66">
            <w:pPr>
              <w:autoSpaceDE w:val="0"/>
              <w:autoSpaceDN w:val="0"/>
              <w:adjustRightInd w:val="0"/>
              <w:ind w:firstLine="1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5220A" w:rsidRPr="00F5220A" w:rsidRDefault="00F5220A" w:rsidP="00F52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20A" w:rsidRDefault="00F5220A" w:rsidP="00F52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при внесении изменений в обобщенной форме в структурную единицу </w:t>
      </w:r>
      <w:r w:rsidR="00A04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2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правового акта, если в указанную структурную единицу не вносятся иные изменения, а заменяемое слово или слова употреблены в разных числах и (или) падежах, изменение оформляется следующим образом:</w:t>
      </w:r>
    </w:p>
    <w:p w:rsidR="00A0455D" w:rsidRDefault="00A0455D" w:rsidP="00A04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0455D" w:rsidTr="00C55A66">
        <w:tc>
          <w:tcPr>
            <w:tcW w:w="9493" w:type="dxa"/>
          </w:tcPr>
          <w:p w:rsidR="00A0455D" w:rsidRDefault="00A0455D" w:rsidP="00C55A66">
            <w:pPr>
              <w:autoSpaceDE w:val="0"/>
              <w:autoSpaceDN w:val="0"/>
              <w:adjustRightInd w:val="0"/>
              <w:ind w:firstLine="1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пример 1:</w:t>
            </w:r>
          </w:p>
          <w:p w:rsidR="00A0455D" w:rsidRDefault="00A0455D" w:rsidP="009E0D66">
            <w:pPr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22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слова "..." (слова указываются в именительном падеже единственного числа) в соответствующих числе и падеже заменить словами "..." (слова указываются в именительном падеже единственного числа)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соответствующих числе и падеже</w:t>
            </w:r>
          </w:p>
          <w:p w:rsidR="00A0455D" w:rsidRDefault="00A0455D" w:rsidP="00C55A66">
            <w:pPr>
              <w:autoSpaceDE w:val="0"/>
              <w:autoSpaceDN w:val="0"/>
              <w:adjustRightInd w:val="0"/>
              <w:ind w:firstLine="1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455D" w:rsidRPr="00F5220A" w:rsidRDefault="00A0455D" w:rsidP="00C55A66">
            <w:pPr>
              <w:autoSpaceDE w:val="0"/>
              <w:autoSpaceDN w:val="0"/>
              <w:adjustRightInd w:val="0"/>
              <w:ind w:firstLine="1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пример 2:</w:t>
            </w:r>
          </w:p>
          <w:p w:rsidR="00A0455D" w:rsidRPr="00F5220A" w:rsidRDefault="00A0455D" w:rsidP="009E0D66">
            <w:pPr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22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слова "..." (слова указываются в именительном падеже единственного или множественного числа) в соответствующем падеже заменить словами "..." (слова указываются в именительном падеже единственного или множественного числа) в соответствующем падеже</w:t>
            </w:r>
          </w:p>
          <w:p w:rsidR="00A0455D" w:rsidRDefault="00A0455D" w:rsidP="008E77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5220A" w:rsidRPr="00F5220A" w:rsidRDefault="00F5220A" w:rsidP="00A04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20A" w:rsidRPr="00F5220A" w:rsidRDefault="00F5220A" w:rsidP="00F52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20A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1D28D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5220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необходимости заменить цифровые обозначения употребляется термин "цифры", а не "числа".</w:t>
      </w:r>
    </w:p>
    <w:p w:rsidR="00F5220A" w:rsidRDefault="00F5220A" w:rsidP="00F52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2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заменить слова и цифр</w:t>
      </w:r>
      <w:r w:rsidR="00A0455D">
        <w:rPr>
          <w:rFonts w:ascii="Times New Roman" w:eastAsia="Times New Roman" w:hAnsi="Times New Roman" w:cs="Times New Roman"/>
          <w:sz w:val="26"/>
          <w:szCs w:val="26"/>
          <w:lang w:eastAsia="ru-RU"/>
        </w:rPr>
        <w:t>ы употребляется термин "слова":</w:t>
      </w:r>
    </w:p>
    <w:p w:rsidR="00A0455D" w:rsidRDefault="00A0455D" w:rsidP="00A04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0455D" w:rsidTr="00C55A66">
        <w:tc>
          <w:tcPr>
            <w:tcW w:w="9493" w:type="dxa"/>
          </w:tcPr>
          <w:p w:rsidR="00A0455D" w:rsidRPr="00F5220A" w:rsidRDefault="00A0455D" w:rsidP="00C55A66">
            <w:pPr>
              <w:autoSpaceDE w:val="0"/>
              <w:autoSpaceDN w:val="0"/>
              <w:adjustRightInd w:val="0"/>
              <w:ind w:firstLine="1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пример: </w:t>
            </w:r>
          </w:p>
          <w:p w:rsidR="00A0455D" w:rsidRPr="00F5220A" w:rsidRDefault="00A0455D" w:rsidP="00C55A66">
            <w:pPr>
              <w:autoSpaceDE w:val="0"/>
              <w:autoSpaceDN w:val="0"/>
              <w:adjustRightInd w:val="0"/>
              <w:ind w:firstLine="1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22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слова "в 50 раз" заменить словами "в 100 раз"</w:t>
            </w:r>
          </w:p>
          <w:p w:rsidR="00A0455D" w:rsidRDefault="00A0455D" w:rsidP="00C55A66">
            <w:pPr>
              <w:autoSpaceDE w:val="0"/>
              <w:autoSpaceDN w:val="0"/>
              <w:adjustRightInd w:val="0"/>
              <w:ind w:firstLine="1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5220A" w:rsidRPr="00F5220A" w:rsidRDefault="00F5220A" w:rsidP="00A04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F06" w:rsidRPr="00F84A18" w:rsidRDefault="00F5220A" w:rsidP="009D1F0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220A">
        <w:rPr>
          <w:rFonts w:ascii="Times New Roman" w:hAnsi="Times New Roman" w:cs="Times New Roman"/>
          <w:sz w:val="26"/>
          <w:szCs w:val="26"/>
        </w:rPr>
        <w:t>5.</w:t>
      </w:r>
      <w:r w:rsidR="001D28D8">
        <w:rPr>
          <w:rFonts w:ascii="Times New Roman" w:hAnsi="Times New Roman" w:cs="Times New Roman"/>
          <w:sz w:val="26"/>
          <w:szCs w:val="26"/>
        </w:rPr>
        <w:t>6</w:t>
      </w:r>
      <w:r w:rsidRPr="00F5220A">
        <w:rPr>
          <w:rFonts w:ascii="Times New Roman" w:hAnsi="Times New Roman" w:cs="Times New Roman"/>
          <w:sz w:val="26"/>
          <w:szCs w:val="26"/>
        </w:rPr>
        <w:t xml:space="preserve">. Структурная единица </w:t>
      </w:r>
      <w:r w:rsidR="00A0455D">
        <w:rPr>
          <w:rFonts w:ascii="Times New Roman" w:hAnsi="Times New Roman" w:cs="Times New Roman"/>
          <w:sz w:val="26"/>
          <w:szCs w:val="26"/>
        </w:rPr>
        <w:t>правового акта</w:t>
      </w:r>
      <w:r w:rsidRPr="00F5220A">
        <w:rPr>
          <w:rFonts w:ascii="Times New Roman" w:hAnsi="Times New Roman" w:cs="Times New Roman"/>
          <w:sz w:val="26"/>
          <w:szCs w:val="26"/>
        </w:rPr>
        <w:t xml:space="preserve"> излагается в новой редакции в случаях, </w:t>
      </w:r>
      <w:r w:rsidRPr="00F5220A">
        <w:rPr>
          <w:rFonts w:ascii="Times New Roman" w:hAnsi="Times New Roman" w:cs="Times New Roman"/>
          <w:sz w:val="26"/>
          <w:szCs w:val="26"/>
        </w:rPr>
        <w:lastRenderedPageBreak/>
        <w:t>если в нее необходимо внести существенные изменения. В противном случае изменение структурной единицы оформляется путем внесения в нее изменений.</w:t>
      </w:r>
      <w:r w:rsidR="009D1F06" w:rsidRPr="009D1F06">
        <w:rPr>
          <w:rFonts w:ascii="Times New Roman" w:hAnsi="Times New Roman" w:cs="Times New Roman"/>
          <w:sz w:val="26"/>
          <w:szCs w:val="26"/>
        </w:rPr>
        <w:t xml:space="preserve"> </w:t>
      </w:r>
      <w:r w:rsidR="009D1F06" w:rsidRPr="00F84A18">
        <w:rPr>
          <w:rFonts w:ascii="Times New Roman" w:hAnsi="Times New Roman" w:cs="Times New Roman"/>
          <w:sz w:val="26"/>
          <w:szCs w:val="26"/>
        </w:rPr>
        <w:t>Недопустимо изменять нумерацию структурных единиц при внесении в них изменений и признании их утратившими силу.</w:t>
      </w:r>
    </w:p>
    <w:p w:rsidR="009E0D66" w:rsidRDefault="009E0D66" w:rsidP="0054084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455D" w:rsidRPr="00A0455D" w:rsidRDefault="00A0455D" w:rsidP="00A045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VI. </w:t>
      </w:r>
      <w:r w:rsidR="00F5220A" w:rsidRPr="00A04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Оформление принятых </w:t>
      </w:r>
      <w:r w:rsidRPr="00A045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Советом городского округа</w:t>
      </w:r>
    </w:p>
    <w:p w:rsidR="00F5220A" w:rsidRPr="00A0455D" w:rsidRDefault="00A0455D" w:rsidP="00A045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"Город Нарьян-Мар" правовых актов</w:t>
      </w:r>
    </w:p>
    <w:p w:rsidR="00F5220A" w:rsidRPr="00A0455D" w:rsidRDefault="00F5220A" w:rsidP="00F52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B17" w:rsidRPr="002F4B17" w:rsidRDefault="005A31D3" w:rsidP="002F4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E0ECA">
        <w:rPr>
          <w:rFonts w:ascii="Times New Roman" w:eastAsia="Times New Roman" w:hAnsi="Times New Roman" w:cs="Times New Roman"/>
          <w:sz w:val="26"/>
          <w:szCs w:val="26"/>
          <w:lang w:eastAsia="ru-RU"/>
        </w:rPr>
        <w:t>.1. При оформлении</w:t>
      </w:r>
      <w:r w:rsidR="002F4B17" w:rsidRPr="002F4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правовых актов, исключив слов</w:t>
      </w:r>
      <w:r w:rsidR="00C55A6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F4B17" w:rsidRPr="002F4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"Проект</w:t>
      </w:r>
      <w:r w:rsidR="00C55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</w:t>
      </w:r>
      <w:r w:rsidR="002F4B17" w:rsidRPr="002F4B17">
        <w:rPr>
          <w:rFonts w:ascii="Times New Roman" w:eastAsia="Times New Roman" w:hAnsi="Times New Roman" w:cs="Times New Roman"/>
          <w:sz w:val="26"/>
          <w:szCs w:val="26"/>
          <w:lang w:eastAsia="ru-RU"/>
        </w:rPr>
        <w:t>", следует придерживаться порядка, изложенного для оформления проектов правовых актов, с учетом следующих правил:</w:t>
      </w:r>
    </w:p>
    <w:p w:rsidR="005A31D3" w:rsidRDefault="002F4B17" w:rsidP="002F4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B17">
        <w:rPr>
          <w:rFonts w:ascii="Times New Roman" w:eastAsia="Times New Roman" w:hAnsi="Times New Roman" w:cs="Times New Roman"/>
          <w:sz w:val="26"/>
          <w:szCs w:val="26"/>
          <w:lang w:eastAsia="ru-RU"/>
        </w:rPr>
        <w:t>1) в решении номер сессии указывается арабскими цифрами, а номер созыва - римскими цифрами</w:t>
      </w:r>
      <w:r w:rsidR="005A31D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A31D3" w:rsidRDefault="005A31D3" w:rsidP="002F4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A31D3" w:rsidTr="00C55A66">
        <w:trPr>
          <w:trHeight w:val="808"/>
        </w:trPr>
        <w:tc>
          <w:tcPr>
            <w:tcW w:w="9493" w:type="dxa"/>
          </w:tcPr>
          <w:p w:rsidR="005A31D3" w:rsidRDefault="005A31D3" w:rsidP="00C55A66">
            <w:pPr>
              <w:autoSpaceDE w:val="0"/>
              <w:autoSpaceDN w:val="0"/>
              <w:adjustRightInd w:val="0"/>
              <w:ind w:firstLine="1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пример: </w:t>
            </w:r>
          </w:p>
          <w:p w:rsidR="005A31D3" w:rsidRPr="002F4B17" w:rsidRDefault="005A31D3" w:rsidP="00C55A66">
            <w:pPr>
              <w:autoSpaceDE w:val="0"/>
              <w:autoSpaceDN w:val="0"/>
              <w:adjustRightInd w:val="0"/>
              <w:ind w:firstLine="1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2F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-я сессия 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созыва</w:t>
            </w:r>
          </w:p>
          <w:p w:rsidR="005A31D3" w:rsidRDefault="005A31D3" w:rsidP="00C55A66">
            <w:pPr>
              <w:autoSpaceDE w:val="0"/>
              <w:autoSpaceDN w:val="0"/>
              <w:adjustRightInd w:val="0"/>
              <w:ind w:firstLine="1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A31D3" w:rsidRDefault="005A31D3" w:rsidP="005A3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1D3" w:rsidRDefault="002F4B17" w:rsidP="002F4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B17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решении дата подписания указывается словесно-цифровым способом</w:t>
      </w:r>
      <w:r w:rsidR="005A31D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A31D3" w:rsidRDefault="005A31D3" w:rsidP="005A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A31D3" w:rsidTr="00C55A66">
        <w:trPr>
          <w:trHeight w:val="808"/>
        </w:trPr>
        <w:tc>
          <w:tcPr>
            <w:tcW w:w="9493" w:type="dxa"/>
          </w:tcPr>
          <w:p w:rsidR="005A31D3" w:rsidRDefault="005A31D3" w:rsidP="00C55A66">
            <w:pPr>
              <w:autoSpaceDE w:val="0"/>
              <w:autoSpaceDN w:val="0"/>
              <w:adjustRightInd w:val="0"/>
              <w:ind w:firstLine="1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пример: </w:t>
            </w:r>
          </w:p>
          <w:p w:rsidR="005A31D3" w:rsidRPr="002F4B17" w:rsidRDefault="005A31D3" w:rsidP="00C55A66">
            <w:pPr>
              <w:autoSpaceDE w:val="0"/>
              <w:autoSpaceDN w:val="0"/>
              <w:adjustRightInd w:val="0"/>
              <w:ind w:firstLine="1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Нарьян-Мар</w:t>
            </w:r>
          </w:p>
          <w:p w:rsidR="005A31D3" w:rsidRPr="002F4B17" w:rsidRDefault="005A31D3" w:rsidP="00C55A66">
            <w:pPr>
              <w:autoSpaceDE w:val="0"/>
              <w:autoSpaceDN w:val="0"/>
              <w:adjustRightInd w:val="0"/>
              <w:ind w:firstLine="1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октября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2F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5A31D3" w:rsidRPr="002F4B17" w:rsidRDefault="005A31D3" w:rsidP="00C55A66">
            <w:pPr>
              <w:autoSpaceDE w:val="0"/>
              <w:autoSpaceDN w:val="0"/>
              <w:adjustRightInd w:val="0"/>
              <w:ind w:firstLine="1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2F4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365-р</w:t>
            </w:r>
          </w:p>
          <w:p w:rsidR="005A31D3" w:rsidRDefault="005A31D3" w:rsidP="008E77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F4B17" w:rsidRPr="002F4B17" w:rsidRDefault="002F4B17" w:rsidP="005A3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B17">
        <w:rPr>
          <w:rFonts w:ascii="Times New Roman" w:eastAsia="Times New Roman" w:hAnsi="Times New Roman" w:cs="Times New Roman"/>
          <w:sz w:val="26"/>
          <w:szCs w:val="26"/>
          <w:lang w:eastAsia="ru-RU"/>
        </w:rPr>
        <w:t>3) текст решения, принятого Советом городского округа "Город Нарьян-Мар", исполняется в двух экземплярах.</w:t>
      </w:r>
    </w:p>
    <w:p w:rsidR="002F4B17" w:rsidRPr="002F4B17" w:rsidRDefault="005A31D3" w:rsidP="005A3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F4B17" w:rsidRPr="002F4B17">
        <w:rPr>
          <w:rFonts w:ascii="Times New Roman" w:eastAsia="Times New Roman" w:hAnsi="Times New Roman" w:cs="Times New Roman"/>
          <w:sz w:val="26"/>
          <w:szCs w:val="26"/>
          <w:lang w:eastAsia="ru-RU"/>
        </w:rPr>
        <w:t>.2. Место, дата принятия решения, его номер проставляются специалистами аппарата городского Совета.</w:t>
      </w:r>
    </w:p>
    <w:p w:rsidR="00F5220A" w:rsidRDefault="005A31D3" w:rsidP="005A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F4B17" w:rsidRPr="002F4B17">
        <w:rPr>
          <w:rFonts w:ascii="Times New Roman" w:eastAsia="Times New Roman" w:hAnsi="Times New Roman" w:cs="Times New Roman"/>
          <w:sz w:val="26"/>
          <w:szCs w:val="26"/>
          <w:lang w:eastAsia="ru-RU"/>
        </w:rPr>
        <w:t>.3. При подписании решения главой городского округа "Город Нарьян-Мар"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2F4B17" w:rsidRPr="002F4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2F4B17" w:rsidRPr="002F4B17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F4B17" w:rsidRPr="002F4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председателем Совета городского округа "Город Нарьян-М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ар" подпись заверяется печатью.</w:t>
      </w:r>
    </w:p>
    <w:p w:rsidR="005A31D3" w:rsidRPr="005A31D3" w:rsidRDefault="005A31D3" w:rsidP="005A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20A" w:rsidRPr="005A31D3" w:rsidRDefault="005A31D3" w:rsidP="00F522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D3">
        <w:rPr>
          <w:rFonts w:ascii="Times New Roman" w:eastAsia="Times New Roman" w:hAnsi="Times New Roman" w:cs="Times New Roman"/>
          <w:sz w:val="26"/>
          <w:szCs w:val="26"/>
          <w:lang w:eastAsia="ru-RU"/>
        </w:rPr>
        <w:t>VII.</w:t>
      </w:r>
      <w:r w:rsidR="00F5220A" w:rsidRPr="005A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Заключительные положения</w:t>
      </w:r>
    </w:p>
    <w:p w:rsidR="00F5220A" w:rsidRPr="005A31D3" w:rsidRDefault="00F5220A" w:rsidP="00F52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1D3" w:rsidRDefault="005A31D3" w:rsidP="005A3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5220A" w:rsidRPr="005A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Настоящий Порядок распространяется на правоотношения, связанные с внесением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городского округа "Город Нарьян-Мар"</w:t>
      </w:r>
      <w:r w:rsidR="00F5220A" w:rsidRPr="005A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проектов правовых актов, возникшие после его вступления в силу.</w:t>
      </w:r>
    </w:p>
    <w:p w:rsidR="00F5220A" w:rsidRPr="005A31D3" w:rsidRDefault="005A31D3" w:rsidP="005A3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5220A" w:rsidRPr="005A31D3">
        <w:rPr>
          <w:rFonts w:ascii="Times New Roman" w:eastAsia="Times New Roman" w:hAnsi="Times New Roman" w:cs="Times New Roman"/>
          <w:sz w:val="26"/>
          <w:szCs w:val="26"/>
          <w:lang w:eastAsia="ru-RU"/>
        </w:rPr>
        <w:t>.2. В целях единообразного применения настоящего Порядк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рекомендовать субъектам правотворческой </w:t>
      </w:r>
      <w:r w:rsidR="00F5220A" w:rsidRPr="005A31D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инициативы использовать в работе образцы оформления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220A" w:rsidRPr="005A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правовых актов, принимаемых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Советом городского округа "Город Нарьян-Мар"</w:t>
      </w:r>
      <w:r w:rsidR="00F5220A" w:rsidRPr="005A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приведенные в </w:t>
      </w:r>
      <w:hyperlink w:anchor="Par293" w:history="1">
        <w:r w:rsidR="00F5220A" w:rsidRPr="005A31D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Приложениях 1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2</w:t>
      </w:r>
      <w:r w:rsidR="00F5220A" w:rsidRPr="005A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Порядку.</w:t>
      </w:r>
    </w:p>
    <w:p w:rsidR="00F5220A" w:rsidRPr="005A31D3" w:rsidRDefault="00F5220A" w:rsidP="00F52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CA" w:rsidRDefault="006E0ECA" w:rsidP="00C55A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0ECA" w:rsidRDefault="006E0ECA" w:rsidP="00A901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0ECA" w:rsidRDefault="006E0ECA" w:rsidP="00A901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5A66" w:rsidRDefault="00C55A66" w:rsidP="00A901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5A66" w:rsidRDefault="00C55A66" w:rsidP="00A901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0ECA" w:rsidRPr="0070160D" w:rsidRDefault="006E0ECA" w:rsidP="00A901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0ECA" w:rsidRPr="006E0ECA" w:rsidRDefault="00353B41" w:rsidP="006E0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E0ECA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06F58" wp14:editId="112C65F4">
                <wp:simplePos x="0" y="0"/>
                <wp:positionH relativeFrom="column">
                  <wp:posOffset>3484245</wp:posOffset>
                </wp:positionH>
                <wp:positionV relativeFrom="paragraph">
                  <wp:posOffset>-126365</wp:posOffset>
                </wp:positionV>
                <wp:extent cx="2743200" cy="1150620"/>
                <wp:effectExtent l="0" t="0" r="19050" b="1143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7EA" w:rsidRDefault="008E77EA" w:rsidP="00353B4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Приложение № 1 </w:t>
                            </w:r>
                          </w:p>
                          <w:p w:rsidR="008E77EA" w:rsidRDefault="008E77EA" w:rsidP="00353B4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 </w:t>
                            </w:r>
                            <w:r w:rsidRPr="00353B4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Порядку оформления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правовых</w:t>
                            </w:r>
                            <w:r w:rsidRPr="00353B4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актов, принимаемых  </w:t>
                            </w:r>
                          </w:p>
                          <w:p w:rsidR="008E77EA" w:rsidRDefault="008E77EA" w:rsidP="00353B4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Советом </w:t>
                            </w:r>
                            <w:r w:rsidRPr="00353B4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городского округа </w:t>
                            </w:r>
                          </w:p>
                          <w:p w:rsidR="008E77EA" w:rsidRPr="00353B41" w:rsidRDefault="008E77EA" w:rsidP="00353B4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53B4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"Город Нарьян-Мар" </w:t>
                            </w:r>
                          </w:p>
                          <w:p w:rsidR="008E77EA" w:rsidRDefault="008E77EA" w:rsidP="006E0ECA">
                            <w:pPr>
                              <w:jc w:val="right"/>
                            </w:pPr>
                          </w:p>
                          <w:p w:rsidR="008E77EA" w:rsidRDefault="008E77EA" w:rsidP="006E0EC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06F58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274.35pt;margin-top:-9.95pt;width:3in;height:9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" strokecolor="white">
                <v:textbox>
                  <w:txbxContent>
                    <w:p w:rsidR="008E77EA" w:rsidRDefault="008E77EA" w:rsidP="00353B4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Приложение № 1 </w:t>
                      </w:r>
                    </w:p>
                    <w:p w:rsidR="008E77EA" w:rsidRDefault="008E77EA" w:rsidP="00353B4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 </w:t>
                      </w:r>
                      <w:r w:rsidRPr="00353B4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Порядку оформления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правовых</w:t>
                      </w:r>
                      <w:r w:rsidRPr="00353B4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актов, принимаемых  </w:t>
                      </w:r>
                    </w:p>
                    <w:p w:rsidR="008E77EA" w:rsidRDefault="008E77EA" w:rsidP="00353B4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Советом </w:t>
                      </w:r>
                      <w:r w:rsidRPr="00353B4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городского округа </w:t>
                      </w:r>
                    </w:p>
                    <w:p w:rsidR="008E77EA" w:rsidRPr="00353B41" w:rsidRDefault="008E77EA" w:rsidP="00353B4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53B4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"Город Нарьян-Мар" </w:t>
                      </w:r>
                    </w:p>
                    <w:p w:rsidR="008E77EA" w:rsidRDefault="008E77EA" w:rsidP="006E0ECA">
                      <w:pPr>
                        <w:jc w:val="right"/>
                      </w:pPr>
                    </w:p>
                    <w:p w:rsidR="008E77EA" w:rsidRDefault="008E77EA" w:rsidP="006E0EC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6E0ECA" w:rsidRPr="006E0ECA" w:rsidRDefault="006E0ECA" w:rsidP="006E0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E0ECA" w:rsidRPr="006E0ECA" w:rsidRDefault="006E0ECA" w:rsidP="006E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ECA" w:rsidRDefault="006E0ECA" w:rsidP="006E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ECA" w:rsidRDefault="006E0ECA" w:rsidP="006E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ECA" w:rsidRDefault="006E0ECA" w:rsidP="006E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ECA" w:rsidRPr="006E0ECA" w:rsidRDefault="006E0ECA" w:rsidP="006E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680" cy="571500"/>
            <wp:effectExtent l="0" t="0" r="7620" b="0"/>
            <wp:docPr id="4" name="Рисунок 4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ECA" w:rsidRPr="006E0ECA" w:rsidRDefault="006E0ECA" w:rsidP="006E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ECA" w:rsidRPr="006E0ECA" w:rsidRDefault="002E61B2" w:rsidP="006E0ECA">
      <w:pPr>
        <w:keepNext/>
        <w:spacing w:after="0" w:line="240" w:lineRule="auto"/>
        <w:ind w:left="-540" w:right="355"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СОВЕТ городского округа "</w:t>
      </w:r>
      <w:r w:rsidR="006E0ECA" w:rsidRPr="006E0ECA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НАРЬЯН-МАР"</w:t>
      </w:r>
      <w:r w:rsidR="006E0ECA" w:rsidRPr="006E0E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6E0ECA" w:rsidRPr="006E0ECA" w:rsidRDefault="006E0ECA" w:rsidP="006E0ECA">
      <w:pPr>
        <w:spacing w:after="0" w:line="240" w:lineRule="auto"/>
        <w:ind w:left="-540" w:right="355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E0E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__-я сессия ___ созыва</w:t>
      </w:r>
    </w:p>
    <w:p w:rsidR="006E0ECA" w:rsidRPr="006E0ECA" w:rsidRDefault="00C55A66" w:rsidP="006E0ECA">
      <w:pPr>
        <w:spacing w:after="0" w:line="240" w:lineRule="auto"/>
        <w:ind w:left="-540" w:right="355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______________________________________</w:t>
      </w:r>
      <w:r w:rsidR="006E0ECA" w:rsidRPr="006E0E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6E0ECA" w:rsidRDefault="006E0ECA" w:rsidP="006E0ECA">
      <w:pPr>
        <w:spacing w:after="0" w:line="240" w:lineRule="auto"/>
        <w:ind w:left="-540" w:right="355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E61B2" w:rsidRPr="006E0ECA" w:rsidRDefault="002E61B2" w:rsidP="006E0ECA">
      <w:pPr>
        <w:spacing w:after="0" w:line="240" w:lineRule="auto"/>
        <w:ind w:left="-540" w:right="355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E0ECA" w:rsidRPr="006E0ECA" w:rsidRDefault="006E0ECA" w:rsidP="006E0ECA">
      <w:pPr>
        <w:keepNext/>
        <w:spacing w:after="0" w:line="240" w:lineRule="auto"/>
        <w:ind w:left="-540" w:right="355"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E0ECA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решение</w:t>
      </w:r>
      <w:bookmarkStart w:id="3" w:name="_GoBack"/>
      <w:bookmarkEnd w:id="3"/>
    </w:p>
    <w:p w:rsidR="006E0ECA" w:rsidRDefault="006E0ECA" w:rsidP="006E0ECA">
      <w:pPr>
        <w:spacing w:after="0" w:line="240" w:lineRule="auto"/>
        <w:ind w:left="-540" w:right="355" w:firstLine="720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2E61B2" w:rsidRPr="006E0ECA" w:rsidRDefault="002E61B2" w:rsidP="006E0ECA">
      <w:pPr>
        <w:spacing w:after="0" w:line="240" w:lineRule="auto"/>
        <w:ind w:left="-540" w:right="355" w:firstLine="720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6E0ECA" w:rsidRPr="006E0ECA" w:rsidRDefault="00353B41" w:rsidP="006E0ECA">
      <w:pPr>
        <w:spacing w:after="0" w:line="240" w:lineRule="auto"/>
        <w:ind w:left="-180" w:right="3670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Об </w:t>
      </w:r>
      <w:r w:rsidR="006E0ECA" w:rsidRPr="006E0EC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утверждении (О внесении изменений) </w:t>
      </w:r>
    </w:p>
    <w:p w:rsidR="006E0ECA" w:rsidRPr="002309C1" w:rsidRDefault="006E0ECA" w:rsidP="002309C1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6E0EC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</w:p>
    <w:p w:rsidR="006E0ECA" w:rsidRPr="006E0ECA" w:rsidRDefault="006E0ECA" w:rsidP="006E0ECA">
      <w:pPr>
        <w:spacing w:after="0" w:line="240" w:lineRule="auto"/>
        <w:ind w:left="-180" w:right="355" w:firstLine="72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E0ECA">
        <w:rPr>
          <w:rFonts w:ascii="Times New Roman" w:eastAsia="Times New Roman" w:hAnsi="Times New Roman" w:cs="Times New Roman"/>
          <w:sz w:val="26"/>
          <w:szCs w:val="24"/>
          <w:lang w:eastAsia="ru-RU"/>
        </w:rPr>
        <w:t>Совет городс</w:t>
      </w:r>
      <w:r w:rsidR="00353B4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кого округа "Город Нарьян-Мар" </w:t>
      </w:r>
      <w:r w:rsidRPr="006E0ECA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>решил</w:t>
      </w:r>
      <w:r w:rsidRPr="006E0ECA">
        <w:rPr>
          <w:rFonts w:ascii="Times New Roman" w:eastAsia="Times New Roman" w:hAnsi="Times New Roman" w:cs="Times New Roman"/>
          <w:sz w:val="26"/>
          <w:szCs w:val="24"/>
          <w:lang w:eastAsia="ru-RU"/>
        </w:rPr>
        <w:t>:</w:t>
      </w:r>
    </w:p>
    <w:p w:rsidR="006E0ECA" w:rsidRPr="006E0ECA" w:rsidRDefault="006E0ECA" w:rsidP="006E0ECA">
      <w:pPr>
        <w:spacing w:after="0" w:line="240" w:lineRule="auto"/>
        <w:ind w:left="-180" w:right="355" w:firstLine="72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E0ECA" w:rsidRPr="006E0ECA" w:rsidRDefault="006E0ECA" w:rsidP="006E0ECA">
      <w:pPr>
        <w:spacing w:after="0" w:line="240" w:lineRule="auto"/>
        <w:ind w:left="-180" w:right="355" w:firstLine="720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6E0EC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1. </w:t>
      </w:r>
    </w:p>
    <w:p w:rsidR="006E0ECA" w:rsidRPr="006E0ECA" w:rsidRDefault="006E0ECA" w:rsidP="006E0ECA">
      <w:pPr>
        <w:spacing w:after="0" w:line="240" w:lineRule="auto"/>
        <w:ind w:left="-180" w:right="355" w:firstLine="720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6E0ECA" w:rsidRPr="006E0ECA" w:rsidRDefault="006E0ECA" w:rsidP="006E0ECA">
      <w:pPr>
        <w:spacing w:after="0" w:line="240" w:lineRule="auto"/>
        <w:ind w:left="-180" w:right="355" w:firstLine="720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6E0EC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2. Настоящее</w:t>
      </w:r>
      <w:r w:rsidRPr="006E0EC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353B41">
        <w:rPr>
          <w:rFonts w:ascii="Times New Roman" w:eastAsia="Times New Roman" w:hAnsi="Times New Roman" w:cs="Times New Roman"/>
          <w:sz w:val="26"/>
          <w:szCs w:val="24"/>
          <w:lang w:eastAsia="ru-RU"/>
        </w:rPr>
        <w:t>р</w:t>
      </w:r>
      <w:r w:rsidRPr="006E0ECA">
        <w:rPr>
          <w:rFonts w:ascii="Times New Roman" w:eastAsia="Times New Roman" w:hAnsi="Times New Roman" w:cs="Times New Roman"/>
          <w:sz w:val="26"/>
          <w:szCs w:val="24"/>
          <w:lang w:eastAsia="ru-RU"/>
        </w:rPr>
        <w:t>ешение</w:t>
      </w:r>
      <w:r w:rsidRPr="006E0EC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вступает в силу со дня его принятия.</w:t>
      </w:r>
    </w:p>
    <w:p w:rsidR="006E0ECA" w:rsidRDefault="006E0ECA" w:rsidP="006E0ECA">
      <w:pPr>
        <w:spacing w:after="0" w:line="240" w:lineRule="auto"/>
        <w:ind w:left="-180" w:right="355" w:firstLine="720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353B41" w:rsidRDefault="00353B41" w:rsidP="006E0ECA">
      <w:pPr>
        <w:spacing w:after="0" w:line="240" w:lineRule="auto"/>
        <w:ind w:left="-180" w:right="355" w:firstLine="720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353B41" w:rsidRPr="006E0ECA" w:rsidRDefault="00353B41" w:rsidP="006E0ECA">
      <w:pPr>
        <w:spacing w:after="0" w:line="240" w:lineRule="auto"/>
        <w:ind w:left="-180" w:right="355" w:firstLine="720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6E0ECA" w:rsidRPr="006E0ECA" w:rsidRDefault="00353B41" w:rsidP="006E0ECA">
      <w:pPr>
        <w:keepNext/>
        <w:spacing w:after="0" w:line="240" w:lineRule="auto"/>
        <w:ind w:left="-180" w:right="355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Председатель Совета городского округа </w:t>
      </w:r>
      <w:r w:rsidR="006E0ECA" w:rsidRPr="006E0EC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                                                                  </w:t>
      </w:r>
    </w:p>
    <w:p w:rsidR="006E0ECA" w:rsidRPr="006E0ECA" w:rsidRDefault="006E0ECA" w:rsidP="006E0ECA">
      <w:pPr>
        <w:keepNext/>
        <w:spacing w:after="0" w:line="240" w:lineRule="auto"/>
        <w:ind w:left="-180" w:right="355"/>
        <w:outlineLvl w:val="3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6E0EC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"Город Нарьян-Мар"                                                                   </w:t>
      </w:r>
      <w:r w:rsidR="00353B41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         </w:t>
      </w:r>
      <w:r w:rsidRPr="006E0EC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И.О. Фамилия</w:t>
      </w:r>
    </w:p>
    <w:p w:rsidR="006E0ECA" w:rsidRDefault="006E0ECA" w:rsidP="006E0ECA">
      <w:pPr>
        <w:spacing w:after="0" w:line="240" w:lineRule="auto"/>
        <w:ind w:left="-180" w:right="355" w:firstLine="72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53B41" w:rsidRDefault="00353B41" w:rsidP="006E0ECA">
      <w:pPr>
        <w:spacing w:after="0" w:line="240" w:lineRule="auto"/>
        <w:ind w:left="-180" w:right="355" w:firstLine="72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53B41" w:rsidRPr="006E0ECA" w:rsidRDefault="00353B41" w:rsidP="006E0ECA">
      <w:pPr>
        <w:spacing w:after="0" w:line="240" w:lineRule="auto"/>
        <w:ind w:left="-180" w:right="355" w:firstLine="72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E0ECA" w:rsidRPr="006E0ECA" w:rsidRDefault="006E0ECA" w:rsidP="006E0ECA">
      <w:pPr>
        <w:spacing w:after="0" w:line="240" w:lineRule="auto"/>
        <w:ind w:left="-180" w:right="35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E0ECA">
        <w:rPr>
          <w:rFonts w:ascii="Times New Roman" w:eastAsia="Times New Roman" w:hAnsi="Times New Roman" w:cs="Times New Roman"/>
          <w:sz w:val="26"/>
          <w:szCs w:val="24"/>
          <w:lang w:eastAsia="ru-RU"/>
        </w:rPr>
        <w:t>г.</w:t>
      </w:r>
      <w:r w:rsidR="00353B4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6E0ECA">
        <w:rPr>
          <w:rFonts w:ascii="Times New Roman" w:eastAsia="Times New Roman" w:hAnsi="Times New Roman" w:cs="Times New Roman"/>
          <w:sz w:val="26"/>
          <w:szCs w:val="24"/>
          <w:lang w:eastAsia="ru-RU"/>
        </w:rPr>
        <w:t>Нарьян-Мар</w:t>
      </w:r>
    </w:p>
    <w:p w:rsidR="006E0ECA" w:rsidRPr="006E0ECA" w:rsidRDefault="00353B41" w:rsidP="006E0ECA">
      <w:pPr>
        <w:spacing w:after="0" w:line="240" w:lineRule="auto"/>
        <w:ind w:left="-180" w:right="35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"____" _______20___ года</w:t>
      </w:r>
      <w:r w:rsidR="006E0ECA" w:rsidRPr="006E0EC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6E0ECA" w:rsidRPr="006E0ECA" w:rsidRDefault="00353B41" w:rsidP="006E0ECA">
      <w:pPr>
        <w:spacing w:after="0" w:line="240" w:lineRule="auto"/>
        <w:ind w:left="-180" w:right="355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№ ___ </w:t>
      </w:r>
      <w:r w:rsidR="006E0ECA" w:rsidRPr="006E0ECA">
        <w:rPr>
          <w:rFonts w:ascii="Times New Roman" w:eastAsia="Times New Roman" w:hAnsi="Times New Roman" w:cs="Times New Roman"/>
          <w:sz w:val="26"/>
          <w:szCs w:val="24"/>
          <w:lang w:eastAsia="ru-RU"/>
        </w:rPr>
        <w:t>-р</w:t>
      </w:r>
    </w:p>
    <w:p w:rsidR="006E0ECA" w:rsidRPr="006E0ECA" w:rsidRDefault="006E0ECA" w:rsidP="006E0ECA">
      <w:pPr>
        <w:spacing w:after="0" w:line="240" w:lineRule="auto"/>
        <w:ind w:left="-180" w:right="355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ECA" w:rsidRPr="006E0ECA" w:rsidRDefault="006E0ECA" w:rsidP="006E0ECA">
      <w:pPr>
        <w:spacing w:after="0" w:line="240" w:lineRule="auto"/>
        <w:ind w:left="-180" w:right="355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ECA" w:rsidRPr="006E0ECA" w:rsidRDefault="006E0ECA" w:rsidP="006E0ECA">
      <w:pPr>
        <w:spacing w:after="0" w:line="240" w:lineRule="auto"/>
        <w:ind w:left="-180" w:right="355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ECA" w:rsidRPr="006E0ECA" w:rsidRDefault="006E0ECA" w:rsidP="006E0ECA">
      <w:pPr>
        <w:spacing w:after="0" w:line="240" w:lineRule="auto"/>
        <w:ind w:left="-180" w:right="355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ECA" w:rsidRPr="006E0ECA" w:rsidRDefault="006E0ECA" w:rsidP="006E0ECA">
      <w:pPr>
        <w:spacing w:after="0" w:line="240" w:lineRule="auto"/>
        <w:ind w:left="-180" w:right="355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ECA" w:rsidRPr="006E0ECA" w:rsidRDefault="006E0ECA" w:rsidP="006E0ECA">
      <w:pPr>
        <w:spacing w:after="0" w:line="240" w:lineRule="auto"/>
        <w:ind w:left="-180" w:right="355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ECA" w:rsidRPr="006E0ECA" w:rsidRDefault="006E0ECA" w:rsidP="006E0ECA">
      <w:pPr>
        <w:spacing w:after="0" w:line="240" w:lineRule="auto"/>
        <w:ind w:left="-180" w:right="355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ECA" w:rsidRPr="006E0ECA" w:rsidRDefault="006E0ECA" w:rsidP="006E0ECA">
      <w:pPr>
        <w:spacing w:after="0" w:line="240" w:lineRule="auto"/>
        <w:ind w:left="-180" w:right="355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ECA" w:rsidRPr="006E0ECA" w:rsidRDefault="006E0ECA" w:rsidP="006E0ECA">
      <w:pPr>
        <w:spacing w:after="0" w:line="240" w:lineRule="auto"/>
        <w:ind w:left="-180" w:right="355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ECA" w:rsidRPr="006E0ECA" w:rsidRDefault="006E0ECA" w:rsidP="006E0ECA">
      <w:pPr>
        <w:spacing w:after="0" w:line="240" w:lineRule="auto"/>
        <w:ind w:left="-180" w:right="355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ECA" w:rsidRPr="006E0ECA" w:rsidRDefault="006E0ECA" w:rsidP="006E0ECA">
      <w:pPr>
        <w:spacing w:after="0" w:line="240" w:lineRule="auto"/>
        <w:ind w:left="-180" w:right="355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ECA" w:rsidRPr="006E0ECA" w:rsidRDefault="006E0ECA" w:rsidP="00353B41">
      <w:pPr>
        <w:spacing w:after="0" w:line="240" w:lineRule="auto"/>
        <w:ind w:right="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ECA" w:rsidRPr="006E0ECA" w:rsidRDefault="00353B41" w:rsidP="006E0ECA">
      <w:pPr>
        <w:spacing w:after="0" w:line="240" w:lineRule="auto"/>
        <w:ind w:left="-180" w:right="355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0ECA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A7E17" wp14:editId="07A3DA27">
                <wp:simplePos x="0" y="0"/>
                <wp:positionH relativeFrom="column">
                  <wp:posOffset>3499485</wp:posOffset>
                </wp:positionH>
                <wp:positionV relativeFrom="paragraph">
                  <wp:posOffset>3175</wp:posOffset>
                </wp:positionV>
                <wp:extent cx="2743200" cy="1104900"/>
                <wp:effectExtent l="0" t="0" r="19050" b="1905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7EA" w:rsidRPr="00353B41" w:rsidRDefault="008E77EA" w:rsidP="00353B4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53B4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№ </w:t>
                            </w:r>
                            <w:r w:rsidRPr="00353B4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2 </w:t>
                            </w:r>
                          </w:p>
                          <w:p w:rsidR="008E77EA" w:rsidRDefault="008E77EA" w:rsidP="00353B4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 </w:t>
                            </w:r>
                            <w:r w:rsidRPr="00353B4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Порядку оформления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правовых</w:t>
                            </w:r>
                            <w:r w:rsidRPr="00353B4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актов, принимаемых  </w:t>
                            </w:r>
                          </w:p>
                          <w:p w:rsidR="008E77EA" w:rsidRDefault="008E77EA" w:rsidP="00353B4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Советом </w:t>
                            </w:r>
                            <w:r w:rsidRPr="00353B4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городского округа </w:t>
                            </w:r>
                          </w:p>
                          <w:p w:rsidR="008E77EA" w:rsidRPr="00353B41" w:rsidRDefault="008E77EA" w:rsidP="00353B4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53B4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"Город Нарьян-Мар" </w:t>
                            </w:r>
                          </w:p>
                          <w:p w:rsidR="008E77EA" w:rsidRDefault="008E77EA" w:rsidP="006E0ECA">
                            <w:pPr>
                              <w:jc w:val="right"/>
                            </w:pPr>
                          </w:p>
                          <w:p w:rsidR="008E77EA" w:rsidRDefault="008E77EA" w:rsidP="006E0EC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A7E17" id="Надпись 6" o:spid="_x0000_s1027" type="#_x0000_t202" style="position:absolute;left:0;text-align:left;margin-left:275.55pt;margin-top:.25pt;width:3in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" strokecolor="white">
                <v:textbox>
                  <w:txbxContent>
                    <w:p w:rsidR="008E77EA" w:rsidRPr="00353B41" w:rsidRDefault="008E77EA" w:rsidP="00353B4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53B4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Приложение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№ </w:t>
                      </w:r>
                      <w:r w:rsidRPr="00353B4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2 </w:t>
                      </w:r>
                    </w:p>
                    <w:p w:rsidR="008E77EA" w:rsidRDefault="008E77EA" w:rsidP="00353B4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 </w:t>
                      </w:r>
                      <w:r w:rsidRPr="00353B4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Порядку оформления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правовых</w:t>
                      </w:r>
                      <w:r w:rsidRPr="00353B4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актов, принимаемых  </w:t>
                      </w:r>
                    </w:p>
                    <w:p w:rsidR="008E77EA" w:rsidRDefault="008E77EA" w:rsidP="00353B4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Советом </w:t>
                      </w:r>
                      <w:r w:rsidRPr="00353B4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городского округа </w:t>
                      </w:r>
                    </w:p>
                    <w:p w:rsidR="008E77EA" w:rsidRPr="00353B41" w:rsidRDefault="008E77EA" w:rsidP="00353B4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53B4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"Город Нарьян-Мар" </w:t>
                      </w:r>
                    </w:p>
                    <w:p w:rsidR="008E77EA" w:rsidRDefault="008E77EA" w:rsidP="006E0ECA">
                      <w:pPr>
                        <w:jc w:val="right"/>
                      </w:pPr>
                    </w:p>
                    <w:p w:rsidR="008E77EA" w:rsidRDefault="008E77EA" w:rsidP="006E0EC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6E0ECA" w:rsidRPr="006E0ECA" w:rsidRDefault="006E0ECA" w:rsidP="006E0ECA">
      <w:pPr>
        <w:spacing w:after="0" w:line="240" w:lineRule="auto"/>
        <w:ind w:left="-180" w:right="355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ECA" w:rsidRPr="006E0ECA" w:rsidRDefault="006E0ECA" w:rsidP="006E0ECA">
      <w:pPr>
        <w:spacing w:after="0" w:line="240" w:lineRule="auto"/>
        <w:ind w:left="-180" w:right="355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ECA" w:rsidRPr="006E0ECA" w:rsidRDefault="006E0ECA" w:rsidP="006E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ECA" w:rsidRDefault="006E0ECA" w:rsidP="006E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ECA" w:rsidRDefault="006E0ECA" w:rsidP="006E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ECA" w:rsidRDefault="006E0ECA" w:rsidP="006E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ECA" w:rsidRPr="006E0ECA" w:rsidRDefault="006E0ECA" w:rsidP="006E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680" cy="571500"/>
            <wp:effectExtent l="0" t="0" r="7620" b="0"/>
            <wp:docPr id="3" name="Рисунок 3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ECA" w:rsidRPr="006E0ECA" w:rsidRDefault="006E0ECA" w:rsidP="006E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ECA" w:rsidRPr="006E0ECA" w:rsidRDefault="006E0ECA" w:rsidP="006E0ECA">
      <w:pPr>
        <w:keepNext/>
        <w:spacing w:after="0" w:line="240" w:lineRule="auto"/>
        <w:ind w:left="-540" w:right="355"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E0E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СОВЕТ </w:t>
      </w:r>
      <w:r w:rsidR="002E61B2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городского округа "</w:t>
      </w:r>
      <w:r w:rsidRPr="006E0ECA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Город</w:t>
      </w:r>
      <w:r w:rsidR="002E61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НАРЬЯН-МАР"</w:t>
      </w:r>
      <w:r w:rsidRPr="006E0E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6E0ECA" w:rsidRPr="006E0ECA" w:rsidRDefault="006E0ECA" w:rsidP="006E0ECA">
      <w:pPr>
        <w:spacing w:after="0" w:line="240" w:lineRule="auto"/>
        <w:ind w:left="-540" w:right="355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E0E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__-я сессия </w:t>
      </w:r>
      <w:r w:rsidR="00353B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___</w:t>
      </w:r>
      <w:r w:rsidRPr="006E0E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созыва</w:t>
      </w:r>
    </w:p>
    <w:p w:rsidR="006E0ECA" w:rsidRPr="006E0ECA" w:rsidRDefault="00C55A66" w:rsidP="006E0ECA">
      <w:pPr>
        <w:spacing w:after="0" w:line="240" w:lineRule="auto"/>
        <w:ind w:left="-540" w:right="355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______________________________________</w:t>
      </w:r>
      <w:r w:rsidR="006E0ECA" w:rsidRPr="006E0E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6E0ECA" w:rsidRDefault="006E0ECA" w:rsidP="006E0ECA">
      <w:pPr>
        <w:spacing w:after="0" w:line="240" w:lineRule="auto"/>
        <w:ind w:left="-540" w:right="355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E61B2" w:rsidRPr="006E0ECA" w:rsidRDefault="002E61B2" w:rsidP="006E0ECA">
      <w:pPr>
        <w:spacing w:after="0" w:line="240" w:lineRule="auto"/>
        <w:ind w:left="-540" w:right="355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E0ECA" w:rsidRDefault="006E0ECA" w:rsidP="006E0ECA">
      <w:pPr>
        <w:keepNext/>
        <w:spacing w:after="0" w:line="240" w:lineRule="auto"/>
        <w:ind w:left="-540" w:right="355" w:firstLine="72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6E0ECA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решение</w:t>
      </w:r>
    </w:p>
    <w:p w:rsidR="002E61B2" w:rsidRPr="006E0ECA" w:rsidRDefault="002E61B2" w:rsidP="006E0ECA">
      <w:pPr>
        <w:keepNext/>
        <w:spacing w:after="0" w:line="240" w:lineRule="auto"/>
        <w:ind w:left="-540" w:right="355"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E0ECA" w:rsidRPr="006E0ECA" w:rsidRDefault="006E0ECA" w:rsidP="006E0ECA">
      <w:pPr>
        <w:spacing w:after="0" w:line="240" w:lineRule="auto"/>
        <w:ind w:left="-540" w:right="355" w:firstLine="720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6E0ECA" w:rsidRPr="006E0ECA" w:rsidRDefault="00353B41" w:rsidP="006E0ECA">
      <w:pPr>
        <w:spacing w:after="0" w:line="240" w:lineRule="auto"/>
        <w:ind w:left="-180" w:right="355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Об </w:t>
      </w:r>
      <w:r w:rsidR="006E0ECA" w:rsidRPr="006E0EC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утверждении (О внесении изменений) </w:t>
      </w:r>
    </w:p>
    <w:p w:rsidR="006E0ECA" w:rsidRPr="002309C1" w:rsidRDefault="006E0ECA" w:rsidP="002309C1">
      <w:pPr>
        <w:spacing w:after="0" w:line="240" w:lineRule="auto"/>
        <w:ind w:left="-180" w:right="355" w:firstLine="720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6E0EC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</w:p>
    <w:p w:rsidR="006E0ECA" w:rsidRPr="006E0ECA" w:rsidRDefault="006E0ECA" w:rsidP="00353B41">
      <w:pPr>
        <w:spacing w:after="0" w:line="240" w:lineRule="auto"/>
        <w:ind w:left="-180" w:firstLine="72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E0ECA">
        <w:rPr>
          <w:rFonts w:ascii="Times New Roman" w:eastAsia="Times New Roman" w:hAnsi="Times New Roman" w:cs="Times New Roman"/>
          <w:sz w:val="26"/>
          <w:szCs w:val="24"/>
          <w:lang w:eastAsia="ru-RU"/>
        </w:rPr>
        <w:t>Совет городс</w:t>
      </w:r>
      <w:r w:rsidR="00353B4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кого округа "Город Нарьян-Мар" </w:t>
      </w:r>
      <w:r w:rsidRPr="006E0ECA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>решил</w:t>
      </w:r>
      <w:r w:rsidRPr="006E0ECA">
        <w:rPr>
          <w:rFonts w:ascii="Times New Roman" w:eastAsia="Times New Roman" w:hAnsi="Times New Roman" w:cs="Times New Roman"/>
          <w:sz w:val="26"/>
          <w:szCs w:val="24"/>
          <w:lang w:eastAsia="ru-RU"/>
        </w:rPr>
        <w:t>:</w:t>
      </w:r>
    </w:p>
    <w:p w:rsidR="006E0ECA" w:rsidRPr="006E0ECA" w:rsidRDefault="006E0ECA" w:rsidP="00353B41">
      <w:pPr>
        <w:spacing w:after="0" w:line="240" w:lineRule="auto"/>
        <w:ind w:left="-180" w:firstLine="72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E0ECA" w:rsidRPr="006E0ECA" w:rsidRDefault="006E0ECA" w:rsidP="00353B41">
      <w:pPr>
        <w:spacing w:after="0" w:line="240" w:lineRule="auto"/>
        <w:ind w:left="-180" w:firstLine="720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6E0EC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1. </w:t>
      </w:r>
    </w:p>
    <w:p w:rsidR="006E0ECA" w:rsidRPr="006E0ECA" w:rsidRDefault="006E0ECA" w:rsidP="00353B41">
      <w:pPr>
        <w:spacing w:after="0" w:line="240" w:lineRule="auto"/>
        <w:ind w:left="-180" w:firstLine="720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6E0ECA" w:rsidRPr="006E0ECA" w:rsidRDefault="006E0ECA" w:rsidP="00353B41">
      <w:pPr>
        <w:spacing w:after="0" w:line="240" w:lineRule="auto"/>
        <w:ind w:left="-180" w:firstLine="720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6E0EC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2. Настоящее</w:t>
      </w:r>
      <w:r w:rsidRPr="006E0EC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353B41">
        <w:rPr>
          <w:rFonts w:ascii="Times New Roman" w:eastAsia="Times New Roman" w:hAnsi="Times New Roman" w:cs="Times New Roman"/>
          <w:sz w:val="26"/>
          <w:szCs w:val="24"/>
          <w:lang w:eastAsia="ru-RU"/>
        </w:rPr>
        <w:t>р</w:t>
      </w:r>
      <w:r w:rsidRPr="006E0ECA">
        <w:rPr>
          <w:rFonts w:ascii="Times New Roman" w:eastAsia="Times New Roman" w:hAnsi="Times New Roman" w:cs="Times New Roman"/>
          <w:sz w:val="26"/>
          <w:szCs w:val="24"/>
          <w:lang w:eastAsia="ru-RU"/>
        </w:rPr>
        <w:t>ешение</w:t>
      </w:r>
      <w:r w:rsidRPr="006E0EC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вступает в силу </w:t>
      </w:r>
      <w:r w:rsidR="00353B4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после его официального опубликования</w:t>
      </w:r>
      <w:r w:rsidRPr="006E0EC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.</w:t>
      </w:r>
    </w:p>
    <w:p w:rsidR="006E0ECA" w:rsidRPr="006E0ECA" w:rsidRDefault="006E0ECA" w:rsidP="00353B41">
      <w:pPr>
        <w:spacing w:after="0" w:line="240" w:lineRule="auto"/>
        <w:ind w:left="-180" w:firstLine="720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6E0ECA" w:rsidRPr="006E0ECA" w:rsidRDefault="006E0ECA" w:rsidP="00353B41">
      <w:pPr>
        <w:spacing w:after="0" w:line="240" w:lineRule="auto"/>
        <w:ind w:left="-180" w:firstLine="720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353B41" w:rsidRPr="006E0ECA" w:rsidRDefault="00353B41" w:rsidP="00353B41">
      <w:pPr>
        <w:spacing w:after="0" w:line="240" w:lineRule="auto"/>
        <w:ind w:left="-180" w:firstLine="72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</w:t>
      </w:r>
    </w:p>
    <w:tbl>
      <w:tblPr>
        <w:tblW w:w="9887" w:type="dxa"/>
        <w:tblLook w:val="0000" w:firstRow="0" w:lastRow="0" w:firstColumn="0" w:lastColumn="0" w:noHBand="0" w:noVBand="0"/>
      </w:tblPr>
      <w:tblGrid>
        <w:gridCol w:w="4678"/>
        <w:gridCol w:w="5209"/>
      </w:tblGrid>
      <w:tr w:rsidR="00353B41" w:rsidRPr="000828EC" w:rsidTr="008E77EA">
        <w:tc>
          <w:tcPr>
            <w:tcW w:w="4678" w:type="dxa"/>
          </w:tcPr>
          <w:p w:rsidR="00353B41" w:rsidRPr="000828EC" w:rsidRDefault="00353B41" w:rsidP="00353B41">
            <w:pPr>
              <w:autoSpaceDE w:val="0"/>
              <w:autoSpaceDN w:val="0"/>
              <w:adjustRightInd w:val="0"/>
              <w:spacing w:after="0" w:line="240" w:lineRule="auto"/>
              <w:ind w:left="-108" w:right="14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8EC">
              <w:rPr>
                <w:rFonts w:ascii="Times New Roman" w:hAnsi="Times New Roman" w:cs="Times New Roman"/>
                <w:b/>
                <w:sz w:val="26"/>
                <w:szCs w:val="26"/>
              </w:rPr>
              <w:t>Глава городского округа</w:t>
            </w:r>
          </w:p>
          <w:p w:rsidR="00353B41" w:rsidRDefault="00353B41" w:rsidP="00353B41">
            <w:pPr>
              <w:autoSpaceDE w:val="0"/>
              <w:autoSpaceDN w:val="0"/>
              <w:adjustRightInd w:val="0"/>
              <w:spacing w:after="0" w:line="240" w:lineRule="auto"/>
              <w:ind w:left="-108" w:right="14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8EC">
              <w:rPr>
                <w:rFonts w:ascii="Times New Roman" w:hAnsi="Times New Roman" w:cs="Times New Roman"/>
                <w:b/>
                <w:sz w:val="26"/>
                <w:szCs w:val="26"/>
              </w:rPr>
              <w:t>"Город Нарьян-Мар"</w:t>
            </w:r>
          </w:p>
          <w:p w:rsidR="00353B41" w:rsidRDefault="00353B41" w:rsidP="00353B41">
            <w:pPr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B41" w:rsidRPr="000828EC" w:rsidRDefault="00353B41" w:rsidP="00353B41">
            <w:pPr>
              <w:spacing w:after="0" w:line="240" w:lineRule="auto"/>
              <w:ind w:left="-108" w:right="14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</w:t>
            </w:r>
            <w:r w:rsidRPr="006E0E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И.О. Фамилия</w:t>
            </w:r>
          </w:p>
        </w:tc>
        <w:tc>
          <w:tcPr>
            <w:tcW w:w="5209" w:type="dxa"/>
          </w:tcPr>
          <w:p w:rsidR="00353B41" w:rsidRPr="000828EC" w:rsidRDefault="00353B41" w:rsidP="008E77EA">
            <w:pPr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8EC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Совета городского округа "Город Нарьян-Мар"</w:t>
            </w:r>
          </w:p>
          <w:p w:rsidR="00353B41" w:rsidRDefault="00353B41" w:rsidP="008E77EA">
            <w:pPr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3B41" w:rsidRPr="000828EC" w:rsidRDefault="00353B41" w:rsidP="00353B41">
            <w:pPr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8EC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E0E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И.О. Фамилия</w:t>
            </w:r>
          </w:p>
        </w:tc>
      </w:tr>
    </w:tbl>
    <w:p w:rsidR="006E0ECA" w:rsidRPr="006E0ECA" w:rsidRDefault="006E0ECA" w:rsidP="00353B41">
      <w:pPr>
        <w:spacing w:after="0" w:line="240" w:lineRule="auto"/>
        <w:ind w:left="-180" w:firstLine="72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353B41" w:rsidRDefault="00353B41" w:rsidP="00353B41">
      <w:pPr>
        <w:spacing w:after="0" w:line="240" w:lineRule="auto"/>
        <w:ind w:left="-180" w:right="35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53B41" w:rsidRDefault="00353B41" w:rsidP="00353B41">
      <w:pPr>
        <w:spacing w:after="0" w:line="240" w:lineRule="auto"/>
        <w:ind w:left="-180" w:right="35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E0ECA" w:rsidRPr="006E0ECA" w:rsidRDefault="006E0ECA" w:rsidP="00353B41">
      <w:pPr>
        <w:spacing w:after="0" w:line="240" w:lineRule="auto"/>
        <w:ind w:left="-180" w:right="35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E0ECA">
        <w:rPr>
          <w:rFonts w:ascii="Times New Roman" w:eastAsia="Times New Roman" w:hAnsi="Times New Roman" w:cs="Times New Roman"/>
          <w:sz w:val="26"/>
          <w:szCs w:val="24"/>
          <w:lang w:eastAsia="ru-RU"/>
        </w:rPr>
        <w:t>г.</w:t>
      </w:r>
      <w:r w:rsidR="00353B4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6E0ECA">
        <w:rPr>
          <w:rFonts w:ascii="Times New Roman" w:eastAsia="Times New Roman" w:hAnsi="Times New Roman" w:cs="Times New Roman"/>
          <w:sz w:val="26"/>
          <w:szCs w:val="24"/>
          <w:lang w:eastAsia="ru-RU"/>
        </w:rPr>
        <w:t>Нарьян-Мар</w:t>
      </w:r>
    </w:p>
    <w:p w:rsidR="006E0ECA" w:rsidRPr="006E0ECA" w:rsidRDefault="00353B41" w:rsidP="006E0ECA">
      <w:pPr>
        <w:spacing w:after="0" w:line="240" w:lineRule="auto"/>
        <w:ind w:left="-180" w:right="35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"____" _______20___</w:t>
      </w:r>
      <w:r w:rsidR="006E0ECA" w:rsidRPr="006E0EC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ода</w:t>
      </w:r>
      <w:r w:rsidR="006E0ECA" w:rsidRPr="006E0EC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6E0ECA" w:rsidRPr="006E0ECA" w:rsidRDefault="00353B41" w:rsidP="006E0ECA">
      <w:pPr>
        <w:spacing w:after="0" w:line="240" w:lineRule="auto"/>
        <w:ind w:left="-180" w:right="355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№ ____</w:t>
      </w:r>
      <w:r w:rsidR="006E0ECA" w:rsidRPr="006E0EC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-р</w:t>
      </w:r>
    </w:p>
    <w:p w:rsidR="006E0ECA" w:rsidRPr="006E0ECA" w:rsidRDefault="006E0ECA" w:rsidP="006E0ECA">
      <w:pPr>
        <w:spacing w:after="0" w:line="240" w:lineRule="auto"/>
        <w:ind w:left="-180" w:right="355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ECA" w:rsidRPr="006E0ECA" w:rsidRDefault="006E0ECA" w:rsidP="006E0ECA">
      <w:pPr>
        <w:spacing w:after="0" w:line="240" w:lineRule="auto"/>
        <w:ind w:left="-180" w:right="355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ECA" w:rsidRPr="006E0ECA" w:rsidRDefault="006E0ECA" w:rsidP="006E0ECA">
      <w:pPr>
        <w:spacing w:after="0" w:line="240" w:lineRule="auto"/>
        <w:ind w:left="-180" w:right="355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ECA" w:rsidRPr="006E0ECA" w:rsidRDefault="006E0ECA" w:rsidP="006E0ECA">
      <w:pPr>
        <w:spacing w:after="0" w:line="240" w:lineRule="auto"/>
        <w:ind w:left="-180" w:right="355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ECA" w:rsidRPr="006E0ECA" w:rsidRDefault="006E0ECA" w:rsidP="006E0ECA">
      <w:pPr>
        <w:spacing w:after="0" w:line="240" w:lineRule="auto"/>
        <w:ind w:left="-180" w:right="355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ECA" w:rsidRPr="006E0ECA" w:rsidRDefault="006E0ECA" w:rsidP="006E0ECA">
      <w:pPr>
        <w:spacing w:after="0" w:line="240" w:lineRule="auto"/>
        <w:ind w:left="-180" w:right="355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2432" w:rsidRPr="00353B41" w:rsidRDefault="00DF2432" w:rsidP="00353B41">
      <w:pPr>
        <w:spacing w:after="0" w:line="240" w:lineRule="auto"/>
        <w:ind w:right="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DF2432" w:rsidRPr="00353B41" w:rsidSect="00B461B2">
      <w:headerReference w:type="default" r:id="rId9"/>
      <w:pgSz w:w="11906" w:h="16838"/>
      <w:pgMar w:top="1135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491" w:rsidRDefault="007C6491" w:rsidP="00D3155B">
      <w:pPr>
        <w:spacing w:after="0" w:line="240" w:lineRule="auto"/>
      </w:pPr>
      <w:r>
        <w:separator/>
      </w:r>
    </w:p>
  </w:endnote>
  <w:endnote w:type="continuationSeparator" w:id="0">
    <w:p w:rsidR="007C6491" w:rsidRDefault="007C6491" w:rsidP="00D3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491" w:rsidRDefault="007C6491" w:rsidP="00D3155B">
      <w:pPr>
        <w:spacing w:after="0" w:line="240" w:lineRule="auto"/>
      </w:pPr>
      <w:r>
        <w:separator/>
      </w:r>
    </w:p>
  </w:footnote>
  <w:footnote w:type="continuationSeparator" w:id="0">
    <w:p w:rsidR="007C6491" w:rsidRDefault="007C6491" w:rsidP="00D31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819054"/>
      <w:docPartObj>
        <w:docPartGallery w:val="Page Numbers (Top of Page)"/>
        <w:docPartUnique/>
      </w:docPartObj>
    </w:sdtPr>
    <w:sdtEndPr/>
    <w:sdtContent>
      <w:p w:rsidR="008E77EA" w:rsidRDefault="008E77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9C1">
          <w:rPr>
            <w:noProof/>
          </w:rPr>
          <w:t>16</w:t>
        </w:r>
        <w:r>
          <w:fldChar w:fldCharType="end"/>
        </w:r>
      </w:p>
    </w:sdtContent>
  </w:sdt>
  <w:p w:rsidR="008E77EA" w:rsidRDefault="008E77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E2B64"/>
    <w:multiLevelType w:val="multilevel"/>
    <w:tmpl w:val="CC06AD9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9A"/>
    <w:rsid w:val="000107FC"/>
    <w:rsid w:val="000150FE"/>
    <w:rsid w:val="00092688"/>
    <w:rsid w:val="000C631D"/>
    <w:rsid w:val="0010235D"/>
    <w:rsid w:val="00107BFC"/>
    <w:rsid w:val="00116005"/>
    <w:rsid w:val="001231B2"/>
    <w:rsid w:val="00145381"/>
    <w:rsid w:val="0016004D"/>
    <w:rsid w:val="001604E6"/>
    <w:rsid w:val="001634A9"/>
    <w:rsid w:val="0017081E"/>
    <w:rsid w:val="00183224"/>
    <w:rsid w:val="001920CB"/>
    <w:rsid w:val="001B7F28"/>
    <w:rsid w:val="001D28D8"/>
    <w:rsid w:val="002105CF"/>
    <w:rsid w:val="00223ACA"/>
    <w:rsid w:val="00227A2A"/>
    <w:rsid w:val="002309C1"/>
    <w:rsid w:val="00261DA8"/>
    <w:rsid w:val="0027746C"/>
    <w:rsid w:val="002E61B2"/>
    <w:rsid w:val="002F4B17"/>
    <w:rsid w:val="00353B41"/>
    <w:rsid w:val="00355C9E"/>
    <w:rsid w:val="003919C8"/>
    <w:rsid w:val="003A2FB6"/>
    <w:rsid w:val="003B385A"/>
    <w:rsid w:val="003B58D5"/>
    <w:rsid w:val="003F2E8A"/>
    <w:rsid w:val="00465BE7"/>
    <w:rsid w:val="00494B4B"/>
    <w:rsid w:val="004D72F0"/>
    <w:rsid w:val="004F00EC"/>
    <w:rsid w:val="0054084B"/>
    <w:rsid w:val="005A31D3"/>
    <w:rsid w:val="005A6491"/>
    <w:rsid w:val="005C4A7A"/>
    <w:rsid w:val="0061341D"/>
    <w:rsid w:val="00615D8B"/>
    <w:rsid w:val="0061782F"/>
    <w:rsid w:val="00622CC2"/>
    <w:rsid w:val="00667960"/>
    <w:rsid w:val="00683376"/>
    <w:rsid w:val="006C33C6"/>
    <w:rsid w:val="006E0ECA"/>
    <w:rsid w:val="006F1D35"/>
    <w:rsid w:val="00714C9A"/>
    <w:rsid w:val="00725ABA"/>
    <w:rsid w:val="007260E3"/>
    <w:rsid w:val="00742895"/>
    <w:rsid w:val="00756E7C"/>
    <w:rsid w:val="00757CA4"/>
    <w:rsid w:val="00761A75"/>
    <w:rsid w:val="00763BEF"/>
    <w:rsid w:val="007A11AC"/>
    <w:rsid w:val="007B0E83"/>
    <w:rsid w:val="007C39FC"/>
    <w:rsid w:val="007C6491"/>
    <w:rsid w:val="007E6F54"/>
    <w:rsid w:val="00822ACF"/>
    <w:rsid w:val="00826DCD"/>
    <w:rsid w:val="00827735"/>
    <w:rsid w:val="008968A6"/>
    <w:rsid w:val="008E77EA"/>
    <w:rsid w:val="009148BA"/>
    <w:rsid w:val="0092216D"/>
    <w:rsid w:val="00942632"/>
    <w:rsid w:val="00966DA1"/>
    <w:rsid w:val="009A0636"/>
    <w:rsid w:val="009A21C5"/>
    <w:rsid w:val="009C6B0D"/>
    <w:rsid w:val="009D1F06"/>
    <w:rsid w:val="009E0D66"/>
    <w:rsid w:val="00A0455D"/>
    <w:rsid w:val="00A64EA2"/>
    <w:rsid w:val="00A77941"/>
    <w:rsid w:val="00A8218D"/>
    <w:rsid w:val="00A8572C"/>
    <w:rsid w:val="00A9013A"/>
    <w:rsid w:val="00A92356"/>
    <w:rsid w:val="00AD2C77"/>
    <w:rsid w:val="00AF77FE"/>
    <w:rsid w:val="00B36DC6"/>
    <w:rsid w:val="00B461B2"/>
    <w:rsid w:val="00B567B4"/>
    <w:rsid w:val="00BA550C"/>
    <w:rsid w:val="00BB294E"/>
    <w:rsid w:val="00C24960"/>
    <w:rsid w:val="00C32D90"/>
    <w:rsid w:val="00C42328"/>
    <w:rsid w:val="00C472F8"/>
    <w:rsid w:val="00C55A66"/>
    <w:rsid w:val="00C57A2B"/>
    <w:rsid w:val="00C57C6E"/>
    <w:rsid w:val="00C767F9"/>
    <w:rsid w:val="00C93B01"/>
    <w:rsid w:val="00CA179A"/>
    <w:rsid w:val="00CB4F9C"/>
    <w:rsid w:val="00CC52FB"/>
    <w:rsid w:val="00D24F70"/>
    <w:rsid w:val="00D3155B"/>
    <w:rsid w:val="00D54D91"/>
    <w:rsid w:val="00D562CC"/>
    <w:rsid w:val="00D62F69"/>
    <w:rsid w:val="00DF2432"/>
    <w:rsid w:val="00E22B3B"/>
    <w:rsid w:val="00E2551D"/>
    <w:rsid w:val="00E35BA6"/>
    <w:rsid w:val="00E66841"/>
    <w:rsid w:val="00E92C36"/>
    <w:rsid w:val="00F211F6"/>
    <w:rsid w:val="00F32ECD"/>
    <w:rsid w:val="00F5220A"/>
    <w:rsid w:val="00F84A18"/>
    <w:rsid w:val="00F87D71"/>
    <w:rsid w:val="00FA274B"/>
    <w:rsid w:val="00F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304FB-E013-4988-9644-3FDF1FEE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9A"/>
  </w:style>
  <w:style w:type="paragraph" w:styleId="1">
    <w:name w:val="heading 1"/>
    <w:basedOn w:val="a"/>
    <w:next w:val="a"/>
    <w:link w:val="10"/>
    <w:uiPriority w:val="9"/>
    <w:qFormat/>
    <w:rsid w:val="006E0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14C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E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0E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4C9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55B"/>
  </w:style>
  <w:style w:type="paragraph" w:styleId="a7">
    <w:name w:val="footer"/>
    <w:basedOn w:val="a"/>
    <w:link w:val="a8"/>
    <w:uiPriority w:val="99"/>
    <w:unhideWhenUsed/>
    <w:rsid w:val="00D3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55B"/>
  </w:style>
  <w:style w:type="paragraph" w:customStyle="1" w:styleId="ConsPlusNormal">
    <w:name w:val="ConsPlusNormal"/>
    <w:rsid w:val="00D62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D62F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D62F69"/>
    <w:rPr>
      <w:rFonts w:ascii="Times New Roman" w:hAnsi="Times New Roman" w:cs="Times New Roman"/>
      <w:sz w:val="14"/>
      <w:szCs w:val="14"/>
    </w:rPr>
  </w:style>
  <w:style w:type="character" w:customStyle="1" w:styleId="FontStyle50">
    <w:name w:val="Font Style50"/>
    <w:basedOn w:val="a0"/>
    <w:rsid w:val="00D62F69"/>
    <w:rPr>
      <w:rFonts w:ascii="Times New Roman" w:hAnsi="Times New Roman" w:cs="Times New Roman"/>
      <w:b/>
      <w:bCs/>
      <w:sz w:val="14"/>
      <w:szCs w:val="14"/>
    </w:rPr>
  </w:style>
  <w:style w:type="paragraph" w:styleId="a9">
    <w:name w:val="List Paragraph"/>
    <w:basedOn w:val="a"/>
    <w:uiPriority w:val="34"/>
    <w:qFormat/>
    <w:rsid w:val="009A06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1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D24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0E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E0E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E0EC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4423</Words>
  <Characters>25213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РукАп</dc:creator>
  <cp:keywords/>
  <dc:description/>
  <cp:lastModifiedBy>Chuprova</cp:lastModifiedBy>
  <cp:revision>3</cp:revision>
  <cp:lastPrinted>2020-10-29T10:53:00Z</cp:lastPrinted>
  <dcterms:created xsi:type="dcterms:W3CDTF">2020-10-29T10:48:00Z</dcterms:created>
  <dcterms:modified xsi:type="dcterms:W3CDTF">2020-10-29T11:01:00Z</dcterms:modified>
</cp:coreProperties>
</file>