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D3" w:rsidRPr="006F06E2" w:rsidRDefault="002C6EAB" w:rsidP="003A0DDA">
      <w:pPr>
        <w:jc w:val="center"/>
        <w:rPr>
          <w:b/>
          <w:sz w:val="26"/>
          <w:szCs w:val="26"/>
        </w:rPr>
      </w:pPr>
      <w:r w:rsidRPr="006F06E2">
        <w:rPr>
          <w:b/>
          <w:sz w:val="26"/>
          <w:szCs w:val="26"/>
        </w:rPr>
        <w:t xml:space="preserve">Отчет о деятельности общественной молодежной палаты </w:t>
      </w:r>
    </w:p>
    <w:p w:rsidR="00B65B07" w:rsidRPr="006F06E2" w:rsidRDefault="002C6EAB" w:rsidP="003A0DDA">
      <w:pPr>
        <w:jc w:val="center"/>
        <w:rPr>
          <w:b/>
          <w:sz w:val="26"/>
          <w:szCs w:val="26"/>
        </w:rPr>
      </w:pPr>
      <w:r w:rsidRPr="006F06E2">
        <w:rPr>
          <w:b/>
          <w:sz w:val="26"/>
          <w:szCs w:val="26"/>
        </w:rPr>
        <w:t>при Совете городско</w:t>
      </w:r>
      <w:r w:rsidR="009E1829" w:rsidRPr="006F06E2">
        <w:rPr>
          <w:b/>
          <w:sz w:val="26"/>
          <w:szCs w:val="26"/>
        </w:rPr>
        <w:t>го округа «Город Нарьян-Мар» за</w:t>
      </w:r>
      <w:r w:rsidR="00B644B0" w:rsidRPr="006F06E2">
        <w:rPr>
          <w:b/>
          <w:sz w:val="26"/>
          <w:szCs w:val="26"/>
        </w:rPr>
        <w:t xml:space="preserve"> 2020</w:t>
      </w:r>
      <w:r w:rsidRPr="006F06E2">
        <w:rPr>
          <w:b/>
          <w:sz w:val="26"/>
          <w:szCs w:val="26"/>
        </w:rPr>
        <w:t xml:space="preserve"> год</w:t>
      </w:r>
    </w:p>
    <w:p w:rsidR="00241842" w:rsidRPr="00241A07" w:rsidRDefault="00241842" w:rsidP="003A0DDA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9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75"/>
        <w:gridCol w:w="3969"/>
        <w:gridCol w:w="1418"/>
        <w:gridCol w:w="2268"/>
        <w:gridCol w:w="6237"/>
      </w:tblGrid>
      <w:tr w:rsidR="004748D9" w:rsidRPr="006A7108" w:rsidTr="00AA7B18">
        <w:trPr>
          <w:trHeight w:val="1288"/>
        </w:trPr>
        <w:tc>
          <w:tcPr>
            <w:tcW w:w="675" w:type="dxa"/>
            <w:shd w:val="clear" w:color="auto" w:fill="FFFFFF"/>
            <w:vAlign w:val="center"/>
          </w:tcPr>
          <w:p w:rsidR="004748D9" w:rsidRPr="006A7108" w:rsidRDefault="004748D9" w:rsidP="003A0D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748D9" w:rsidRPr="006A7108" w:rsidRDefault="004748D9" w:rsidP="003A0D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48D9" w:rsidRPr="006A7108" w:rsidRDefault="004748D9" w:rsidP="003A0D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Сроки проведения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748D9" w:rsidRPr="006A7108" w:rsidRDefault="004748D9" w:rsidP="003A0D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748D9" w:rsidRPr="006A7108" w:rsidRDefault="004748D9" w:rsidP="003A0D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E22418" w:rsidRPr="006A7108" w:rsidTr="00AA7B18">
        <w:trPr>
          <w:trHeight w:val="830"/>
        </w:trPr>
        <w:tc>
          <w:tcPr>
            <w:tcW w:w="675" w:type="dxa"/>
            <w:shd w:val="clear" w:color="auto" w:fill="FFFFFF"/>
          </w:tcPr>
          <w:p w:rsidR="00E22418" w:rsidRPr="006A7108" w:rsidRDefault="00E22418" w:rsidP="005B0BB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FF"/>
          </w:tcPr>
          <w:p w:rsidR="00E22418" w:rsidRPr="006A7108" w:rsidRDefault="007F2C9E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студента</w:t>
            </w:r>
          </w:p>
        </w:tc>
        <w:tc>
          <w:tcPr>
            <w:tcW w:w="1418" w:type="dxa"/>
            <w:shd w:val="clear" w:color="auto" w:fill="FFFFFF"/>
          </w:tcPr>
          <w:p w:rsidR="00E22418" w:rsidRPr="006A7108" w:rsidRDefault="00780A9B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18-25 января 2020</w:t>
            </w:r>
          </w:p>
        </w:tc>
        <w:tc>
          <w:tcPr>
            <w:tcW w:w="2268" w:type="dxa"/>
            <w:shd w:val="clear" w:color="auto" w:fill="FFFFFF"/>
          </w:tcPr>
          <w:p w:rsidR="00E22418" w:rsidRPr="006A7108" w:rsidRDefault="00780A9B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УМВД по НАО,</w:t>
            </w:r>
          </w:p>
          <w:p w:rsidR="00780A9B" w:rsidRPr="006A7108" w:rsidRDefault="00780A9B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ГБОУ НАО НАЭТ</w:t>
            </w:r>
          </w:p>
        </w:tc>
        <w:tc>
          <w:tcPr>
            <w:tcW w:w="6237" w:type="dxa"/>
            <w:shd w:val="clear" w:color="auto" w:fill="FFFFFF"/>
          </w:tcPr>
          <w:p w:rsidR="007F2C9E" w:rsidRPr="006A7108" w:rsidRDefault="007F2C9E" w:rsidP="007F2C9E">
            <w:pPr>
              <w:jc w:val="both"/>
              <w:rPr>
                <w:sz w:val="26"/>
                <w:szCs w:val="26"/>
              </w:rPr>
            </w:pPr>
            <w:r w:rsidRPr="006A7108">
              <w:rPr>
                <w:sz w:val="26"/>
                <w:szCs w:val="26"/>
              </w:rPr>
              <w:t xml:space="preserve">1. Совместно с заместителем председателя Дроздовой В.А. принято участие в проведении ежегодной акции МВД России «Студенческий десант». Всероссийская акция проходит на территории округа в седьмой раз. В рамках мероприятия студенты «Ненецкого аграрно-экономического техникума», «Ненецкого профессионального училища» и «Социально-гуманитарного колледжа» знакомились с работой полиции. В.А. Дроздова, являющаяся представителем Общественного совета при УМВД по НАО, при участии ОМП, провела для студентов интеллектуально-правовую викторину на знание основ гражданского и уголовного права. </w:t>
            </w:r>
          </w:p>
          <w:p w:rsidR="007F2C9E" w:rsidRPr="006A7108" w:rsidRDefault="007F2C9E" w:rsidP="007F2C9E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22418" w:rsidRPr="006A7108" w:rsidRDefault="007F2C9E" w:rsidP="00AA7B18">
            <w:pPr>
              <w:jc w:val="both"/>
              <w:rPr>
                <w:sz w:val="26"/>
                <w:szCs w:val="26"/>
              </w:rPr>
            </w:pPr>
            <w:r w:rsidRPr="006A7108">
              <w:rPr>
                <w:sz w:val="26"/>
                <w:szCs w:val="26"/>
              </w:rPr>
              <w:t xml:space="preserve">2. Организовано участие членов Общественной молодежной палаты в окружном студенческом празднике Татьянин день. На базе НАЭТ состоялась командная интеллектуальная игра «Где логика?» среди сборных студенческих команд образовательных учреждений Ненецкого автономного округа. Члены Общественной молодежной палаты при горсовете </w:t>
            </w:r>
            <w:proofErr w:type="spellStart"/>
            <w:r w:rsidRPr="006A7108">
              <w:rPr>
                <w:sz w:val="26"/>
                <w:szCs w:val="26"/>
              </w:rPr>
              <w:t>Потеминская</w:t>
            </w:r>
            <w:proofErr w:type="spellEnd"/>
            <w:r w:rsidRPr="006A7108">
              <w:rPr>
                <w:sz w:val="26"/>
                <w:szCs w:val="26"/>
              </w:rPr>
              <w:t xml:space="preserve"> Мария Алексеевна, Водопьянов Кирилл Сергеевич, Шубин Иван Александрович приняли участие в мероприятии в качестве членов жюри по оценке команд. Победителям командной игры «Где логика» </w:t>
            </w:r>
            <w:r w:rsidRPr="006A7108">
              <w:rPr>
                <w:sz w:val="26"/>
                <w:szCs w:val="26"/>
              </w:rPr>
              <w:lastRenderedPageBreak/>
              <w:t>вручена сувенирная продукция с символикой Общественной молодежной палаты</w:t>
            </w:r>
            <w:r w:rsidR="00573FC9" w:rsidRPr="006A7108">
              <w:rPr>
                <w:sz w:val="26"/>
                <w:szCs w:val="26"/>
              </w:rPr>
              <w:t xml:space="preserve"> (блокноты, ручки, значки).</w:t>
            </w:r>
          </w:p>
        </w:tc>
      </w:tr>
      <w:tr w:rsidR="00E22418" w:rsidRPr="006A7108" w:rsidTr="00AA7B18">
        <w:trPr>
          <w:trHeight w:val="830"/>
        </w:trPr>
        <w:tc>
          <w:tcPr>
            <w:tcW w:w="675" w:type="dxa"/>
            <w:shd w:val="clear" w:color="auto" w:fill="FFFFFF"/>
          </w:tcPr>
          <w:p w:rsidR="00E22418" w:rsidRPr="006A7108" w:rsidRDefault="00E22418" w:rsidP="005B0BB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FF"/>
          </w:tcPr>
          <w:p w:rsidR="00E22418" w:rsidRPr="006A7108" w:rsidRDefault="002E0465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Интеллектуальная игра «Умный Олень», посвященная 85-летнему юбилею города Нарьян-Мара.</w:t>
            </w:r>
          </w:p>
        </w:tc>
        <w:tc>
          <w:tcPr>
            <w:tcW w:w="1418" w:type="dxa"/>
            <w:shd w:val="clear" w:color="auto" w:fill="FFFFFF"/>
          </w:tcPr>
          <w:p w:rsidR="00E22418" w:rsidRPr="006A7108" w:rsidRDefault="00211C9A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05.03.2020</w:t>
            </w:r>
          </w:p>
        </w:tc>
        <w:tc>
          <w:tcPr>
            <w:tcW w:w="2268" w:type="dxa"/>
            <w:shd w:val="clear" w:color="auto" w:fill="FFFFFF"/>
          </w:tcPr>
          <w:p w:rsidR="00E22418" w:rsidRPr="006A7108" w:rsidRDefault="003628EB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каб.№</w:t>
            </w:r>
            <w:proofErr w:type="spellEnd"/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1 городского Совета</w:t>
            </w:r>
          </w:p>
        </w:tc>
        <w:tc>
          <w:tcPr>
            <w:tcW w:w="6237" w:type="dxa"/>
            <w:shd w:val="clear" w:color="auto" w:fill="FFFFFF"/>
          </w:tcPr>
          <w:p w:rsidR="00E22418" w:rsidRPr="006A7108" w:rsidRDefault="00211C9A" w:rsidP="006308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 xml:space="preserve">Организована и успешно проведена </w:t>
            </w:r>
            <w:r w:rsidR="00BF2A87" w:rsidRPr="006A7108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  <w:r w:rsidRPr="006A7108">
              <w:rPr>
                <w:rFonts w:ascii="Times New Roman" w:hAnsi="Times New Roman"/>
                <w:sz w:val="26"/>
                <w:szCs w:val="26"/>
              </w:rPr>
              <w:t xml:space="preserve">Интеллектуальная игра «Умный олень» </w:t>
            </w:r>
            <w:r w:rsidR="00AA7B18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A7108">
              <w:rPr>
                <w:rFonts w:ascii="Times New Roman" w:hAnsi="Times New Roman"/>
                <w:sz w:val="26"/>
                <w:szCs w:val="26"/>
              </w:rPr>
              <w:t>среди команд муниципальных предприятий и учреждений</w:t>
            </w:r>
            <w:r w:rsidR="00BF2A87" w:rsidRPr="006A7108">
              <w:rPr>
                <w:rFonts w:ascii="Times New Roman" w:hAnsi="Times New Roman"/>
                <w:sz w:val="26"/>
                <w:szCs w:val="26"/>
              </w:rPr>
              <w:t xml:space="preserve"> (в игре приняли участие команды </w:t>
            </w:r>
            <w:r w:rsidR="00732BEC">
              <w:rPr>
                <w:rFonts w:ascii="Times New Roman" w:hAnsi="Times New Roman"/>
                <w:sz w:val="26"/>
                <w:szCs w:val="26"/>
              </w:rPr>
              <w:t xml:space="preserve">МУП </w:t>
            </w:r>
            <w:proofErr w:type="spellStart"/>
            <w:r w:rsidR="00732BEC">
              <w:rPr>
                <w:rFonts w:ascii="Times New Roman" w:hAnsi="Times New Roman"/>
                <w:sz w:val="26"/>
                <w:szCs w:val="26"/>
              </w:rPr>
              <w:t>Нарьян-Марское</w:t>
            </w:r>
            <w:proofErr w:type="spellEnd"/>
            <w:r w:rsidR="00732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2A87" w:rsidRPr="006A7108">
              <w:rPr>
                <w:rFonts w:ascii="Times New Roman" w:hAnsi="Times New Roman"/>
                <w:sz w:val="26"/>
                <w:szCs w:val="26"/>
              </w:rPr>
              <w:t>АТП, МУ ПОК и ТС, Администрации города Нарьян-Мара, МБУ «Чистый город», МКУ «У</w:t>
            </w:r>
            <w:r w:rsidR="00F4265E" w:rsidRPr="006A7108">
              <w:rPr>
                <w:rFonts w:ascii="Times New Roman" w:hAnsi="Times New Roman"/>
                <w:sz w:val="26"/>
                <w:szCs w:val="26"/>
              </w:rPr>
              <w:t>правление городского хозяйства»</w:t>
            </w:r>
            <w:r w:rsidR="00BF2A87" w:rsidRPr="006A7108">
              <w:rPr>
                <w:rFonts w:ascii="Times New Roman" w:hAnsi="Times New Roman"/>
                <w:sz w:val="26"/>
                <w:szCs w:val="26"/>
              </w:rPr>
              <w:t>)</w:t>
            </w:r>
            <w:r w:rsidR="00F4265E" w:rsidRPr="006A710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308E3" w:rsidRPr="006A7108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6308E3" w:rsidRPr="006A7108">
              <w:rPr>
                <w:rFonts w:ascii="Times New Roman" w:hAnsi="Times New Roman"/>
                <w:sz w:val="26"/>
                <w:szCs w:val="26"/>
              </w:rPr>
              <w:t xml:space="preserve">Ее участники смогли проверить свои знания истории, административно-территориального устройства, культурного и исторического наследия города Нарьян-Мара. </w:t>
            </w:r>
            <w:r w:rsidR="00F4265E" w:rsidRPr="006A7108">
              <w:rPr>
                <w:rFonts w:ascii="Times New Roman" w:hAnsi="Times New Roman"/>
                <w:sz w:val="26"/>
                <w:szCs w:val="26"/>
              </w:rPr>
              <w:t>Игра носила интерактивный формат, была подготовлена презентация – задания. Победу одержала команда АТП. Игра состоялась при взаимодействии с молодежным центром (ведущий), Администрация города оказала информационную и орга</w:t>
            </w:r>
            <w:r w:rsidR="002E11D9" w:rsidRPr="006A7108">
              <w:rPr>
                <w:rFonts w:ascii="Times New Roman" w:hAnsi="Times New Roman"/>
                <w:sz w:val="26"/>
                <w:szCs w:val="26"/>
              </w:rPr>
              <w:t>низационную поддержку. После игры состоялось чаепитие и неформальное общение</w:t>
            </w:r>
            <w:r w:rsidR="00AA7B18" w:rsidRPr="006A7108">
              <w:rPr>
                <w:rFonts w:ascii="Times New Roman" w:hAnsi="Times New Roman"/>
                <w:sz w:val="26"/>
                <w:szCs w:val="26"/>
              </w:rPr>
              <w:t>,</w:t>
            </w:r>
            <w:r w:rsidR="002E11D9" w:rsidRPr="006A7108">
              <w:rPr>
                <w:rFonts w:ascii="Times New Roman" w:hAnsi="Times New Roman"/>
                <w:sz w:val="26"/>
                <w:szCs w:val="26"/>
              </w:rPr>
              <w:t xml:space="preserve"> в ходе которого участники </w:t>
            </w:r>
            <w:proofErr w:type="gramStart"/>
            <w:r w:rsidR="00E4639F" w:rsidRPr="006A7108">
              <w:rPr>
                <w:rFonts w:ascii="Times New Roman" w:hAnsi="Times New Roman"/>
                <w:sz w:val="26"/>
                <w:szCs w:val="26"/>
              </w:rPr>
              <w:t>отметили</w:t>
            </w:r>
            <w:proofErr w:type="gramEnd"/>
            <w:r w:rsidR="00E4639F" w:rsidRPr="006A7108">
              <w:rPr>
                <w:rFonts w:ascii="Times New Roman" w:hAnsi="Times New Roman"/>
                <w:sz w:val="26"/>
                <w:szCs w:val="26"/>
              </w:rPr>
              <w:t xml:space="preserve"> что формат различных соревнований между учреждениями им очень интересен и они готовы принимать участие в таких мероприятиях.</w:t>
            </w:r>
          </w:p>
        </w:tc>
      </w:tr>
      <w:tr w:rsidR="00F2394F" w:rsidRPr="006A7108" w:rsidTr="00AA7B18">
        <w:trPr>
          <w:trHeight w:val="830"/>
        </w:trPr>
        <w:tc>
          <w:tcPr>
            <w:tcW w:w="675" w:type="dxa"/>
            <w:shd w:val="clear" w:color="auto" w:fill="FFFFFF"/>
          </w:tcPr>
          <w:p w:rsidR="00F2394F" w:rsidRPr="006A7108" w:rsidRDefault="00F2394F" w:rsidP="005B0BB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FF"/>
          </w:tcPr>
          <w:p w:rsidR="00F2394F" w:rsidRPr="006A7108" w:rsidRDefault="00F2394F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Региональный конкурс на реализацию проектов (программ) в сфере волонтерской деятельности в Ненецком автономном округе</w:t>
            </w:r>
          </w:p>
        </w:tc>
        <w:tc>
          <w:tcPr>
            <w:tcW w:w="1418" w:type="dxa"/>
            <w:shd w:val="clear" w:color="auto" w:fill="FFFFFF"/>
          </w:tcPr>
          <w:p w:rsidR="00F2394F" w:rsidRPr="006A7108" w:rsidRDefault="00F2394F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март 2020</w:t>
            </w:r>
          </w:p>
        </w:tc>
        <w:tc>
          <w:tcPr>
            <w:tcW w:w="2268" w:type="dxa"/>
            <w:shd w:val="clear" w:color="auto" w:fill="FFFFFF"/>
          </w:tcPr>
          <w:p w:rsidR="00F2394F" w:rsidRPr="006A7108" w:rsidRDefault="001D565F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ГБУ НАО «Региональный центр молодежной политики и военно-патриотического воспитания </w:t>
            </w: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молодежи»</w:t>
            </w:r>
          </w:p>
        </w:tc>
        <w:tc>
          <w:tcPr>
            <w:tcW w:w="6237" w:type="dxa"/>
            <w:shd w:val="clear" w:color="auto" w:fill="FFFFFF"/>
          </w:tcPr>
          <w:p w:rsidR="00F2394F" w:rsidRPr="006A7108" w:rsidRDefault="001D565F" w:rsidP="00D515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Выигран грант</w:t>
            </w:r>
            <w:r w:rsidR="00C83AA2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 сумме 30 тыс.</w:t>
            </w:r>
            <w:r w:rsidR="006A7108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83AA2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рублей</w:t>
            </w:r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на организацию</w:t>
            </w:r>
            <w:r w:rsidR="00F2394F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 проведение интеллектуальной игры «</w:t>
            </w:r>
            <w:proofErr w:type="spellStart"/>
            <w:r w:rsidR="00F2394F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Ибета'ты</w:t>
            </w:r>
            <w:proofErr w:type="spellEnd"/>
            <w:r w:rsidR="00F2394F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(Умный олень)» – 30 000,00 руб. Проект подразумевает собой цикл краеведческих игр для обучающихся в общеобразовательных и профессиональных образовательных учреждениях г. Нарьян-Мара, направленных на знание истории родного города.</w:t>
            </w:r>
            <w:proofErr w:type="gramEnd"/>
            <w:r w:rsidR="00C83AA2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Грант не реализован, сроки </w:t>
            </w:r>
            <w:r w:rsidR="00C83AA2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перенесены на первый квартал 2021 года. Сувенирная продукция закуплена, отчетность предоставлена в ГБУ НАО </w:t>
            </w:r>
            <w:proofErr w:type="spellStart"/>
            <w:r w:rsidR="00E755A0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РЦМПиВПВМ</w:t>
            </w:r>
            <w:proofErr w:type="spellEnd"/>
            <w:r w:rsidR="00E755A0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780A9B" w:rsidRPr="006A7108" w:rsidTr="00AA7B18">
        <w:trPr>
          <w:trHeight w:val="830"/>
        </w:trPr>
        <w:tc>
          <w:tcPr>
            <w:tcW w:w="675" w:type="dxa"/>
            <w:shd w:val="clear" w:color="auto" w:fill="FFFFFF"/>
          </w:tcPr>
          <w:p w:rsidR="00780A9B" w:rsidRPr="006A7108" w:rsidRDefault="00780A9B" w:rsidP="005B0BB1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FF"/>
          </w:tcPr>
          <w:p w:rsidR="00471E4D" w:rsidRDefault="00D515BD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Всероссийская акция </w:t>
            </w:r>
          </w:p>
          <w:p w:rsidR="00780A9B" w:rsidRPr="006A7108" w:rsidRDefault="00D515BD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«Мы</w:t>
            </w:r>
            <w:proofErr w:type="gramStart"/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месте»</w:t>
            </w:r>
          </w:p>
        </w:tc>
        <w:tc>
          <w:tcPr>
            <w:tcW w:w="1418" w:type="dxa"/>
            <w:shd w:val="clear" w:color="auto" w:fill="FFFFFF"/>
          </w:tcPr>
          <w:p w:rsidR="00780A9B" w:rsidRPr="006A7108" w:rsidRDefault="00D515BD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апрель 2020 - по настоящее время</w:t>
            </w:r>
          </w:p>
        </w:tc>
        <w:tc>
          <w:tcPr>
            <w:tcW w:w="2268" w:type="dxa"/>
            <w:shd w:val="clear" w:color="auto" w:fill="FFFFFF"/>
          </w:tcPr>
          <w:p w:rsidR="00780A9B" w:rsidRPr="006A7108" w:rsidRDefault="00D515BD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МО «Городской округ «Город Нарьян-Мар»</w:t>
            </w:r>
          </w:p>
        </w:tc>
        <w:tc>
          <w:tcPr>
            <w:tcW w:w="6237" w:type="dxa"/>
            <w:shd w:val="clear" w:color="auto" w:fill="FFFFFF"/>
          </w:tcPr>
          <w:p w:rsidR="00780A9B" w:rsidRPr="006A7108" w:rsidRDefault="00A82D33" w:rsidP="006308E3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связи с введением огран</w:t>
            </w:r>
            <w:r w:rsidR="00676120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ичений по распространению </w:t>
            </w:r>
            <w:proofErr w:type="spellStart"/>
            <w:r w:rsidR="00676120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корона</w:t>
            </w:r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вируса</w:t>
            </w:r>
            <w:proofErr w:type="spellEnd"/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76120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члены ОМП в качестве </w:t>
            </w:r>
            <w:r w:rsidR="00780A9B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волонтёров</w:t>
            </w:r>
            <w:r w:rsidR="00676120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оказывали и до настоящего времени оказывают </w:t>
            </w:r>
            <w:r w:rsidR="00780A9B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помощь пожилым </w:t>
            </w:r>
            <w:r w:rsidR="00676120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людям, находящимся </w:t>
            </w:r>
            <w:r w:rsidR="00D515BD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режиме самоизоляции и на карантине, </w:t>
            </w:r>
            <w:r w:rsidR="00676120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доставке продуктов питания, средств первой необходимости, лекарственных </w:t>
            </w:r>
            <w:r w:rsidR="00824DD6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препаратов. В период действия акции по обеспечению бесплатными продуктовыми наборами лиц старше 65 лет, членами ОМП было доставлено более 200 наборов.</w:t>
            </w:r>
            <w:r w:rsidR="00780A9B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F2394F" w:rsidRPr="006A7108" w:rsidTr="00AA7B18">
        <w:trPr>
          <w:trHeight w:val="830"/>
        </w:trPr>
        <w:tc>
          <w:tcPr>
            <w:tcW w:w="675" w:type="dxa"/>
            <w:shd w:val="clear" w:color="auto" w:fill="FFFFFF"/>
          </w:tcPr>
          <w:p w:rsidR="00F2394F" w:rsidRPr="006A7108" w:rsidRDefault="00066FA3" w:rsidP="00C83A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shd w:val="clear" w:color="auto" w:fill="FFFFFF"/>
          </w:tcPr>
          <w:p w:rsidR="00F2394F" w:rsidRPr="006A7108" w:rsidRDefault="00342606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Всероссийский конкурс «Доброволец России -2020»</w:t>
            </w:r>
          </w:p>
        </w:tc>
        <w:tc>
          <w:tcPr>
            <w:tcW w:w="1418" w:type="dxa"/>
            <w:shd w:val="clear" w:color="auto" w:fill="FFFFFF"/>
          </w:tcPr>
          <w:p w:rsidR="00F2394F" w:rsidRPr="006A7108" w:rsidRDefault="00342606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март – сентябрь 2020 года</w:t>
            </w:r>
          </w:p>
        </w:tc>
        <w:tc>
          <w:tcPr>
            <w:tcW w:w="2268" w:type="dxa"/>
            <w:shd w:val="clear" w:color="auto" w:fill="FFFFFF"/>
          </w:tcPr>
          <w:p w:rsidR="00F2394F" w:rsidRPr="006A7108" w:rsidRDefault="00F2394F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FFFFFF"/>
          </w:tcPr>
          <w:p w:rsidR="00394136" w:rsidRPr="006A7108" w:rsidRDefault="00066FA3" w:rsidP="006308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П</w:t>
            </w:r>
            <w:r w:rsidR="00394136" w:rsidRPr="006A7108">
              <w:rPr>
                <w:rFonts w:ascii="Times New Roman" w:hAnsi="Times New Roman"/>
                <w:sz w:val="26"/>
                <w:szCs w:val="26"/>
              </w:rPr>
              <w:t xml:space="preserve">роект Умный Олень </w:t>
            </w:r>
            <w:r w:rsidRPr="006A7108">
              <w:rPr>
                <w:rFonts w:ascii="Times New Roman" w:hAnsi="Times New Roman"/>
                <w:sz w:val="26"/>
                <w:szCs w:val="26"/>
              </w:rPr>
              <w:t>направлен на В</w:t>
            </w:r>
            <w:r w:rsidR="00394136" w:rsidRPr="006A7108">
              <w:rPr>
                <w:rFonts w:ascii="Times New Roman" w:hAnsi="Times New Roman"/>
                <w:sz w:val="26"/>
                <w:szCs w:val="26"/>
              </w:rPr>
              <w:t xml:space="preserve">сероссийский конкурс Доброволец России – 2020.  </w:t>
            </w:r>
            <w:r w:rsidR="00046101" w:rsidRPr="006A7108">
              <w:rPr>
                <w:rFonts w:ascii="Times New Roman" w:hAnsi="Times New Roman"/>
                <w:sz w:val="26"/>
                <w:szCs w:val="26"/>
              </w:rPr>
              <w:t>(Презентация)</w:t>
            </w:r>
          </w:p>
          <w:p w:rsidR="00780A9B" w:rsidRPr="006A7108" w:rsidRDefault="00D45AE5" w:rsidP="006308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С целью сохранения исторической памяти,  содействия гражданскому и патриотиче</w:t>
            </w:r>
            <w:r w:rsidR="00394136" w:rsidRPr="006A7108">
              <w:rPr>
                <w:rFonts w:ascii="Times New Roman" w:hAnsi="Times New Roman"/>
                <w:sz w:val="26"/>
                <w:szCs w:val="26"/>
              </w:rPr>
              <w:t xml:space="preserve">скому воспитанию молодежи </w:t>
            </w:r>
            <w:r w:rsidRPr="006A7108">
              <w:rPr>
                <w:rFonts w:ascii="Times New Roman" w:hAnsi="Times New Roman"/>
                <w:sz w:val="26"/>
                <w:szCs w:val="26"/>
              </w:rPr>
              <w:t>проектом пред</w:t>
            </w:r>
            <w:r w:rsidR="00394136" w:rsidRPr="006A7108">
              <w:rPr>
                <w:rFonts w:ascii="Times New Roman" w:hAnsi="Times New Roman"/>
                <w:sz w:val="26"/>
                <w:szCs w:val="26"/>
              </w:rPr>
              <w:t>лагалась</w:t>
            </w:r>
            <w:r w:rsidRPr="006A7108">
              <w:rPr>
                <w:rFonts w:ascii="Times New Roman" w:hAnsi="Times New Roman"/>
                <w:sz w:val="26"/>
                <w:szCs w:val="26"/>
              </w:rPr>
              <w:t xml:space="preserve"> организация и проведение серии интеллектуальных командных игр на знание исторических фактов и событий Ненецкого национального округа в годы войны.</w:t>
            </w:r>
          </w:p>
          <w:p w:rsidR="007A5A28" w:rsidRPr="006A7108" w:rsidRDefault="007A5A28" w:rsidP="006308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 xml:space="preserve">В полуфинал конкурса прошли 8 проектов из НАО, в том числе и Умный олень.  Защита проектов со всей России в полуфинале проходила </w:t>
            </w:r>
            <w:proofErr w:type="spellStart"/>
            <w:r w:rsidRPr="006A7108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6A7108">
              <w:rPr>
                <w:rFonts w:ascii="Times New Roman" w:hAnsi="Times New Roman"/>
                <w:sz w:val="26"/>
                <w:szCs w:val="26"/>
              </w:rPr>
              <w:t>. К сожалению, наш п</w:t>
            </w:r>
            <w:r w:rsidR="00046101" w:rsidRPr="006A7108">
              <w:rPr>
                <w:rFonts w:ascii="Times New Roman" w:hAnsi="Times New Roman"/>
                <w:sz w:val="26"/>
                <w:szCs w:val="26"/>
              </w:rPr>
              <w:t>роект не прошел в финал конкурса, как и остальные 8 проектов из НАО.</w:t>
            </w:r>
          </w:p>
          <w:p w:rsidR="00F2394F" w:rsidRPr="006A7108" w:rsidRDefault="00394136" w:rsidP="00262FD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 xml:space="preserve">Проект размещен на официальном сайте </w:t>
            </w:r>
            <w:r w:rsidRPr="006A7108">
              <w:rPr>
                <w:rFonts w:ascii="Times New Roman" w:hAnsi="Times New Roman"/>
                <w:sz w:val="26"/>
                <w:szCs w:val="26"/>
                <w:lang w:val="en-US"/>
              </w:rPr>
              <w:t>DOBRO</w:t>
            </w:r>
            <w:r w:rsidRPr="006A7108">
              <w:rPr>
                <w:rFonts w:ascii="Times New Roman" w:hAnsi="Times New Roman"/>
                <w:sz w:val="26"/>
                <w:szCs w:val="26"/>
              </w:rPr>
              <w:t>.</w:t>
            </w:r>
            <w:r w:rsidRPr="006A7108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DF43BA" w:rsidRPr="006A7108" w:rsidTr="00AA7B18">
        <w:trPr>
          <w:trHeight w:val="830"/>
        </w:trPr>
        <w:tc>
          <w:tcPr>
            <w:tcW w:w="675" w:type="dxa"/>
            <w:shd w:val="clear" w:color="auto" w:fill="FFFFFF"/>
          </w:tcPr>
          <w:p w:rsidR="00DF43BA" w:rsidRPr="006A7108" w:rsidRDefault="00471E4D" w:rsidP="00C83A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  <w:shd w:val="clear" w:color="auto" w:fill="FFFFFF"/>
          </w:tcPr>
          <w:p w:rsidR="000807D4" w:rsidRPr="006A7108" w:rsidRDefault="000807D4" w:rsidP="006A7108">
            <w:pPr>
              <w:jc w:val="center"/>
              <w:rPr>
                <w:sz w:val="26"/>
                <w:szCs w:val="26"/>
              </w:rPr>
            </w:pPr>
            <w:r w:rsidRPr="006A7108">
              <w:rPr>
                <w:sz w:val="26"/>
                <w:szCs w:val="26"/>
              </w:rPr>
              <w:t>Всероссийская акция</w:t>
            </w:r>
          </w:p>
          <w:p w:rsidR="00DF43BA" w:rsidRPr="006A7108" w:rsidRDefault="000807D4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«Весенняя неделя добра»</w:t>
            </w:r>
          </w:p>
        </w:tc>
        <w:tc>
          <w:tcPr>
            <w:tcW w:w="1418" w:type="dxa"/>
            <w:shd w:val="clear" w:color="auto" w:fill="FFFFFF"/>
          </w:tcPr>
          <w:p w:rsidR="00DF43BA" w:rsidRPr="006A7108" w:rsidRDefault="000807D4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21.04.2020</w:t>
            </w:r>
          </w:p>
        </w:tc>
        <w:tc>
          <w:tcPr>
            <w:tcW w:w="2268" w:type="dxa"/>
            <w:shd w:val="clear" w:color="auto" w:fill="FFFFFF"/>
          </w:tcPr>
          <w:p w:rsidR="00DF43BA" w:rsidRPr="006A7108" w:rsidRDefault="000807D4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КСК Фортуна</w:t>
            </w:r>
          </w:p>
        </w:tc>
        <w:tc>
          <w:tcPr>
            <w:tcW w:w="6237" w:type="dxa"/>
            <w:shd w:val="clear" w:color="auto" w:fill="FFFFFF"/>
          </w:tcPr>
          <w:p w:rsidR="00DF43BA" w:rsidRPr="006A7108" w:rsidRDefault="00DF43BA" w:rsidP="006308E3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связи с карантинными мероприятиями </w:t>
            </w:r>
            <w:proofErr w:type="spellStart"/>
            <w:proofErr w:type="gramStart"/>
            <w:r w:rsidR="00F91DB6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Конно-спортивный</w:t>
            </w:r>
            <w:proofErr w:type="spellEnd"/>
            <w:proofErr w:type="gramEnd"/>
            <w:r w:rsidR="00F91DB6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клуб «Фортуна»</w:t>
            </w:r>
            <w:r w:rsidR="00F97224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перестали посещать жители округа, поэтому </w:t>
            </w:r>
            <w:r w:rsidR="000807D4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НКО потребовалась поддержка в дополнительных ресурсах. Они дали </w:t>
            </w:r>
            <w:r w:rsidR="000807D4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объявления в социальных сетях. ОМП закупили для животных более 60 килограммов овощей, фруктов, круп, соли</w:t>
            </w:r>
            <w:proofErr w:type="gramStart"/>
            <w:r w:rsidR="000807D4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.(</w:t>
            </w:r>
            <w:proofErr w:type="gramEnd"/>
            <w:r w:rsidR="000807D4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мероприятие проходило при поддержке депутата Дроздовой В.А.)</w:t>
            </w:r>
          </w:p>
        </w:tc>
      </w:tr>
      <w:tr w:rsidR="00E22418" w:rsidRPr="006A7108" w:rsidTr="00AA7B18">
        <w:trPr>
          <w:trHeight w:val="830"/>
        </w:trPr>
        <w:tc>
          <w:tcPr>
            <w:tcW w:w="675" w:type="dxa"/>
            <w:shd w:val="clear" w:color="auto" w:fill="FFFFFF"/>
          </w:tcPr>
          <w:p w:rsidR="00E22418" w:rsidRPr="006A7108" w:rsidRDefault="00471E4D" w:rsidP="00471E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FFFFFF"/>
          </w:tcPr>
          <w:p w:rsidR="003628EB" w:rsidRPr="006A7108" w:rsidRDefault="003628EB" w:rsidP="006A7108">
            <w:pPr>
              <w:jc w:val="center"/>
              <w:rPr>
                <w:sz w:val="26"/>
                <w:szCs w:val="26"/>
              </w:rPr>
            </w:pPr>
            <w:r w:rsidRPr="006A7108">
              <w:rPr>
                <w:sz w:val="26"/>
                <w:szCs w:val="26"/>
              </w:rPr>
              <w:t>Экологический десант</w:t>
            </w:r>
          </w:p>
          <w:p w:rsidR="003628EB" w:rsidRPr="006A7108" w:rsidRDefault="003628EB" w:rsidP="006A7108">
            <w:pPr>
              <w:jc w:val="center"/>
              <w:rPr>
                <w:sz w:val="26"/>
                <w:szCs w:val="26"/>
              </w:rPr>
            </w:pPr>
            <w:r w:rsidRPr="006A7108">
              <w:rPr>
                <w:sz w:val="26"/>
                <w:szCs w:val="26"/>
              </w:rPr>
              <w:t>«Чистый город»</w:t>
            </w:r>
          </w:p>
          <w:p w:rsidR="00E22418" w:rsidRPr="006A7108" w:rsidRDefault="003628EB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(Акция «Убери за своим питомцем»)</w:t>
            </w:r>
          </w:p>
        </w:tc>
        <w:tc>
          <w:tcPr>
            <w:tcW w:w="1418" w:type="dxa"/>
            <w:shd w:val="clear" w:color="auto" w:fill="FFFFFF"/>
          </w:tcPr>
          <w:p w:rsidR="00E22418" w:rsidRPr="006A7108" w:rsidRDefault="00297EFC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06.06.2020-13.06.2020</w:t>
            </w:r>
          </w:p>
        </w:tc>
        <w:tc>
          <w:tcPr>
            <w:tcW w:w="2268" w:type="dxa"/>
            <w:shd w:val="clear" w:color="auto" w:fill="FFFFFF"/>
          </w:tcPr>
          <w:p w:rsidR="00E22418" w:rsidRPr="006A7108" w:rsidRDefault="00297EFC" w:rsidP="00471E4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A7108">
              <w:rPr>
                <w:sz w:val="26"/>
                <w:szCs w:val="26"/>
              </w:rPr>
              <w:t xml:space="preserve">Площадки для выгула собак в районе очистных сооружений, перекресток ул. Пионерская/ ул. </w:t>
            </w:r>
            <w:proofErr w:type="spellStart"/>
            <w:r w:rsidRPr="006A7108">
              <w:rPr>
                <w:sz w:val="26"/>
                <w:szCs w:val="26"/>
              </w:rPr>
              <w:t>им.И.К.Швецова</w:t>
            </w:r>
            <w:proofErr w:type="spellEnd"/>
            <w:r w:rsidRPr="006A7108">
              <w:rPr>
                <w:sz w:val="26"/>
                <w:szCs w:val="26"/>
              </w:rPr>
              <w:t>,</w:t>
            </w:r>
            <w:r w:rsidR="002949DF" w:rsidRPr="006A7108">
              <w:rPr>
                <w:sz w:val="26"/>
                <w:szCs w:val="26"/>
              </w:rPr>
              <w:t xml:space="preserve"> площадка вдоль дороги ул. 60 лет Октября, детская площадка в районе дома 3 Б по ул. Строительная, детская площадка ул. Мира</w:t>
            </w:r>
          </w:p>
        </w:tc>
        <w:tc>
          <w:tcPr>
            <w:tcW w:w="6237" w:type="dxa"/>
            <w:shd w:val="clear" w:color="auto" w:fill="FFFFFF"/>
          </w:tcPr>
          <w:p w:rsidR="00E22418" w:rsidRPr="006A7108" w:rsidRDefault="00320C17" w:rsidP="00262FD8">
            <w:pPr>
              <w:tabs>
                <w:tab w:val="left" w:pos="709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6A7108">
              <w:rPr>
                <w:sz w:val="26"/>
                <w:szCs w:val="26"/>
                <w:shd w:val="clear" w:color="auto" w:fill="FFFFFF"/>
              </w:rPr>
              <w:t>Региональная акция</w:t>
            </w:r>
            <w:r w:rsidR="00573FC9" w:rsidRPr="006A710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71129" w:rsidRPr="006A7108">
              <w:rPr>
                <w:color w:val="333333"/>
                <w:sz w:val="26"/>
                <w:szCs w:val="26"/>
                <w:shd w:val="clear" w:color="auto" w:fill="FFFFFF"/>
              </w:rPr>
              <w:t xml:space="preserve"> «ЗАБОТЛИВЫЙ ХОЗЯИН! ЗДОРОВАЯ СЕМЬЯ! ЧИСТЫЙ ГОРОД!»</w:t>
            </w:r>
            <w:r w:rsidR="00A71129" w:rsidRPr="006A710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573FC9" w:rsidRPr="006A7108">
              <w:rPr>
                <w:sz w:val="26"/>
                <w:szCs w:val="26"/>
                <w:shd w:val="clear" w:color="auto" w:fill="FFFFFF"/>
              </w:rPr>
              <w:t>по формированию у граждан ответственного отношения к содержанию домашних ж</w:t>
            </w:r>
            <w:r w:rsidRPr="006A7108">
              <w:rPr>
                <w:sz w:val="26"/>
                <w:szCs w:val="26"/>
                <w:shd w:val="clear" w:color="auto" w:fill="FFFFFF"/>
              </w:rPr>
              <w:t xml:space="preserve">ивотных. Акция </w:t>
            </w:r>
            <w:r w:rsidR="00BD31DC" w:rsidRPr="006A7108">
              <w:rPr>
                <w:sz w:val="26"/>
                <w:szCs w:val="26"/>
                <w:shd w:val="clear" w:color="auto" w:fill="FFFFFF"/>
              </w:rPr>
              <w:t>организована Д</w:t>
            </w:r>
            <w:r w:rsidR="00573FC9" w:rsidRPr="006A7108">
              <w:rPr>
                <w:sz w:val="26"/>
                <w:szCs w:val="26"/>
                <w:shd w:val="clear" w:color="auto" w:fill="FFFFFF"/>
              </w:rPr>
              <w:t>епартаментом вну</w:t>
            </w:r>
            <w:r w:rsidR="00BD31DC" w:rsidRPr="006A7108">
              <w:rPr>
                <w:sz w:val="26"/>
                <w:szCs w:val="26"/>
                <w:shd w:val="clear" w:color="auto" w:fill="FFFFFF"/>
              </w:rPr>
              <w:t>треннего надзора и контроля НАО при содействии Станции</w:t>
            </w:r>
            <w:r w:rsidR="00573FC9" w:rsidRPr="006A7108">
              <w:rPr>
                <w:sz w:val="26"/>
                <w:szCs w:val="26"/>
                <w:shd w:val="clear" w:color="auto" w:fill="FFFFFF"/>
              </w:rPr>
              <w:t xml:space="preserve"> по борьбе с болезнями животных, </w:t>
            </w:r>
            <w:r w:rsidR="00BD31DC" w:rsidRPr="006A7108">
              <w:rPr>
                <w:sz w:val="26"/>
                <w:szCs w:val="26"/>
                <w:shd w:val="clear" w:color="auto" w:fill="FFFFFF"/>
              </w:rPr>
              <w:t xml:space="preserve">Совета городского округа «Город Нарьян-Мар», </w:t>
            </w:r>
            <w:r w:rsidR="002F431C">
              <w:rPr>
                <w:sz w:val="26"/>
                <w:szCs w:val="26"/>
                <w:shd w:val="clear" w:color="auto" w:fill="FFFFFF"/>
              </w:rPr>
              <w:t xml:space="preserve">Общественной молодежной палаты </w:t>
            </w:r>
            <w:r w:rsidR="00BD31DC" w:rsidRPr="006A7108">
              <w:rPr>
                <w:sz w:val="26"/>
                <w:szCs w:val="26"/>
                <w:shd w:val="clear" w:color="auto" w:fill="FFFFFF"/>
              </w:rPr>
              <w:t>(подготовлено и развешено на</w:t>
            </w:r>
            <w:r w:rsidR="00CD031F" w:rsidRPr="006A7108">
              <w:rPr>
                <w:sz w:val="26"/>
                <w:szCs w:val="26"/>
                <w:shd w:val="clear" w:color="auto" w:fill="FFFFFF"/>
              </w:rPr>
              <w:t xml:space="preserve"> досках объявлений 250 листовок).</w:t>
            </w:r>
            <w:r w:rsidR="00BD31DC" w:rsidRPr="006A710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CD031F" w:rsidRPr="006A7108">
              <w:rPr>
                <w:sz w:val="26"/>
                <w:szCs w:val="26"/>
                <w:shd w:val="clear" w:color="auto" w:fill="FFFFFF"/>
              </w:rPr>
              <w:t>Н</w:t>
            </w:r>
            <w:r w:rsidR="00211C9A" w:rsidRPr="006A7108">
              <w:rPr>
                <w:sz w:val="26"/>
                <w:szCs w:val="26"/>
                <w:shd w:val="clear" w:color="auto" w:fill="FFFFFF"/>
              </w:rPr>
              <w:t xml:space="preserve">а площадках проведения и по городу </w:t>
            </w:r>
            <w:r w:rsidR="00CD031F" w:rsidRPr="006A7108">
              <w:rPr>
                <w:sz w:val="26"/>
                <w:szCs w:val="26"/>
                <w:shd w:val="clear" w:color="auto" w:fill="FFFFFF"/>
              </w:rPr>
              <w:t>в дни проведения акции члены ОМП раздали</w:t>
            </w:r>
            <w:r w:rsidR="002C07B1" w:rsidRPr="006A7108">
              <w:rPr>
                <w:sz w:val="26"/>
                <w:szCs w:val="26"/>
                <w:shd w:val="clear" w:color="auto" w:fill="FFFFFF"/>
              </w:rPr>
              <w:t xml:space="preserve"> более 300 листовок и пакетиков. За время проведения акции провак</w:t>
            </w:r>
            <w:r w:rsidR="002F431C">
              <w:rPr>
                <w:sz w:val="26"/>
                <w:szCs w:val="26"/>
                <w:shd w:val="clear" w:color="auto" w:fill="FFFFFF"/>
              </w:rPr>
              <w:t>цинировано 129 животных (9 кошек</w:t>
            </w:r>
            <w:r w:rsidR="002C07B1" w:rsidRPr="006A7108">
              <w:rPr>
                <w:sz w:val="26"/>
                <w:szCs w:val="26"/>
                <w:shd w:val="clear" w:color="auto" w:fill="FFFFFF"/>
              </w:rPr>
              <w:t xml:space="preserve"> и 120 собак). Участникам вакцинации раздавали угощения для животных</w:t>
            </w:r>
            <w:r w:rsidR="00F26EE6" w:rsidRPr="006A7108">
              <w:rPr>
                <w:sz w:val="26"/>
                <w:szCs w:val="26"/>
                <w:shd w:val="clear" w:color="auto" w:fill="FFFFFF"/>
              </w:rPr>
              <w:t>. (Акция проходила при участии депутатов горсовета Е.Н. Шестакова, А.Н. Ляпуновой, Д.В. Гусева</w:t>
            </w:r>
            <w:r w:rsidR="002C07B1" w:rsidRPr="006A7108">
              <w:rPr>
                <w:sz w:val="26"/>
                <w:szCs w:val="26"/>
                <w:shd w:val="clear" w:color="auto" w:fill="FFFFFF"/>
              </w:rPr>
              <w:t>)</w:t>
            </w:r>
            <w:r w:rsidR="00F26EE6" w:rsidRPr="006A7108">
              <w:rPr>
                <w:sz w:val="26"/>
                <w:szCs w:val="26"/>
                <w:shd w:val="clear" w:color="auto" w:fill="FFFFFF"/>
              </w:rPr>
              <w:t>.</w:t>
            </w:r>
            <w:r w:rsidR="00F44BEB" w:rsidRPr="006A7108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01182B" w:rsidRPr="006A7108" w:rsidTr="00AA7B18">
        <w:trPr>
          <w:trHeight w:val="562"/>
        </w:trPr>
        <w:tc>
          <w:tcPr>
            <w:tcW w:w="675" w:type="dxa"/>
            <w:shd w:val="clear" w:color="auto" w:fill="FFFFFF"/>
          </w:tcPr>
          <w:p w:rsidR="0001182B" w:rsidRPr="006A7108" w:rsidRDefault="00471E4D" w:rsidP="00471E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 </w:t>
            </w:r>
          </w:p>
        </w:tc>
        <w:tc>
          <w:tcPr>
            <w:tcW w:w="3969" w:type="dxa"/>
            <w:shd w:val="clear" w:color="auto" w:fill="FFFFFF"/>
          </w:tcPr>
          <w:p w:rsidR="0001182B" w:rsidRPr="006A7108" w:rsidRDefault="004758D4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мероприятиях, приуроченных к Великой Победе</w:t>
            </w:r>
          </w:p>
        </w:tc>
        <w:tc>
          <w:tcPr>
            <w:tcW w:w="1418" w:type="dxa"/>
            <w:shd w:val="clear" w:color="auto" w:fill="FFFFFF"/>
          </w:tcPr>
          <w:p w:rsidR="0001182B" w:rsidRPr="006A7108" w:rsidRDefault="004758D4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конец апреля – начало мая</w:t>
            </w:r>
          </w:p>
        </w:tc>
        <w:tc>
          <w:tcPr>
            <w:tcW w:w="2268" w:type="dxa"/>
            <w:shd w:val="clear" w:color="auto" w:fill="FFFFFF"/>
          </w:tcPr>
          <w:p w:rsidR="0001182B" w:rsidRPr="006A7108" w:rsidRDefault="004758D4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КДЦ Арктика, территории </w:t>
            </w:r>
            <w:proofErr w:type="gramStart"/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памятников ВО</w:t>
            </w:r>
            <w:r w:rsidR="002F431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D56B81" w:rsidRPr="006A7108" w:rsidRDefault="001D119C" w:rsidP="00471E4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Молодежная палата при городском Совете присоединилась к международной акции ко Дню Победы «Песни Победы, песни военных дорог»</w:t>
            </w:r>
            <w:proofErr w:type="gramStart"/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4758D4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</w:t>
            </w:r>
            <w:proofErr w:type="gramEnd"/>
            <w:r w:rsidR="004758D4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лены ОМП записали клип на песню «Смуглянка». </w:t>
            </w:r>
          </w:p>
        </w:tc>
      </w:tr>
      <w:tr w:rsidR="003B40B9" w:rsidRPr="006A7108" w:rsidTr="00AA7B18">
        <w:trPr>
          <w:trHeight w:val="562"/>
        </w:trPr>
        <w:tc>
          <w:tcPr>
            <w:tcW w:w="675" w:type="dxa"/>
            <w:shd w:val="clear" w:color="auto" w:fill="FFFFFF"/>
          </w:tcPr>
          <w:p w:rsidR="003B40B9" w:rsidRPr="006A7108" w:rsidRDefault="00471E4D" w:rsidP="00471E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69" w:type="dxa"/>
            <w:shd w:val="clear" w:color="auto" w:fill="FFFFFF"/>
          </w:tcPr>
          <w:p w:rsidR="003B40B9" w:rsidRPr="006A7108" w:rsidRDefault="00CD031F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защиты детей</w:t>
            </w:r>
          </w:p>
        </w:tc>
        <w:tc>
          <w:tcPr>
            <w:tcW w:w="1418" w:type="dxa"/>
            <w:shd w:val="clear" w:color="auto" w:fill="FFFFFF"/>
          </w:tcPr>
          <w:p w:rsidR="003B40B9" w:rsidRPr="006A7108" w:rsidRDefault="003B40B9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01.06.2020</w:t>
            </w:r>
          </w:p>
        </w:tc>
        <w:tc>
          <w:tcPr>
            <w:tcW w:w="2268" w:type="dxa"/>
            <w:shd w:val="clear" w:color="auto" w:fill="FFFFFF"/>
          </w:tcPr>
          <w:p w:rsidR="00471E4D" w:rsidRDefault="003B40B9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Площадь </w:t>
            </w:r>
            <w:proofErr w:type="spellStart"/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им.В.И.Ленина</w:t>
            </w:r>
            <w:proofErr w:type="spellEnd"/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площадь </w:t>
            </w:r>
            <w:proofErr w:type="spellStart"/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Марад</w:t>
            </w:r>
            <w:proofErr w:type="spellEnd"/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Сей, </w:t>
            </w:r>
          </w:p>
          <w:p w:rsidR="003B40B9" w:rsidRPr="006A7108" w:rsidRDefault="003B40B9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ул. Смидовича, ул. им </w:t>
            </w: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В.И.Ленина</w:t>
            </w:r>
          </w:p>
        </w:tc>
        <w:tc>
          <w:tcPr>
            <w:tcW w:w="6237" w:type="dxa"/>
            <w:shd w:val="clear" w:color="auto" w:fill="FFFFFF"/>
          </w:tcPr>
          <w:p w:rsidR="003B40B9" w:rsidRPr="006A7108" w:rsidRDefault="003B40B9" w:rsidP="00471E4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Закуплено и</w:t>
            </w:r>
            <w:r w:rsidR="00CD031F"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надут</w:t>
            </w:r>
            <w:r w:rsidR="00CD031F"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 150 воздушных шариков на палоч</w:t>
            </w: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ках.</w:t>
            </w:r>
            <w:r w:rsidR="00CD031F"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течение дня в центре города чле</w:t>
            </w:r>
            <w:r w:rsidR="00CD031F"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ны ОМП</w:t>
            </w: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раздавали детям цветные воздушные шары.</w:t>
            </w:r>
          </w:p>
        </w:tc>
      </w:tr>
      <w:tr w:rsidR="004E17B0" w:rsidRPr="006A7108" w:rsidTr="00AA7B18">
        <w:trPr>
          <w:trHeight w:val="562"/>
        </w:trPr>
        <w:tc>
          <w:tcPr>
            <w:tcW w:w="675" w:type="dxa"/>
            <w:shd w:val="clear" w:color="auto" w:fill="FFFFFF"/>
          </w:tcPr>
          <w:p w:rsidR="004E17B0" w:rsidRPr="006A7108" w:rsidRDefault="00471E4D" w:rsidP="00471E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969" w:type="dxa"/>
            <w:shd w:val="clear" w:color="auto" w:fill="FFFFFF"/>
          </w:tcPr>
          <w:p w:rsidR="004E17B0" w:rsidRPr="006A7108" w:rsidRDefault="00994F99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Акция на День России</w:t>
            </w:r>
          </w:p>
        </w:tc>
        <w:tc>
          <w:tcPr>
            <w:tcW w:w="1418" w:type="dxa"/>
            <w:shd w:val="clear" w:color="auto" w:fill="FFFFFF"/>
          </w:tcPr>
          <w:p w:rsidR="004E17B0" w:rsidRPr="006A7108" w:rsidRDefault="004E17B0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12.06.2020</w:t>
            </w:r>
          </w:p>
        </w:tc>
        <w:tc>
          <w:tcPr>
            <w:tcW w:w="2268" w:type="dxa"/>
            <w:shd w:val="clear" w:color="auto" w:fill="FFFFFF"/>
          </w:tcPr>
          <w:p w:rsidR="004E17B0" w:rsidRPr="006A7108" w:rsidRDefault="004E17B0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Центральная площадь. Ул. Смидовича, ул. им.В.И. Ленина</w:t>
            </w:r>
          </w:p>
        </w:tc>
        <w:tc>
          <w:tcPr>
            <w:tcW w:w="6237" w:type="dxa"/>
            <w:shd w:val="clear" w:color="auto" w:fill="FFFFFF"/>
          </w:tcPr>
          <w:p w:rsidR="004E17B0" w:rsidRPr="006A7108" w:rsidRDefault="004E17B0" w:rsidP="004E17B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6"/>
                <w:szCs w:val="26"/>
              </w:rPr>
            </w:pPr>
            <w:r w:rsidRPr="006A7108">
              <w:rPr>
                <w:color w:val="000000"/>
                <w:sz w:val="26"/>
                <w:szCs w:val="26"/>
                <w:shd w:val="clear" w:color="auto" w:fill="FFFFFF"/>
              </w:rPr>
              <w:t>В День России активисты Общественной молодежной палаты при городском Совете поздравили жителей Нарьян-Мара с праздником и провели акцию, в ходе которой раздали горожанам более двухсот ленточек и значков с надписью «Нарьян-Мар лучший город земли!», а также информационные брошюры с государственными символами России, телефонами городских служб и расписанием движения автобусов.</w:t>
            </w:r>
          </w:p>
        </w:tc>
      </w:tr>
      <w:tr w:rsidR="008002EB" w:rsidRPr="006A7108" w:rsidTr="00AA7B18">
        <w:trPr>
          <w:trHeight w:val="562"/>
        </w:trPr>
        <w:tc>
          <w:tcPr>
            <w:tcW w:w="675" w:type="dxa"/>
            <w:shd w:val="clear" w:color="auto" w:fill="FFFFFF"/>
          </w:tcPr>
          <w:p w:rsidR="008002EB" w:rsidRPr="006A7108" w:rsidRDefault="00471E4D" w:rsidP="00471E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69" w:type="dxa"/>
            <w:shd w:val="clear" w:color="auto" w:fill="FFFFFF"/>
          </w:tcPr>
          <w:p w:rsidR="008002EB" w:rsidRPr="006A7108" w:rsidRDefault="00A71129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мероприятиях, приуроченных к Великой Победе</w:t>
            </w:r>
          </w:p>
        </w:tc>
        <w:tc>
          <w:tcPr>
            <w:tcW w:w="1418" w:type="dxa"/>
            <w:shd w:val="clear" w:color="auto" w:fill="FFFFFF"/>
          </w:tcPr>
          <w:p w:rsidR="008002EB" w:rsidRPr="006A7108" w:rsidRDefault="007F33D5" w:rsidP="009346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22.06.2020</w:t>
            </w:r>
          </w:p>
        </w:tc>
        <w:tc>
          <w:tcPr>
            <w:tcW w:w="2268" w:type="dxa"/>
            <w:shd w:val="clear" w:color="auto" w:fill="FFFFFF"/>
          </w:tcPr>
          <w:p w:rsidR="008002EB" w:rsidRPr="006A7108" w:rsidRDefault="007F33D5" w:rsidP="001E1F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Обелиск Победы</w:t>
            </w:r>
          </w:p>
        </w:tc>
        <w:tc>
          <w:tcPr>
            <w:tcW w:w="6237" w:type="dxa"/>
            <w:shd w:val="clear" w:color="auto" w:fill="FFFFFF"/>
          </w:tcPr>
          <w:p w:rsidR="007F33D5" w:rsidRPr="006A7108" w:rsidRDefault="007F33D5" w:rsidP="00BA2AFA">
            <w:pPr>
              <w:pStyle w:val="a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в акции «Свеча памяти»</w:t>
            </w:r>
          </w:p>
        </w:tc>
      </w:tr>
      <w:tr w:rsidR="003C1391" w:rsidRPr="006A7108" w:rsidTr="00AA7B18">
        <w:trPr>
          <w:trHeight w:val="2121"/>
        </w:trPr>
        <w:tc>
          <w:tcPr>
            <w:tcW w:w="675" w:type="dxa"/>
            <w:shd w:val="clear" w:color="auto" w:fill="FFFFFF"/>
          </w:tcPr>
          <w:p w:rsidR="003C1391" w:rsidRPr="006A7108" w:rsidRDefault="00471E4D" w:rsidP="00471E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69" w:type="dxa"/>
            <w:shd w:val="clear" w:color="auto" w:fill="FFFFFF"/>
          </w:tcPr>
          <w:p w:rsidR="003C1391" w:rsidRPr="006A7108" w:rsidRDefault="007F33D5" w:rsidP="006A71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Голосование по поправкам в Конституцию РФ</w:t>
            </w:r>
          </w:p>
        </w:tc>
        <w:tc>
          <w:tcPr>
            <w:tcW w:w="1418" w:type="dxa"/>
            <w:shd w:val="clear" w:color="auto" w:fill="FFFFFF"/>
          </w:tcPr>
          <w:p w:rsidR="003C1391" w:rsidRPr="006A7108" w:rsidRDefault="009653FE" w:rsidP="003C13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июнь 2020</w:t>
            </w:r>
          </w:p>
        </w:tc>
        <w:tc>
          <w:tcPr>
            <w:tcW w:w="2268" w:type="dxa"/>
            <w:shd w:val="clear" w:color="auto" w:fill="FFFFFF"/>
          </w:tcPr>
          <w:p w:rsidR="003C1391" w:rsidRPr="006A7108" w:rsidRDefault="00994F99" w:rsidP="003C13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избирательные участки</w:t>
            </w:r>
          </w:p>
        </w:tc>
        <w:tc>
          <w:tcPr>
            <w:tcW w:w="6237" w:type="dxa"/>
            <w:shd w:val="clear" w:color="auto" w:fill="FFFFFF"/>
          </w:tcPr>
          <w:p w:rsidR="003C1391" w:rsidRPr="006A7108" w:rsidRDefault="009653FE" w:rsidP="002F431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A7108">
              <w:rPr>
                <w:sz w:val="26"/>
                <w:szCs w:val="26"/>
              </w:rPr>
              <w:t>18.06.2020 с</w:t>
            </w:r>
            <w:r w:rsidR="00882715" w:rsidRPr="006A7108">
              <w:rPr>
                <w:sz w:val="26"/>
                <w:szCs w:val="26"/>
              </w:rPr>
              <w:t xml:space="preserve">остоялось </w:t>
            </w:r>
            <w:r w:rsidRPr="006A7108">
              <w:rPr>
                <w:sz w:val="26"/>
                <w:szCs w:val="26"/>
              </w:rPr>
              <w:t xml:space="preserve">заседание ОМП по обсуждению поправок в конституцию. </w:t>
            </w:r>
          </w:p>
          <w:p w:rsidR="009653FE" w:rsidRPr="006A7108" w:rsidRDefault="009653FE" w:rsidP="002F431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A7108">
              <w:rPr>
                <w:sz w:val="26"/>
                <w:szCs w:val="26"/>
              </w:rPr>
              <w:t xml:space="preserve">Члены ОМП раздавали на улицах информационные </w:t>
            </w:r>
            <w:proofErr w:type="gramStart"/>
            <w:r w:rsidRPr="006A7108">
              <w:rPr>
                <w:sz w:val="26"/>
                <w:szCs w:val="26"/>
              </w:rPr>
              <w:t>листовки</w:t>
            </w:r>
            <w:proofErr w:type="gramEnd"/>
            <w:r w:rsidRPr="006A7108">
              <w:rPr>
                <w:sz w:val="26"/>
                <w:szCs w:val="26"/>
              </w:rPr>
              <w:t xml:space="preserve"> как и где можно проголосовать.</w:t>
            </w:r>
          </w:p>
          <w:p w:rsidR="009653FE" w:rsidRPr="006A7108" w:rsidRDefault="009653FE" w:rsidP="002F431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A7108">
              <w:rPr>
                <w:sz w:val="26"/>
                <w:szCs w:val="26"/>
              </w:rPr>
              <w:t xml:space="preserve">Члены ОМП в составе списков от Общественной палаты НАО приняли участие в </w:t>
            </w:r>
            <w:r w:rsidR="00E949FD" w:rsidRPr="006A7108">
              <w:rPr>
                <w:sz w:val="26"/>
                <w:szCs w:val="26"/>
              </w:rPr>
              <w:t>качестве наблюдателей.</w:t>
            </w:r>
            <w:r w:rsidR="00D97420" w:rsidRPr="006A7108">
              <w:rPr>
                <w:sz w:val="26"/>
                <w:szCs w:val="26"/>
              </w:rPr>
              <w:t xml:space="preserve"> </w:t>
            </w:r>
          </w:p>
        </w:tc>
      </w:tr>
      <w:tr w:rsidR="003C1391" w:rsidRPr="006A7108" w:rsidTr="00AA7B18">
        <w:trPr>
          <w:trHeight w:val="830"/>
        </w:trPr>
        <w:tc>
          <w:tcPr>
            <w:tcW w:w="675" w:type="dxa"/>
            <w:shd w:val="clear" w:color="auto" w:fill="FFFFFF"/>
          </w:tcPr>
          <w:p w:rsidR="003C1391" w:rsidRPr="006A7108" w:rsidRDefault="00471E4D" w:rsidP="00471E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69" w:type="dxa"/>
            <w:shd w:val="clear" w:color="auto" w:fill="FFFFFF"/>
          </w:tcPr>
          <w:p w:rsidR="003C1391" w:rsidRPr="006A7108" w:rsidRDefault="00601D1A" w:rsidP="006A710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71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фотовыставки «Учителя в Великой Отечественной войне»</w:t>
            </w:r>
          </w:p>
        </w:tc>
        <w:tc>
          <w:tcPr>
            <w:tcW w:w="1418" w:type="dxa"/>
            <w:shd w:val="clear" w:color="auto" w:fill="FFFFFF"/>
          </w:tcPr>
          <w:p w:rsidR="003C1391" w:rsidRPr="006A7108" w:rsidRDefault="007840E5" w:rsidP="007840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05.10.2020 – 10.10.2020</w:t>
            </w:r>
          </w:p>
        </w:tc>
        <w:tc>
          <w:tcPr>
            <w:tcW w:w="2268" w:type="dxa"/>
            <w:shd w:val="clear" w:color="auto" w:fill="FFFFFF"/>
          </w:tcPr>
          <w:p w:rsidR="003C1391" w:rsidRPr="006A7108" w:rsidRDefault="00EF4A43" w:rsidP="003C13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школы 1, 2, 4, им. </w:t>
            </w:r>
            <w:proofErr w:type="spellStart"/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А.П.Пырерки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601D1A" w:rsidRPr="006A7108" w:rsidRDefault="00601D1A" w:rsidP="0081256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Организатором выставки выступает Молодежный парламент при Государственной Думе. Выставка организована в рамках Междунаро</w:t>
            </w:r>
            <w:r w:rsidR="007840E5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дного проекта «Большая История».</w:t>
            </w:r>
          </w:p>
          <w:p w:rsidR="00601D1A" w:rsidRPr="006A7108" w:rsidRDefault="00601D1A" w:rsidP="0081256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Молодежная палата при городском Совете Нарьян-Мара присоединилась к организации акции в городских школах №№ 1, 2, 4 и в Ненецкой с</w:t>
            </w:r>
            <w:r w:rsidR="007110F6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редней школе имени А.П. </w:t>
            </w:r>
            <w:proofErr w:type="spellStart"/>
            <w:r w:rsidR="007110F6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Пырерки</w:t>
            </w:r>
            <w:proofErr w:type="spellEnd"/>
            <w:r w:rsidR="007110F6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подготовлена информация, оформлены стенды выставки.</w:t>
            </w:r>
          </w:p>
          <w:p w:rsidR="00601D1A" w:rsidRPr="006A7108" w:rsidRDefault="0081256B" w:rsidP="006A710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Общественная молодежная палата при </w:t>
            </w:r>
            <w:r w:rsidR="007110F6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Собрании депутатов НАО курировала </w:t>
            </w:r>
            <w:r w:rsidR="0076646E"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организацию фотовыставок в </w:t>
            </w:r>
            <w:proofErr w:type="spellStart"/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Великовисочном</w:t>
            </w:r>
            <w:proofErr w:type="spellEnd"/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Тельвиске</w:t>
            </w:r>
            <w:proofErr w:type="spellEnd"/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 </w:t>
            </w:r>
            <w:r w:rsidRPr="006A71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Искателей.</w:t>
            </w:r>
          </w:p>
        </w:tc>
      </w:tr>
      <w:tr w:rsidR="003C1391" w:rsidRPr="006A7108" w:rsidTr="00AA7B18">
        <w:trPr>
          <w:trHeight w:val="1697"/>
        </w:trPr>
        <w:tc>
          <w:tcPr>
            <w:tcW w:w="675" w:type="dxa"/>
            <w:shd w:val="clear" w:color="auto" w:fill="FFFFFF"/>
          </w:tcPr>
          <w:p w:rsidR="003C1391" w:rsidRPr="006A7108" w:rsidRDefault="00471E4D" w:rsidP="00471E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969" w:type="dxa"/>
            <w:shd w:val="clear" w:color="auto" w:fill="FFFFFF"/>
          </w:tcPr>
          <w:p w:rsidR="003C1391" w:rsidRPr="006A7108" w:rsidRDefault="00C11B50" w:rsidP="006A71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Творческий конкурс «Письмо в прошлое» посвященный </w:t>
            </w:r>
            <w:r w:rsidR="00F66715" w:rsidRPr="006A7108">
              <w:rPr>
                <w:rFonts w:ascii="Times New Roman" w:hAnsi="Times New Roman"/>
                <w:bCs/>
                <w:sz w:val="26"/>
                <w:szCs w:val="26"/>
              </w:rPr>
              <w:t xml:space="preserve">75-летию Победы </w:t>
            </w:r>
            <w:proofErr w:type="gramStart"/>
            <w:r w:rsidR="00F66715" w:rsidRPr="006A7108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gramEnd"/>
            <w:r w:rsidR="00F66715" w:rsidRPr="006A710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F66715" w:rsidRPr="006A7108">
              <w:rPr>
                <w:rFonts w:ascii="Times New Roman" w:hAnsi="Times New Roman"/>
                <w:bCs/>
                <w:sz w:val="26"/>
                <w:szCs w:val="26"/>
              </w:rPr>
              <w:t>Великой</w:t>
            </w:r>
            <w:proofErr w:type="gramEnd"/>
            <w:r w:rsidR="00F66715" w:rsidRPr="006A7108">
              <w:rPr>
                <w:rFonts w:ascii="Times New Roman" w:hAnsi="Times New Roman"/>
                <w:bCs/>
                <w:sz w:val="26"/>
                <w:szCs w:val="26"/>
              </w:rPr>
              <w:t xml:space="preserve"> Отечественной войны</w:t>
            </w:r>
            <w:r w:rsidR="00F66715" w:rsidRPr="006A710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F66715" w:rsidRPr="006A7108">
              <w:rPr>
                <w:rFonts w:ascii="Times New Roman" w:hAnsi="Times New Roman"/>
                <w:bCs/>
                <w:sz w:val="26"/>
                <w:szCs w:val="26"/>
              </w:rPr>
              <w:t>85-летию города Нарьян-Мара</w:t>
            </w:r>
          </w:p>
        </w:tc>
        <w:tc>
          <w:tcPr>
            <w:tcW w:w="1418" w:type="dxa"/>
            <w:shd w:val="clear" w:color="auto" w:fill="FFFFFF"/>
          </w:tcPr>
          <w:p w:rsidR="003C1391" w:rsidRPr="006A7108" w:rsidRDefault="00F66715" w:rsidP="00F667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A7108">
              <w:rPr>
                <w:rFonts w:ascii="Times New Roman" w:hAnsi="Times New Roman"/>
                <w:sz w:val="26"/>
                <w:szCs w:val="26"/>
              </w:rPr>
              <w:t>26.10.2020-</w:t>
            </w:r>
            <w:r w:rsidR="00DA5717" w:rsidRPr="006A7108">
              <w:rPr>
                <w:rFonts w:ascii="Times New Roman" w:hAnsi="Times New Roman"/>
                <w:sz w:val="26"/>
                <w:szCs w:val="26"/>
              </w:rPr>
              <w:t>23.12.2020</w:t>
            </w:r>
          </w:p>
        </w:tc>
        <w:tc>
          <w:tcPr>
            <w:tcW w:w="2268" w:type="dxa"/>
            <w:shd w:val="clear" w:color="auto" w:fill="FFFFFF"/>
          </w:tcPr>
          <w:p w:rsidR="003C1391" w:rsidRPr="006A7108" w:rsidRDefault="003C1391" w:rsidP="003C13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Зал Совета городского округа </w:t>
            </w:r>
          </w:p>
          <w:p w:rsidR="003C1391" w:rsidRPr="006A7108" w:rsidRDefault="003C1391" w:rsidP="003C13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A71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«Город Нарьян-Мар»</w:t>
            </w:r>
          </w:p>
        </w:tc>
        <w:tc>
          <w:tcPr>
            <w:tcW w:w="6237" w:type="dxa"/>
            <w:shd w:val="clear" w:color="auto" w:fill="FFFFFF"/>
          </w:tcPr>
          <w:p w:rsidR="00DA5717" w:rsidRPr="006A7108" w:rsidRDefault="00DA5717" w:rsidP="00DA5717">
            <w:pPr>
              <w:pStyle w:val="ConsPlusNormal"/>
              <w:ind w:firstLine="708"/>
              <w:jc w:val="both"/>
              <w:rPr>
                <w:b w:val="0"/>
              </w:rPr>
            </w:pPr>
            <w:r w:rsidRPr="006A7108">
              <w:rPr>
                <w:b w:val="0"/>
              </w:rPr>
              <w:t xml:space="preserve">Конкурс проводился </w:t>
            </w:r>
            <w:r w:rsidR="0014033B" w:rsidRPr="006A7108">
              <w:rPr>
                <w:b w:val="0"/>
              </w:rPr>
              <w:t xml:space="preserve"> среди жителей города в возрасте от 14 до 35 лет </w:t>
            </w:r>
            <w:r w:rsidRPr="006A7108">
              <w:rPr>
                <w:b w:val="0"/>
              </w:rPr>
              <w:t>в двух номинациях:</w:t>
            </w:r>
          </w:p>
          <w:p w:rsidR="00DA5717" w:rsidRPr="006A7108" w:rsidRDefault="00DA5717" w:rsidP="00DA5717">
            <w:pPr>
              <w:pStyle w:val="ConsPlusNormal"/>
              <w:ind w:firstLine="540"/>
              <w:jc w:val="both"/>
            </w:pPr>
            <w:r w:rsidRPr="006A7108">
              <w:rPr>
                <w:b w:val="0"/>
              </w:rPr>
              <w:t>1. «Спасибо за Победу».</w:t>
            </w:r>
            <w:r w:rsidRPr="006A7108">
              <w:t xml:space="preserve"> </w:t>
            </w:r>
          </w:p>
          <w:p w:rsidR="00DA5717" w:rsidRPr="006A7108" w:rsidRDefault="00DA5717" w:rsidP="002F431C">
            <w:pPr>
              <w:pStyle w:val="ConsPlusNormal"/>
              <w:jc w:val="both"/>
              <w:rPr>
                <w:b w:val="0"/>
              </w:rPr>
            </w:pPr>
            <w:r w:rsidRPr="006A7108">
              <w:rPr>
                <w:b w:val="0"/>
              </w:rPr>
              <w:t>Участники Конкурса писали письма в прошлое, членам своих семей, принимавшим участие в событиях, связанных с Великой Отечественной войной 1941-1945 годов (участники войны, труженики тыла).</w:t>
            </w:r>
          </w:p>
          <w:p w:rsidR="00DA5717" w:rsidRPr="006A7108" w:rsidRDefault="00DA5717" w:rsidP="00DA5717">
            <w:pPr>
              <w:pStyle w:val="ConsPlusNormal"/>
              <w:ind w:firstLine="540"/>
              <w:jc w:val="both"/>
              <w:rPr>
                <w:b w:val="0"/>
              </w:rPr>
            </w:pPr>
            <w:r w:rsidRPr="006A7108">
              <w:rPr>
                <w:b w:val="0"/>
              </w:rPr>
              <w:t xml:space="preserve">2. «Их судьба – Нарьян-Мар». </w:t>
            </w:r>
          </w:p>
          <w:p w:rsidR="003C1391" w:rsidRPr="006A7108" w:rsidRDefault="00DA5717" w:rsidP="002F431C">
            <w:pPr>
              <w:pStyle w:val="ConsPlusNormal"/>
              <w:jc w:val="both"/>
              <w:rPr>
                <w:b w:val="0"/>
              </w:rPr>
            </w:pPr>
            <w:r w:rsidRPr="006A7108">
              <w:rPr>
                <w:b w:val="0"/>
              </w:rPr>
              <w:t>Участники Конкурса писали письма в прошлое, членам своих семей, которые жили и работали в организациях и предприятиях всех форм собственности, располагавшихся на территории города Нарьян-Мара.</w:t>
            </w:r>
          </w:p>
          <w:p w:rsidR="00DA5717" w:rsidRPr="006A7108" w:rsidRDefault="0014033B" w:rsidP="00DA5717">
            <w:pPr>
              <w:pStyle w:val="ConsPlusNormal"/>
              <w:ind w:firstLine="540"/>
              <w:jc w:val="both"/>
              <w:rPr>
                <w:b w:val="0"/>
              </w:rPr>
            </w:pPr>
            <w:r w:rsidRPr="006A7108">
              <w:rPr>
                <w:b w:val="0"/>
              </w:rPr>
              <w:t>В конкурсе приняли участие 27 человек.</w:t>
            </w:r>
          </w:p>
          <w:p w:rsidR="001E4B2C" w:rsidRPr="006A7108" w:rsidRDefault="001E4B2C" w:rsidP="002F431C">
            <w:pPr>
              <w:pStyle w:val="ConsPlusNormal"/>
              <w:jc w:val="both"/>
              <w:rPr>
                <w:b w:val="0"/>
              </w:rPr>
            </w:pPr>
            <w:r w:rsidRPr="006A7108">
              <w:rPr>
                <w:b w:val="0"/>
              </w:rPr>
              <w:t xml:space="preserve">Торжественное награждение </w:t>
            </w:r>
            <w:r w:rsidR="005D1BD4" w:rsidRPr="006A7108">
              <w:rPr>
                <w:b w:val="0"/>
              </w:rPr>
              <w:t xml:space="preserve">состоится 23 декабря в </w:t>
            </w:r>
            <w:proofErr w:type="spellStart"/>
            <w:r w:rsidR="005D1BD4" w:rsidRPr="006A7108">
              <w:rPr>
                <w:b w:val="0"/>
              </w:rPr>
              <w:t>каб.№</w:t>
            </w:r>
            <w:proofErr w:type="spellEnd"/>
            <w:r w:rsidR="005D1BD4" w:rsidRPr="006A7108">
              <w:rPr>
                <w:b w:val="0"/>
              </w:rPr>
              <w:t xml:space="preserve"> 1 горсовета при соблюдении всех необходимых мер безопасности.</w:t>
            </w:r>
          </w:p>
        </w:tc>
      </w:tr>
      <w:tr w:rsidR="006A7108" w:rsidRPr="006A7108" w:rsidTr="00AA7B18">
        <w:trPr>
          <w:trHeight w:val="1697"/>
        </w:trPr>
        <w:tc>
          <w:tcPr>
            <w:tcW w:w="675" w:type="dxa"/>
            <w:shd w:val="clear" w:color="auto" w:fill="FFFFFF"/>
          </w:tcPr>
          <w:p w:rsidR="006A7108" w:rsidRPr="006A7108" w:rsidRDefault="00471E4D" w:rsidP="00471E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969" w:type="dxa"/>
            <w:shd w:val="clear" w:color="auto" w:fill="FFFFFF"/>
          </w:tcPr>
          <w:p w:rsidR="006A7108" w:rsidRPr="006A7108" w:rsidRDefault="00894F00" w:rsidP="006A71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Новогодние мероприятия в РОО «Особое детство» в НАО.</w:t>
            </w:r>
          </w:p>
        </w:tc>
        <w:tc>
          <w:tcPr>
            <w:tcW w:w="1418" w:type="dxa"/>
            <w:shd w:val="clear" w:color="auto" w:fill="FFFFFF"/>
          </w:tcPr>
          <w:p w:rsidR="006A7108" w:rsidRPr="006A7108" w:rsidRDefault="001B6A5F" w:rsidP="00F667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25.12.2020-08.01.2021</w:t>
            </w:r>
          </w:p>
        </w:tc>
        <w:tc>
          <w:tcPr>
            <w:tcW w:w="2268" w:type="dxa"/>
            <w:shd w:val="clear" w:color="auto" w:fill="FFFFFF"/>
          </w:tcPr>
          <w:p w:rsidR="006A7108" w:rsidRPr="006A7108" w:rsidRDefault="006A7108" w:rsidP="003C13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FFFFFF"/>
          </w:tcPr>
          <w:p w:rsidR="00894F00" w:rsidRPr="00017BC8" w:rsidRDefault="00894F00" w:rsidP="00894F00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Запланировано участие в организации и проведении</w:t>
            </w:r>
            <w:r w:rsidRPr="00017BC8">
              <w:rPr>
                <w:sz w:val="26"/>
                <w:szCs w:val="26"/>
              </w:rPr>
              <w:t xml:space="preserve"> Новогодних мероприятий для детей с ограниченными возможностями здоровья. Общественная молодежная палата уже четыре года взаимодействует с РОО «Особое детство» НАО, принимается участие в организации новогоднего представления, чаепития, формировании новогодних подарков.  В настоящее</w:t>
            </w:r>
            <w:r w:rsidR="002F431C">
              <w:rPr>
                <w:sz w:val="26"/>
                <w:szCs w:val="26"/>
              </w:rPr>
              <w:t xml:space="preserve"> время</w:t>
            </w:r>
            <w:r w:rsidRPr="00017BC8">
              <w:rPr>
                <w:sz w:val="26"/>
                <w:szCs w:val="26"/>
              </w:rPr>
              <w:t xml:space="preserve"> в организации занимаются 168 детей, из них 82 инвалида, 86 детей с ОВЗ.</w:t>
            </w:r>
          </w:p>
          <w:p w:rsidR="006A7108" w:rsidRPr="006A7108" w:rsidRDefault="006A7108" w:rsidP="00DA5717">
            <w:pPr>
              <w:pStyle w:val="ConsPlusNormal"/>
              <w:ind w:firstLine="708"/>
              <w:jc w:val="both"/>
              <w:rPr>
                <w:b w:val="0"/>
              </w:rPr>
            </w:pPr>
          </w:p>
        </w:tc>
      </w:tr>
    </w:tbl>
    <w:p w:rsidR="00747558" w:rsidRPr="007131CC" w:rsidRDefault="00747558" w:rsidP="007131CC">
      <w:pPr>
        <w:tabs>
          <w:tab w:val="left" w:pos="1770"/>
        </w:tabs>
        <w:rPr>
          <w:sz w:val="26"/>
          <w:szCs w:val="26"/>
        </w:rPr>
      </w:pPr>
    </w:p>
    <w:sectPr w:rsidR="00747558" w:rsidRPr="007131CC" w:rsidSect="00241842">
      <w:headerReference w:type="default" r:id="rId7"/>
      <w:pgSz w:w="16838" w:h="11906" w:orient="landscape"/>
      <w:pgMar w:top="567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E2" w:rsidRDefault="006F06E2">
      <w:r>
        <w:separator/>
      </w:r>
    </w:p>
  </w:endnote>
  <w:endnote w:type="continuationSeparator" w:id="0">
    <w:p w:rsidR="006F06E2" w:rsidRDefault="006F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E2" w:rsidRDefault="006F06E2">
      <w:r>
        <w:separator/>
      </w:r>
    </w:p>
  </w:footnote>
  <w:footnote w:type="continuationSeparator" w:id="0">
    <w:p w:rsidR="006F06E2" w:rsidRDefault="006F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376640"/>
      <w:docPartObj>
        <w:docPartGallery w:val="Page Numbers (Top of Page)"/>
        <w:docPartUnique/>
      </w:docPartObj>
    </w:sdtPr>
    <w:sdtContent>
      <w:p w:rsidR="006F06E2" w:rsidRDefault="006F06E2">
        <w:pPr>
          <w:pStyle w:val="af"/>
          <w:jc w:val="center"/>
        </w:pPr>
        <w:fldSimple w:instr="PAGE   \* MERGEFORMAT">
          <w:r w:rsidR="00336D0D">
            <w:rPr>
              <w:noProof/>
            </w:rPr>
            <w:t>5</w:t>
          </w:r>
        </w:fldSimple>
      </w:p>
    </w:sdtContent>
  </w:sdt>
  <w:p w:rsidR="006F06E2" w:rsidRDefault="006F06E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D4E"/>
    <w:multiLevelType w:val="hybridMultilevel"/>
    <w:tmpl w:val="1960E3FC"/>
    <w:lvl w:ilvl="0" w:tplc="FC8E7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AD2"/>
    <w:multiLevelType w:val="hybridMultilevel"/>
    <w:tmpl w:val="DAF0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D6AC1"/>
    <w:multiLevelType w:val="hybridMultilevel"/>
    <w:tmpl w:val="D0C226E0"/>
    <w:lvl w:ilvl="0" w:tplc="A1B640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52F5"/>
    <w:multiLevelType w:val="hybridMultilevel"/>
    <w:tmpl w:val="E236B592"/>
    <w:lvl w:ilvl="0" w:tplc="AB3EF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7063"/>
    <w:multiLevelType w:val="hybridMultilevel"/>
    <w:tmpl w:val="D0223DA2"/>
    <w:lvl w:ilvl="0" w:tplc="D7D6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01E7B"/>
    <w:multiLevelType w:val="hybridMultilevel"/>
    <w:tmpl w:val="FD9CCB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B45CA"/>
    <w:multiLevelType w:val="hybridMultilevel"/>
    <w:tmpl w:val="2AD0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A3CF7"/>
    <w:multiLevelType w:val="hybridMultilevel"/>
    <w:tmpl w:val="7D5256B2"/>
    <w:lvl w:ilvl="0" w:tplc="298AE8AA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8">
    <w:nsid w:val="598C2352"/>
    <w:multiLevelType w:val="hybridMultilevel"/>
    <w:tmpl w:val="812AA4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F034A"/>
    <w:multiLevelType w:val="hybridMultilevel"/>
    <w:tmpl w:val="812AA4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F46E1"/>
    <w:multiLevelType w:val="hybridMultilevel"/>
    <w:tmpl w:val="ACF2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806F0"/>
    <w:multiLevelType w:val="hybridMultilevel"/>
    <w:tmpl w:val="FB5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50ED"/>
    <w:multiLevelType w:val="hybridMultilevel"/>
    <w:tmpl w:val="820EC8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DB0499"/>
    <w:multiLevelType w:val="hybridMultilevel"/>
    <w:tmpl w:val="CA70E2FA"/>
    <w:lvl w:ilvl="0" w:tplc="8C8E96A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5AB"/>
    <w:rsid w:val="00000AC6"/>
    <w:rsid w:val="00002930"/>
    <w:rsid w:val="00002E6E"/>
    <w:rsid w:val="0000500C"/>
    <w:rsid w:val="000069EF"/>
    <w:rsid w:val="00010EBF"/>
    <w:rsid w:val="0001182B"/>
    <w:rsid w:val="00012B57"/>
    <w:rsid w:val="000136D7"/>
    <w:rsid w:val="00014409"/>
    <w:rsid w:val="000145D3"/>
    <w:rsid w:val="00014BDE"/>
    <w:rsid w:val="000165CC"/>
    <w:rsid w:val="00016B3F"/>
    <w:rsid w:val="00020765"/>
    <w:rsid w:val="000209E2"/>
    <w:rsid w:val="00020E56"/>
    <w:rsid w:val="00021A4A"/>
    <w:rsid w:val="00021A95"/>
    <w:rsid w:val="00023233"/>
    <w:rsid w:val="0002324C"/>
    <w:rsid w:val="00024E6F"/>
    <w:rsid w:val="00026CEA"/>
    <w:rsid w:val="00033D35"/>
    <w:rsid w:val="00035016"/>
    <w:rsid w:val="00036A7A"/>
    <w:rsid w:val="00036B07"/>
    <w:rsid w:val="000370CC"/>
    <w:rsid w:val="00037B79"/>
    <w:rsid w:val="000403FD"/>
    <w:rsid w:val="0004111E"/>
    <w:rsid w:val="0004149F"/>
    <w:rsid w:val="000418D1"/>
    <w:rsid w:val="00042098"/>
    <w:rsid w:val="00042CE6"/>
    <w:rsid w:val="00043410"/>
    <w:rsid w:val="00046101"/>
    <w:rsid w:val="00046773"/>
    <w:rsid w:val="00047681"/>
    <w:rsid w:val="00050389"/>
    <w:rsid w:val="00050ED5"/>
    <w:rsid w:val="000531C3"/>
    <w:rsid w:val="00054EBA"/>
    <w:rsid w:val="00055BCE"/>
    <w:rsid w:val="000575FA"/>
    <w:rsid w:val="0005784E"/>
    <w:rsid w:val="0005790C"/>
    <w:rsid w:val="00060B6C"/>
    <w:rsid w:val="000618A5"/>
    <w:rsid w:val="000621E0"/>
    <w:rsid w:val="0006256A"/>
    <w:rsid w:val="00062C48"/>
    <w:rsid w:val="000632DC"/>
    <w:rsid w:val="00063C25"/>
    <w:rsid w:val="00063E91"/>
    <w:rsid w:val="00064562"/>
    <w:rsid w:val="000645B3"/>
    <w:rsid w:val="000647EC"/>
    <w:rsid w:val="00064DCB"/>
    <w:rsid w:val="00064F95"/>
    <w:rsid w:val="00065BB5"/>
    <w:rsid w:val="000663AE"/>
    <w:rsid w:val="00066837"/>
    <w:rsid w:val="00066FA3"/>
    <w:rsid w:val="00067477"/>
    <w:rsid w:val="0006756F"/>
    <w:rsid w:val="000709A0"/>
    <w:rsid w:val="00070BC1"/>
    <w:rsid w:val="00070D54"/>
    <w:rsid w:val="00070D56"/>
    <w:rsid w:val="00071BAD"/>
    <w:rsid w:val="00071F17"/>
    <w:rsid w:val="00072F4A"/>
    <w:rsid w:val="00074A91"/>
    <w:rsid w:val="00074E7E"/>
    <w:rsid w:val="0007585C"/>
    <w:rsid w:val="00077730"/>
    <w:rsid w:val="00077BDA"/>
    <w:rsid w:val="000807D4"/>
    <w:rsid w:val="0008297E"/>
    <w:rsid w:val="00082E4C"/>
    <w:rsid w:val="000832C0"/>
    <w:rsid w:val="00083680"/>
    <w:rsid w:val="000837A1"/>
    <w:rsid w:val="000841DC"/>
    <w:rsid w:val="0009190E"/>
    <w:rsid w:val="00091C8B"/>
    <w:rsid w:val="0009252D"/>
    <w:rsid w:val="0009289A"/>
    <w:rsid w:val="00093C16"/>
    <w:rsid w:val="000957A5"/>
    <w:rsid w:val="000A0052"/>
    <w:rsid w:val="000A1BC6"/>
    <w:rsid w:val="000A2066"/>
    <w:rsid w:val="000A241C"/>
    <w:rsid w:val="000A27CA"/>
    <w:rsid w:val="000A3405"/>
    <w:rsid w:val="000A549F"/>
    <w:rsid w:val="000A72AC"/>
    <w:rsid w:val="000B1362"/>
    <w:rsid w:val="000B1A4C"/>
    <w:rsid w:val="000B2370"/>
    <w:rsid w:val="000B5BDD"/>
    <w:rsid w:val="000B5DD3"/>
    <w:rsid w:val="000B6705"/>
    <w:rsid w:val="000C09EA"/>
    <w:rsid w:val="000C11EC"/>
    <w:rsid w:val="000C13A0"/>
    <w:rsid w:val="000C14AD"/>
    <w:rsid w:val="000C1F82"/>
    <w:rsid w:val="000C42B2"/>
    <w:rsid w:val="000C473A"/>
    <w:rsid w:val="000C51BD"/>
    <w:rsid w:val="000C61ED"/>
    <w:rsid w:val="000C68AE"/>
    <w:rsid w:val="000D078A"/>
    <w:rsid w:val="000D1EF3"/>
    <w:rsid w:val="000D2557"/>
    <w:rsid w:val="000D3FBE"/>
    <w:rsid w:val="000D4051"/>
    <w:rsid w:val="000D4FB9"/>
    <w:rsid w:val="000D5C1A"/>
    <w:rsid w:val="000D6762"/>
    <w:rsid w:val="000D7012"/>
    <w:rsid w:val="000D7461"/>
    <w:rsid w:val="000D78DC"/>
    <w:rsid w:val="000E1F8C"/>
    <w:rsid w:val="000E3273"/>
    <w:rsid w:val="000E54B5"/>
    <w:rsid w:val="000E5916"/>
    <w:rsid w:val="000E6ED1"/>
    <w:rsid w:val="000E7111"/>
    <w:rsid w:val="000F0F0B"/>
    <w:rsid w:val="000F3296"/>
    <w:rsid w:val="000F37FD"/>
    <w:rsid w:val="000F4481"/>
    <w:rsid w:val="000F4714"/>
    <w:rsid w:val="000F4903"/>
    <w:rsid w:val="000F54D3"/>
    <w:rsid w:val="000F5A46"/>
    <w:rsid w:val="000F72E7"/>
    <w:rsid w:val="001001D2"/>
    <w:rsid w:val="00100CF6"/>
    <w:rsid w:val="00100EB9"/>
    <w:rsid w:val="0010105C"/>
    <w:rsid w:val="00101354"/>
    <w:rsid w:val="00101768"/>
    <w:rsid w:val="00102059"/>
    <w:rsid w:val="0010237E"/>
    <w:rsid w:val="00102643"/>
    <w:rsid w:val="0010266A"/>
    <w:rsid w:val="001033E4"/>
    <w:rsid w:val="00103518"/>
    <w:rsid w:val="00103D5F"/>
    <w:rsid w:val="001062CD"/>
    <w:rsid w:val="001072B3"/>
    <w:rsid w:val="001077CA"/>
    <w:rsid w:val="00107943"/>
    <w:rsid w:val="00110E18"/>
    <w:rsid w:val="00111176"/>
    <w:rsid w:val="001114F6"/>
    <w:rsid w:val="00111BC7"/>
    <w:rsid w:val="00112093"/>
    <w:rsid w:val="00112788"/>
    <w:rsid w:val="00113476"/>
    <w:rsid w:val="00113A14"/>
    <w:rsid w:val="00113C50"/>
    <w:rsid w:val="00113F95"/>
    <w:rsid w:val="00115057"/>
    <w:rsid w:val="001154DB"/>
    <w:rsid w:val="00115A75"/>
    <w:rsid w:val="00116F24"/>
    <w:rsid w:val="00117168"/>
    <w:rsid w:val="00117380"/>
    <w:rsid w:val="001202D9"/>
    <w:rsid w:val="001205C7"/>
    <w:rsid w:val="0012088C"/>
    <w:rsid w:val="00121AA2"/>
    <w:rsid w:val="00121CCA"/>
    <w:rsid w:val="00123FFC"/>
    <w:rsid w:val="00124AD6"/>
    <w:rsid w:val="00125E12"/>
    <w:rsid w:val="001263DD"/>
    <w:rsid w:val="001268FD"/>
    <w:rsid w:val="00126ABF"/>
    <w:rsid w:val="00130E6D"/>
    <w:rsid w:val="0013218E"/>
    <w:rsid w:val="001325E0"/>
    <w:rsid w:val="001346CD"/>
    <w:rsid w:val="001349FB"/>
    <w:rsid w:val="001368A2"/>
    <w:rsid w:val="00136CA5"/>
    <w:rsid w:val="0013720C"/>
    <w:rsid w:val="001375DF"/>
    <w:rsid w:val="0014033B"/>
    <w:rsid w:val="00143206"/>
    <w:rsid w:val="0014638C"/>
    <w:rsid w:val="00147E19"/>
    <w:rsid w:val="00150E22"/>
    <w:rsid w:val="00151C20"/>
    <w:rsid w:val="001522FF"/>
    <w:rsid w:val="0015278C"/>
    <w:rsid w:val="00153F54"/>
    <w:rsid w:val="00155ADF"/>
    <w:rsid w:val="00156C02"/>
    <w:rsid w:val="001576BA"/>
    <w:rsid w:val="00160FED"/>
    <w:rsid w:val="00161E97"/>
    <w:rsid w:val="0016406D"/>
    <w:rsid w:val="0016557E"/>
    <w:rsid w:val="00165E66"/>
    <w:rsid w:val="00166222"/>
    <w:rsid w:val="0016649A"/>
    <w:rsid w:val="001665EA"/>
    <w:rsid w:val="00171FC2"/>
    <w:rsid w:val="0017245E"/>
    <w:rsid w:val="001760FC"/>
    <w:rsid w:val="00176872"/>
    <w:rsid w:val="00180611"/>
    <w:rsid w:val="001810CC"/>
    <w:rsid w:val="00182951"/>
    <w:rsid w:val="0018314D"/>
    <w:rsid w:val="001835A2"/>
    <w:rsid w:val="001843D3"/>
    <w:rsid w:val="00185AAA"/>
    <w:rsid w:val="00185EDE"/>
    <w:rsid w:val="00185FC7"/>
    <w:rsid w:val="0018665F"/>
    <w:rsid w:val="001866FF"/>
    <w:rsid w:val="00187E10"/>
    <w:rsid w:val="00187F0C"/>
    <w:rsid w:val="001910CB"/>
    <w:rsid w:val="001918BB"/>
    <w:rsid w:val="00191A4D"/>
    <w:rsid w:val="00191BA8"/>
    <w:rsid w:val="00191E7D"/>
    <w:rsid w:val="00191EFD"/>
    <w:rsid w:val="0019302F"/>
    <w:rsid w:val="00193A41"/>
    <w:rsid w:val="001967AF"/>
    <w:rsid w:val="001979B8"/>
    <w:rsid w:val="00197D62"/>
    <w:rsid w:val="001A03E2"/>
    <w:rsid w:val="001A378F"/>
    <w:rsid w:val="001A60F7"/>
    <w:rsid w:val="001A6CA0"/>
    <w:rsid w:val="001A759B"/>
    <w:rsid w:val="001B0780"/>
    <w:rsid w:val="001B0A0B"/>
    <w:rsid w:val="001B0DDF"/>
    <w:rsid w:val="001B1C04"/>
    <w:rsid w:val="001B26ED"/>
    <w:rsid w:val="001B4AFF"/>
    <w:rsid w:val="001B5AFB"/>
    <w:rsid w:val="001B6A5F"/>
    <w:rsid w:val="001B6FA1"/>
    <w:rsid w:val="001B6FDD"/>
    <w:rsid w:val="001B7230"/>
    <w:rsid w:val="001B78AE"/>
    <w:rsid w:val="001B797C"/>
    <w:rsid w:val="001B7E6F"/>
    <w:rsid w:val="001C062C"/>
    <w:rsid w:val="001C1682"/>
    <w:rsid w:val="001C420C"/>
    <w:rsid w:val="001C5E57"/>
    <w:rsid w:val="001C7371"/>
    <w:rsid w:val="001C7EAC"/>
    <w:rsid w:val="001D0E05"/>
    <w:rsid w:val="001D119C"/>
    <w:rsid w:val="001D1393"/>
    <w:rsid w:val="001D2023"/>
    <w:rsid w:val="001D2CC3"/>
    <w:rsid w:val="001D3589"/>
    <w:rsid w:val="001D4642"/>
    <w:rsid w:val="001D4907"/>
    <w:rsid w:val="001D565F"/>
    <w:rsid w:val="001D5E54"/>
    <w:rsid w:val="001D6006"/>
    <w:rsid w:val="001D602C"/>
    <w:rsid w:val="001D672D"/>
    <w:rsid w:val="001D6EC4"/>
    <w:rsid w:val="001D73E1"/>
    <w:rsid w:val="001E004F"/>
    <w:rsid w:val="001E0519"/>
    <w:rsid w:val="001E09AA"/>
    <w:rsid w:val="001E0C7A"/>
    <w:rsid w:val="001E0F95"/>
    <w:rsid w:val="001E1FFA"/>
    <w:rsid w:val="001E2311"/>
    <w:rsid w:val="001E299A"/>
    <w:rsid w:val="001E2A9D"/>
    <w:rsid w:val="001E4B0F"/>
    <w:rsid w:val="001E4B2C"/>
    <w:rsid w:val="001E5046"/>
    <w:rsid w:val="001E5FD1"/>
    <w:rsid w:val="001E642D"/>
    <w:rsid w:val="001E671F"/>
    <w:rsid w:val="001E6C77"/>
    <w:rsid w:val="001E6E97"/>
    <w:rsid w:val="001E7B13"/>
    <w:rsid w:val="001E7FF0"/>
    <w:rsid w:val="001F06F8"/>
    <w:rsid w:val="001F2B85"/>
    <w:rsid w:val="001F2F26"/>
    <w:rsid w:val="001F3703"/>
    <w:rsid w:val="001F4DB6"/>
    <w:rsid w:val="001F5B6B"/>
    <w:rsid w:val="001F5B97"/>
    <w:rsid w:val="001F6568"/>
    <w:rsid w:val="001F6F32"/>
    <w:rsid w:val="00200EB9"/>
    <w:rsid w:val="00201AD6"/>
    <w:rsid w:val="00201C51"/>
    <w:rsid w:val="00202356"/>
    <w:rsid w:val="00203359"/>
    <w:rsid w:val="00204508"/>
    <w:rsid w:val="002046D5"/>
    <w:rsid w:val="00204A74"/>
    <w:rsid w:val="002062D0"/>
    <w:rsid w:val="00207C33"/>
    <w:rsid w:val="00210209"/>
    <w:rsid w:val="0021028E"/>
    <w:rsid w:val="00211C9A"/>
    <w:rsid w:val="00212ADC"/>
    <w:rsid w:val="002130DA"/>
    <w:rsid w:val="00213BA9"/>
    <w:rsid w:val="00213CC6"/>
    <w:rsid w:val="00213F4E"/>
    <w:rsid w:val="00214C6D"/>
    <w:rsid w:val="00214FE7"/>
    <w:rsid w:val="00215007"/>
    <w:rsid w:val="002157FA"/>
    <w:rsid w:val="00216019"/>
    <w:rsid w:val="00216B34"/>
    <w:rsid w:val="00217C11"/>
    <w:rsid w:val="00220207"/>
    <w:rsid w:val="00220503"/>
    <w:rsid w:val="002207B7"/>
    <w:rsid w:val="002209FC"/>
    <w:rsid w:val="0022137D"/>
    <w:rsid w:val="002213A3"/>
    <w:rsid w:val="00222775"/>
    <w:rsid w:val="002245BF"/>
    <w:rsid w:val="00231C18"/>
    <w:rsid w:val="00232063"/>
    <w:rsid w:val="002337BA"/>
    <w:rsid w:val="00233A35"/>
    <w:rsid w:val="00233CB8"/>
    <w:rsid w:val="00234114"/>
    <w:rsid w:val="00234BD7"/>
    <w:rsid w:val="002356C1"/>
    <w:rsid w:val="00235C2E"/>
    <w:rsid w:val="00236563"/>
    <w:rsid w:val="002365FC"/>
    <w:rsid w:val="00236D10"/>
    <w:rsid w:val="00240603"/>
    <w:rsid w:val="002408CE"/>
    <w:rsid w:val="00240952"/>
    <w:rsid w:val="0024163F"/>
    <w:rsid w:val="00241842"/>
    <w:rsid w:val="00241A07"/>
    <w:rsid w:val="00244A30"/>
    <w:rsid w:val="00246C70"/>
    <w:rsid w:val="00246FF3"/>
    <w:rsid w:val="00247100"/>
    <w:rsid w:val="00253733"/>
    <w:rsid w:val="0025411A"/>
    <w:rsid w:val="002552C3"/>
    <w:rsid w:val="002558A0"/>
    <w:rsid w:val="00255D70"/>
    <w:rsid w:val="002567EF"/>
    <w:rsid w:val="00257C92"/>
    <w:rsid w:val="00260B85"/>
    <w:rsid w:val="002611CB"/>
    <w:rsid w:val="00261E1C"/>
    <w:rsid w:val="0026222D"/>
    <w:rsid w:val="0026278F"/>
    <w:rsid w:val="00262BD6"/>
    <w:rsid w:val="00262FD8"/>
    <w:rsid w:val="0026435C"/>
    <w:rsid w:val="0026461E"/>
    <w:rsid w:val="00265D55"/>
    <w:rsid w:val="00266CBB"/>
    <w:rsid w:val="0026799A"/>
    <w:rsid w:val="00267A49"/>
    <w:rsid w:val="00274D73"/>
    <w:rsid w:val="0027624B"/>
    <w:rsid w:val="002771DD"/>
    <w:rsid w:val="002776A5"/>
    <w:rsid w:val="002776EE"/>
    <w:rsid w:val="002813AF"/>
    <w:rsid w:val="002818A5"/>
    <w:rsid w:val="00281C4B"/>
    <w:rsid w:val="00282B97"/>
    <w:rsid w:val="00283898"/>
    <w:rsid w:val="00283DD3"/>
    <w:rsid w:val="00283F76"/>
    <w:rsid w:val="00286F53"/>
    <w:rsid w:val="00287933"/>
    <w:rsid w:val="00290941"/>
    <w:rsid w:val="002913C1"/>
    <w:rsid w:val="00293452"/>
    <w:rsid w:val="002935BC"/>
    <w:rsid w:val="00293B22"/>
    <w:rsid w:val="002949DF"/>
    <w:rsid w:val="00294C0E"/>
    <w:rsid w:val="00295CD7"/>
    <w:rsid w:val="00296497"/>
    <w:rsid w:val="00296B54"/>
    <w:rsid w:val="00297EFC"/>
    <w:rsid w:val="002A0EBE"/>
    <w:rsid w:val="002A11FA"/>
    <w:rsid w:val="002A128A"/>
    <w:rsid w:val="002A18B9"/>
    <w:rsid w:val="002A202E"/>
    <w:rsid w:val="002A43F1"/>
    <w:rsid w:val="002A6B7B"/>
    <w:rsid w:val="002B02DB"/>
    <w:rsid w:val="002B0773"/>
    <w:rsid w:val="002B0BF8"/>
    <w:rsid w:val="002B1B5C"/>
    <w:rsid w:val="002B1C88"/>
    <w:rsid w:val="002B5553"/>
    <w:rsid w:val="002B5986"/>
    <w:rsid w:val="002B64D6"/>
    <w:rsid w:val="002B7BC7"/>
    <w:rsid w:val="002C07B1"/>
    <w:rsid w:val="002C137E"/>
    <w:rsid w:val="002C2340"/>
    <w:rsid w:val="002C241D"/>
    <w:rsid w:val="002C267F"/>
    <w:rsid w:val="002C2F34"/>
    <w:rsid w:val="002C3B66"/>
    <w:rsid w:val="002C4D51"/>
    <w:rsid w:val="002C6390"/>
    <w:rsid w:val="002C63DF"/>
    <w:rsid w:val="002C6EAB"/>
    <w:rsid w:val="002C7413"/>
    <w:rsid w:val="002C74CC"/>
    <w:rsid w:val="002C7722"/>
    <w:rsid w:val="002C7B5B"/>
    <w:rsid w:val="002D07A6"/>
    <w:rsid w:val="002D0878"/>
    <w:rsid w:val="002D1DE9"/>
    <w:rsid w:val="002D3172"/>
    <w:rsid w:val="002D3E67"/>
    <w:rsid w:val="002D4C2E"/>
    <w:rsid w:val="002D5D4E"/>
    <w:rsid w:val="002D64CE"/>
    <w:rsid w:val="002D6849"/>
    <w:rsid w:val="002D69AE"/>
    <w:rsid w:val="002D6AB3"/>
    <w:rsid w:val="002D71F8"/>
    <w:rsid w:val="002D79A1"/>
    <w:rsid w:val="002E01E9"/>
    <w:rsid w:val="002E0465"/>
    <w:rsid w:val="002E11D9"/>
    <w:rsid w:val="002E1801"/>
    <w:rsid w:val="002E38C4"/>
    <w:rsid w:val="002E73C3"/>
    <w:rsid w:val="002E7640"/>
    <w:rsid w:val="002E7C26"/>
    <w:rsid w:val="002F1007"/>
    <w:rsid w:val="002F2142"/>
    <w:rsid w:val="002F278F"/>
    <w:rsid w:val="002F431C"/>
    <w:rsid w:val="002F4674"/>
    <w:rsid w:val="002F5B0C"/>
    <w:rsid w:val="002F7214"/>
    <w:rsid w:val="00300D1B"/>
    <w:rsid w:val="003012CF"/>
    <w:rsid w:val="00301A19"/>
    <w:rsid w:val="00302C1B"/>
    <w:rsid w:val="00303017"/>
    <w:rsid w:val="00304C3A"/>
    <w:rsid w:val="003069E8"/>
    <w:rsid w:val="0030772B"/>
    <w:rsid w:val="00307B99"/>
    <w:rsid w:val="00310974"/>
    <w:rsid w:val="00311197"/>
    <w:rsid w:val="003111B3"/>
    <w:rsid w:val="00311C2E"/>
    <w:rsid w:val="0031237E"/>
    <w:rsid w:val="003126EE"/>
    <w:rsid w:val="003130B8"/>
    <w:rsid w:val="00313B70"/>
    <w:rsid w:val="00316DE8"/>
    <w:rsid w:val="003175A6"/>
    <w:rsid w:val="00317B9E"/>
    <w:rsid w:val="00320C17"/>
    <w:rsid w:val="00320E26"/>
    <w:rsid w:val="0032109D"/>
    <w:rsid w:val="00321593"/>
    <w:rsid w:val="00322026"/>
    <w:rsid w:val="00322116"/>
    <w:rsid w:val="00322C10"/>
    <w:rsid w:val="00323952"/>
    <w:rsid w:val="00323CCD"/>
    <w:rsid w:val="0032458A"/>
    <w:rsid w:val="00324937"/>
    <w:rsid w:val="00324954"/>
    <w:rsid w:val="00325D7D"/>
    <w:rsid w:val="00326A24"/>
    <w:rsid w:val="00330980"/>
    <w:rsid w:val="00330DC3"/>
    <w:rsid w:val="00332E94"/>
    <w:rsid w:val="00333676"/>
    <w:rsid w:val="00333D23"/>
    <w:rsid w:val="00334010"/>
    <w:rsid w:val="0033511E"/>
    <w:rsid w:val="00335F9D"/>
    <w:rsid w:val="0033696C"/>
    <w:rsid w:val="00336C1A"/>
    <w:rsid w:val="00336D0D"/>
    <w:rsid w:val="00337E48"/>
    <w:rsid w:val="00340463"/>
    <w:rsid w:val="003405AF"/>
    <w:rsid w:val="00340629"/>
    <w:rsid w:val="0034081E"/>
    <w:rsid w:val="00341754"/>
    <w:rsid w:val="00342606"/>
    <w:rsid w:val="00342FDF"/>
    <w:rsid w:val="003430CB"/>
    <w:rsid w:val="00343147"/>
    <w:rsid w:val="00343268"/>
    <w:rsid w:val="00343C12"/>
    <w:rsid w:val="003448B9"/>
    <w:rsid w:val="00344B07"/>
    <w:rsid w:val="003459F8"/>
    <w:rsid w:val="00345BD0"/>
    <w:rsid w:val="0034629D"/>
    <w:rsid w:val="00347057"/>
    <w:rsid w:val="003474FC"/>
    <w:rsid w:val="0034760B"/>
    <w:rsid w:val="0034781E"/>
    <w:rsid w:val="00350530"/>
    <w:rsid w:val="003526A5"/>
    <w:rsid w:val="00352D21"/>
    <w:rsid w:val="00352EFC"/>
    <w:rsid w:val="00352F25"/>
    <w:rsid w:val="0035307A"/>
    <w:rsid w:val="00353351"/>
    <w:rsid w:val="00354600"/>
    <w:rsid w:val="0035478B"/>
    <w:rsid w:val="003547B6"/>
    <w:rsid w:val="003548A2"/>
    <w:rsid w:val="00354CFD"/>
    <w:rsid w:val="0036006F"/>
    <w:rsid w:val="003600E0"/>
    <w:rsid w:val="0036038E"/>
    <w:rsid w:val="00360608"/>
    <w:rsid w:val="00360FF0"/>
    <w:rsid w:val="003628EB"/>
    <w:rsid w:val="00362A9E"/>
    <w:rsid w:val="00363C6F"/>
    <w:rsid w:val="00363CB3"/>
    <w:rsid w:val="00364DEA"/>
    <w:rsid w:val="00364E37"/>
    <w:rsid w:val="0036500B"/>
    <w:rsid w:val="0036539F"/>
    <w:rsid w:val="003661C7"/>
    <w:rsid w:val="003662BB"/>
    <w:rsid w:val="003707DB"/>
    <w:rsid w:val="003710AC"/>
    <w:rsid w:val="00372439"/>
    <w:rsid w:val="00374C9B"/>
    <w:rsid w:val="00375901"/>
    <w:rsid w:val="00375BA9"/>
    <w:rsid w:val="00375D16"/>
    <w:rsid w:val="00375F9C"/>
    <w:rsid w:val="00380484"/>
    <w:rsid w:val="00381401"/>
    <w:rsid w:val="00381B69"/>
    <w:rsid w:val="00382193"/>
    <w:rsid w:val="00382BF7"/>
    <w:rsid w:val="0038330E"/>
    <w:rsid w:val="0038376C"/>
    <w:rsid w:val="00384C04"/>
    <w:rsid w:val="00385794"/>
    <w:rsid w:val="00386AC1"/>
    <w:rsid w:val="00387226"/>
    <w:rsid w:val="003904FE"/>
    <w:rsid w:val="00392B58"/>
    <w:rsid w:val="003931B9"/>
    <w:rsid w:val="00394136"/>
    <w:rsid w:val="003943D0"/>
    <w:rsid w:val="00395CD5"/>
    <w:rsid w:val="003A01FF"/>
    <w:rsid w:val="003A04E2"/>
    <w:rsid w:val="003A07B7"/>
    <w:rsid w:val="003A0DDA"/>
    <w:rsid w:val="003A1974"/>
    <w:rsid w:val="003A35D3"/>
    <w:rsid w:val="003A3A0A"/>
    <w:rsid w:val="003A43FB"/>
    <w:rsid w:val="003A4BAB"/>
    <w:rsid w:val="003A5111"/>
    <w:rsid w:val="003A51B1"/>
    <w:rsid w:val="003A5685"/>
    <w:rsid w:val="003A61AA"/>
    <w:rsid w:val="003A6F5E"/>
    <w:rsid w:val="003A7307"/>
    <w:rsid w:val="003A7361"/>
    <w:rsid w:val="003B0230"/>
    <w:rsid w:val="003B044A"/>
    <w:rsid w:val="003B08AC"/>
    <w:rsid w:val="003B26DC"/>
    <w:rsid w:val="003B30DA"/>
    <w:rsid w:val="003B3981"/>
    <w:rsid w:val="003B40B9"/>
    <w:rsid w:val="003B52D0"/>
    <w:rsid w:val="003B56BA"/>
    <w:rsid w:val="003B685B"/>
    <w:rsid w:val="003B6DEB"/>
    <w:rsid w:val="003B6FFB"/>
    <w:rsid w:val="003B75B5"/>
    <w:rsid w:val="003B7708"/>
    <w:rsid w:val="003C03B2"/>
    <w:rsid w:val="003C0CEB"/>
    <w:rsid w:val="003C0DAE"/>
    <w:rsid w:val="003C119E"/>
    <w:rsid w:val="003C1391"/>
    <w:rsid w:val="003C14CB"/>
    <w:rsid w:val="003C1B47"/>
    <w:rsid w:val="003C23C1"/>
    <w:rsid w:val="003C3A70"/>
    <w:rsid w:val="003C4673"/>
    <w:rsid w:val="003C56AA"/>
    <w:rsid w:val="003C5985"/>
    <w:rsid w:val="003C5C9A"/>
    <w:rsid w:val="003C5E2B"/>
    <w:rsid w:val="003C6D1F"/>
    <w:rsid w:val="003C706F"/>
    <w:rsid w:val="003C7766"/>
    <w:rsid w:val="003C77B7"/>
    <w:rsid w:val="003D030D"/>
    <w:rsid w:val="003D0BB4"/>
    <w:rsid w:val="003D2AB2"/>
    <w:rsid w:val="003D3D73"/>
    <w:rsid w:val="003D3DD6"/>
    <w:rsid w:val="003D4DE8"/>
    <w:rsid w:val="003D6BFF"/>
    <w:rsid w:val="003D7084"/>
    <w:rsid w:val="003D7BBE"/>
    <w:rsid w:val="003E0143"/>
    <w:rsid w:val="003E0A19"/>
    <w:rsid w:val="003E2697"/>
    <w:rsid w:val="003E29C0"/>
    <w:rsid w:val="003E34DA"/>
    <w:rsid w:val="003E3BE4"/>
    <w:rsid w:val="003E4A62"/>
    <w:rsid w:val="003E545C"/>
    <w:rsid w:val="003E6045"/>
    <w:rsid w:val="003E6998"/>
    <w:rsid w:val="003E7DC2"/>
    <w:rsid w:val="003F1D16"/>
    <w:rsid w:val="003F224C"/>
    <w:rsid w:val="003F3797"/>
    <w:rsid w:val="003F6240"/>
    <w:rsid w:val="003F6535"/>
    <w:rsid w:val="003F7144"/>
    <w:rsid w:val="003F728B"/>
    <w:rsid w:val="003F7566"/>
    <w:rsid w:val="00400753"/>
    <w:rsid w:val="00400A30"/>
    <w:rsid w:val="00400F52"/>
    <w:rsid w:val="0040126E"/>
    <w:rsid w:val="00401EAA"/>
    <w:rsid w:val="00402245"/>
    <w:rsid w:val="004048BB"/>
    <w:rsid w:val="00404BBD"/>
    <w:rsid w:val="0040521F"/>
    <w:rsid w:val="004055D6"/>
    <w:rsid w:val="00405782"/>
    <w:rsid w:val="00405D12"/>
    <w:rsid w:val="00406004"/>
    <w:rsid w:val="0040601E"/>
    <w:rsid w:val="00407E84"/>
    <w:rsid w:val="00410EB7"/>
    <w:rsid w:val="00412FB3"/>
    <w:rsid w:val="00412FFE"/>
    <w:rsid w:val="00414DBC"/>
    <w:rsid w:val="00415D45"/>
    <w:rsid w:val="00416840"/>
    <w:rsid w:val="004176FF"/>
    <w:rsid w:val="00417CA5"/>
    <w:rsid w:val="00420DFE"/>
    <w:rsid w:val="00422507"/>
    <w:rsid w:val="00423945"/>
    <w:rsid w:val="004241BF"/>
    <w:rsid w:val="00424922"/>
    <w:rsid w:val="004260A8"/>
    <w:rsid w:val="0042611E"/>
    <w:rsid w:val="004263BF"/>
    <w:rsid w:val="004302E0"/>
    <w:rsid w:val="00430851"/>
    <w:rsid w:val="004311C8"/>
    <w:rsid w:val="0043123A"/>
    <w:rsid w:val="0043161B"/>
    <w:rsid w:val="0043216C"/>
    <w:rsid w:val="00433116"/>
    <w:rsid w:val="004334CA"/>
    <w:rsid w:val="00434A3A"/>
    <w:rsid w:val="00434B89"/>
    <w:rsid w:val="00436D68"/>
    <w:rsid w:val="0043794A"/>
    <w:rsid w:val="00437B56"/>
    <w:rsid w:val="004411A5"/>
    <w:rsid w:val="0044169E"/>
    <w:rsid w:val="00441CB9"/>
    <w:rsid w:val="00441D9D"/>
    <w:rsid w:val="00441EA5"/>
    <w:rsid w:val="00442351"/>
    <w:rsid w:val="00442472"/>
    <w:rsid w:val="00444EED"/>
    <w:rsid w:val="00446099"/>
    <w:rsid w:val="004511B8"/>
    <w:rsid w:val="0045186E"/>
    <w:rsid w:val="00451CA0"/>
    <w:rsid w:val="00451F5A"/>
    <w:rsid w:val="0045276A"/>
    <w:rsid w:val="00453DD4"/>
    <w:rsid w:val="00456CC0"/>
    <w:rsid w:val="00456DBD"/>
    <w:rsid w:val="0045739F"/>
    <w:rsid w:val="00457E01"/>
    <w:rsid w:val="00462BE9"/>
    <w:rsid w:val="00462E99"/>
    <w:rsid w:val="0046586A"/>
    <w:rsid w:val="0046672A"/>
    <w:rsid w:val="004676E5"/>
    <w:rsid w:val="00467B81"/>
    <w:rsid w:val="00467CAE"/>
    <w:rsid w:val="00467F7C"/>
    <w:rsid w:val="00470DCA"/>
    <w:rsid w:val="00471692"/>
    <w:rsid w:val="00471E4D"/>
    <w:rsid w:val="00472423"/>
    <w:rsid w:val="004724C2"/>
    <w:rsid w:val="0047292D"/>
    <w:rsid w:val="00473594"/>
    <w:rsid w:val="004740EB"/>
    <w:rsid w:val="00474876"/>
    <w:rsid w:val="004748D9"/>
    <w:rsid w:val="0047504F"/>
    <w:rsid w:val="004758D4"/>
    <w:rsid w:val="00476F4A"/>
    <w:rsid w:val="004778C6"/>
    <w:rsid w:val="0048193B"/>
    <w:rsid w:val="00482745"/>
    <w:rsid w:val="00482F84"/>
    <w:rsid w:val="00486648"/>
    <w:rsid w:val="00486CD4"/>
    <w:rsid w:val="00487FC4"/>
    <w:rsid w:val="0049049C"/>
    <w:rsid w:val="004908B9"/>
    <w:rsid w:val="004911CC"/>
    <w:rsid w:val="0049122B"/>
    <w:rsid w:val="00491EB5"/>
    <w:rsid w:val="00493630"/>
    <w:rsid w:val="004937F9"/>
    <w:rsid w:val="00494916"/>
    <w:rsid w:val="0049618B"/>
    <w:rsid w:val="0049669F"/>
    <w:rsid w:val="00496A9F"/>
    <w:rsid w:val="00497BD8"/>
    <w:rsid w:val="004A0D32"/>
    <w:rsid w:val="004A20DE"/>
    <w:rsid w:val="004A21F0"/>
    <w:rsid w:val="004A4003"/>
    <w:rsid w:val="004A5394"/>
    <w:rsid w:val="004A6F96"/>
    <w:rsid w:val="004A7168"/>
    <w:rsid w:val="004A7477"/>
    <w:rsid w:val="004A7A24"/>
    <w:rsid w:val="004B0620"/>
    <w:rsid w:val="004B0856"/>
    <w:rsid w:val="004B1F81"/>
    <w:rsid w:val="004B26A7"/>
    <w:rsid w:val="004B441A"/>
    <w:rsid w:val="004B4757"/>
    <w:rsid w:val="004B4C25"/>
    <w:rsid w:val="004B4E17"/>
    <w:rsid w:val="004B5D39"/>
    <w:rsid w:val="004B6565"/>
    <w:rsid w:val="004C0656"/>
    <w:rsid w:val="004C12DF"/>
    <w:rsid w:val="004C1DF6"/>
    <w:rsid w:val="004C2D9F"/>
    <w:rsid w:val="004C3456"/>
    <w:rsid w:val="004C55E3"/>
    <w:rsid w:val="004C6C2F"/>
    <w:rsid w:val="004C7090"/>
    <w:rsid w:val="004D2773"/>
    <w:rsid w:val="004D46F3"/>
    <w:rsid w:val="004D5455"/>
    <w:rsid w:val="004D5841"/>
    <w:rsid w:val="004D5C53"/>
    <w:rsid w:val="004D71DE"/>
    <w:rsid w:val="004E0604"/>
    <w:rsid w:val="004E08FE"/>
    <w:rsid w:val="004E17B0"/>
    <w:rsid w:val="004E3478"/>
    <w:rsid w:val="004E59B4"/>
    <w:rsid w:val="004E7601"/>
    <w:rsid w:val="004F0056"/>
    <w:rsid w:val="004F023B"/>
    <w:rsid w:val="004F28F3"/>
    <w:rsid w:val="004F2E41"/>
    <w:rsid w:val="004F3443"/>
    <w:rsid w:val="004F3DA1"/>
    <w:rsid w:val="004F5B0F"/>
    <w:rsid w:val="004F5D53"/>
    <w:rsid w:val="004F6BF3"/>
    <w:rsid w:val="004F7F0A"/>
    <w:rsid w:val="004F7F36"/>
    <w:rsid w:val="0050004E"/>
    <w:rsid w:val="005002E7"/>
    <w:rsid w:val="00501C7F"/>
    <w:rsid w:val="00502889"/>
    <w:rsid w:val="00503869"/>
    <w:rsid w:val="00503A7F"/>
    <w:rsid w:val="0050572A"/>
    <w:rsid w:val="00506234"/>
    <w:rsid w:val="00510087"/>
    <w:rsid w:val="00510731"/>
    <w:rsid w:val="0051076C"/>
    <w:rsid w:val="00510E79"/>
    <w:rsid w:val="00510FEE"/>
    <w:rsid w:val="0051112F"/>
    <w:rsid w:val="00511C0B"/>
    <w:rsid w:val="00511D5F"/>
    <w:rsid w:val="005123CB"/>
    <w:rsid w:val="005137C8"/>
    <w:rsid w:val="005138FF"/>
    <w:rsid w:val="00514453"/>
    <w:rsid w:val="00514AD0"/>
    <w:rsid w:val="00515E47"/>
    <w:rsid w:val="0052108F"/>
    <w:rsid w:val="00521620"/>
    <w:rsid w:val="00521C45"/>
    <w:rsid w:val="00521C7E"/>
    <w:rsid w:val="005221BD"/>
    <w:rsid w:val="005223C6"/>
    <w:rsid w:val="005224DF"/>
    <w:rsid w:val="005226FF"/>
    <w:rsid w:val="00523580"/>
    <w:rsid w:val="0052376E"/>
    <w:rsid w:val="005238E2"/>
    <w:rsid w:val="00524D92"/>
    <w:rsid w:val="00524E4F"/>
    <w:rsid w:val="00525D42"/>
    <w:rsid w:val="0052666E"/>
    <w:rsid w:val="0052718B"/>
    <w:rsid w:val="0053678C"/>
    <w:rsid w:val="005370DD"/>
    <w:rsid w:val="00537787"/>
    <w:rsid w:val="0054007C"/>
    <w:rsid w:val="00541BBB"/>
    <w:rsid w:val="0054212E"/>
    <w:rsid w:val="005423BE"/>
    <w:rsid w:val="00542659"/>
    <w:rsid w:val="0054285C"/>
    <w:rsid w:val="005429F0"/>
    <w:rsid w:val="00542AF2"/>
    <w:rsid w:val="00543127"/>
    <w:rsid w:val="00546D24"/>
    <w:rsid w:val="00546E76"/>
    <w:rsid w:val="005471C9"/>
    <w:rsid w:val="00547F6B"/>
    <w:rsid w:val="005532BB"/>
    <w:rsid w:val="00553598"/>
    <w:rsid w:val="0055416B"/>
    <w:rsid w:val="00556FD3"/>
    <w:rsid w:val="0055761F"/>
    <w:rsid w:val="00557710"/>
    <w:rsid w:val="00560649"/>
    <w:rsid w:val="00560A4F"/>
    <w:rsid w:val="00562A4F"/>
    <w:rsid w:val="00562ACB"/>
    <w:rsid w:val="00562FA9"/>
    <w:rsid w:val="005630E6"/>
    <w:rsid w:val="00565949"/>
    <w:rsid w:val="00565D38"/>
    <w:rsid w:val="00566ED3"/>
    <w:rsid w:val="0057012C"/>
    <w:rsid w:val="00570710"/>
    <w:rsid w:val="00570BF9"/>
    <w:rsid w:val="00570E2F"/>
    <w:rsid w:val="00571043"/>
    <w:rsid w:val="0057123E"/>
    <w:rsid w:val="00571928"/>
    <w:rsid w:val="00571A46"/>
    <w:rsid w:val="005727F7"/>
    <w:rsid w:val="005729BA"/>
    <w:rsid w:val="00573BA6"/>
    <w:rsid w:val="00573FC9"/>
    <w:rsid w:val="00575788"/>
    <w:rsid w:val="005801DC"/>
    <w:rsid w:val="005809F9"/>
    <w:rsid w:val="00581F8B"/>
    <w:rsid w:val="00581FEB"/>
    <w:rsid w:val="005830B4"/>
    <w:rsid w:val="0058441D"/>
    <w:rsid w:val="00584846"/>
    <w:rsid w:val="00584D2C"/>
    <w:rsid w:val="00584DD4"/>
    <w:rsid w:val="005904B2"/>
    <w:rsid w:val="00590DBD"/>
    <w:rsid w:val="00590E42"/>
    <w:rsid w:val="005911C9"/>
    <w:rsid w:val="0059186E"/>
    <w:rsid w:val="00592FF7"/>
    <w:rsid w:val="005935AB"/>
    <w:rsid w:val="00593807"/>
    <w:rsid w:val="00593929"/>
    <w:rsid w:val="00593BD8"/>
    <w:rsid w:val="0059463C"/>
    <w:rsid w:val="0059490E"/>
    <w:rsid w:val="0059674B"/>
    <w:rsid w:val="0059706A"/>
    <w:rsid w:val="00597468"/>
    <w:rsid w:val="00597531"/>
    <w:rsid w:val="005976E0"/>
    <w:rsid w:val="005978D4"/>
    <w:rsid w:val="00597E20"/>
    <w:rsid w:val="00597E5D"/>
    <w:rsid w:val="00597E73"/>
    <w:rsid w:val="005A1E39"/>
    <w:rsid w:val="005A2BA5"/>
    <w:rsid w:val="005A3767"/>
    <w:rsid w:val="005A5108"/>
    <w:rsid w:val="005A5B53"/>
    <w:rsid w:val="005A69F2"/>
    <w:rsid w:val="005A71E6"/>
    <w:rsid w:val="005B0AB3"/>
    <w:rsid w:val="005B0BB1"/>
    <w:rsid w:val="005B0C97"/>
    <w:rsid w:val="005B1F54"/>
    <w:rsid w:val="005B2711"/>
    <w:rsid w:val="005B2E29"/>
    <w:rsid w:val="005B3511"/>
    <w:rsid w:val="005B3868"/>
    <w:rsid w:val="005B3B10"/>
    <w:rsid w:val="005B45E9"/>
    <w:rsid w:val="005B4738"/>
    <w:rsid w:val="005B508E"/>
    <w:rsid w:val="005B5EF5"/>
    <w:rsid w:val="005C0A6D"/>
    <w:rsid w:val="005C31C1"/>
    <w:rsid w:val="005C334B"/>
    <w:rsid w:val="005C421E"/>
    <w:rsid w:val="005C48FA"/>
    <w:rsid w:val="005C5B5F"/>
    <w:rsid w:val="005C74D7"/>
    <w:rsid w:val="005D0A67"/>
    <w:rsid w:val="005D0E3C"/>
    <w:rsid w:val="005D0F06"/>
    <w:rsid w:val="005D1BD4"/>
    <w:rsid w:val="005D34B7"/>
    <w:rsid w:val="005D3B43"/>
    <w:rsid w:val="005D55E0"/>
    <w:rsid w:val="005D5912"/>
    <w:rsid w:val="005D5D4B"/>
    <w:rsid w:val="005D6D20"/>
    <w:rsid w:val="005D7BF8"/>
    <w:rsid w:val="005E0C91"/>
    <w:rsid w:val="005E0CDF"/>
    <w:rsid w:val="005E1368"/>
    <w:rsid w:val="005E17FC"/>
    <w:rsid w:val="005E1956"/>
    <w:rsid w:val="005E1F31"/>
    <w:rsid w:val="005E3A20"/>
    <w:rsid w:val="005E41FC"/>
    <w:rsid w:val="005E6620"/>
    <w:rsid w:val="005E6FF8"/>
    <w:rsid w:val="005E76AB"/>
    <w:rsid w:val="005E7D1D"/>
    <w:rsid w:val="005F0165"/>
    <w:rsid w:val="005F037F"/>
    <w:rsid w:val="005F03AE"/>
    <w:rsid w:val="005F0DBD"/>
    <w:rsid w:val="005F243F"/>
    <w:rsid w:val="005F25C9"/>
    <w:rsid w:val="005F2902"/>
    <w:rsid w:val="005F328B"/>
    <w:rsid w:val="005F35E6"/>
    <w:rsid w:val="005F395C"/>
    <w:rsid w:val="005F441C"/>
    <w:rsid w:val="005F4BC3"/>
    <w:rsid w:val="005F75BA"/>
    <w:rsid w:val="005F771C"/>
    <w:rsid w:val="005F7CDC"/>
    <w:rsid w:val="006003A7"/>
    <w:rsid w:val="00600699"/>
    <w:rsid w:val="00600F59"/>
    <w:rsid w:val="00601D1A"/>
    <w:rsid w:val="006023AB"/>
    <w:rsid w:val="00602F98"/>
    <w:rsid w:val="00603176"/>
    <w:rsid w:val="00603B74"/>
    <w:rsid w:val="00603CD6"/>
    <w:rsid w:val="00603E18"/>
    <w:rsid w:val="00603FBD"/>
    <w:rsid w:val="006064FC"/>
    <w:rsid w:val="00610DB0"/>
    <w:rsid w:val="006117DD"/>
    <w:rsid w:val="006120B8"/>
    <w:rsid w:val="006122C5"/>
    <w:rsid w:val="00613149"/>
    <w:rsid w:val="00613A3A"/>
    <w:rsid w:val="00614DD4"/>
    <w:rsid w:val="006152B7"/>
    <w:rsid w:val="00616D9A"/>
    <w:rsid w:val="0062029B"/>
    <w:rsid w:val="00620A1D"/>
    <w:rsid w:val="00623B1F"/>
    <w:rsid w:val="00624D5B"/>
    <w:rsid w:val="0062729A"/>
    <w:rsid w:val="0062773B"/>
    <w:rsid w:val="006306A1"/>
    <w:rsid w:val="006308E3"/>
    <w:rsid w:val="00632EEC"/>
    <w:rsid w:val="006332C4"/>
    <w:rsid w:val="0063357D"/>
    <w:rsid w:val="0063551C"/>
    <w:rsid w:val="006357CB"/>
    <w:rsid w:val="006357F8"/>
    <w:rsid w:val="00635D70"/>
    <w:rsid w:val="00636D6A"/>
    <w:rsid w:val="00637575"/>
    <w:rsid w:val="00637ACC"/>
    <w:rsid w:val="00637DAB"/>
    <w:rsid w:val="00641353"/>
    <w:rsid w:val="00643A99"/>
    <w:rsid w:val="006446D2"/>
    <w:rsid w:val="006473CB"/>
    <w:rsid w:val="0065115C"/>
    <w:rsid w:val="00652062"/>
    <w:rsid w:val="00653C31"/>
    <w:rsid w:val="00654300"/>
    <w:rsid w:val="00654A5B"/>
    <w:rsid w:val="00654F92"/>
    <w:rsid w:val="00655168"/>
    <w:rsid w:val="006554F7"/>
    <w:rsid w:val="006569C1"/>
    <w:rsid w:val="00656D20"/>
    <w:rsid w:val="00656EAA"/>
    <w:rsid w:val="006604D8"/>
    <w:rsid w:val="00662356"/>
    <w:rsid w:val="006641DF"/>
    <w:rsid w:val="006677C4"/>
    <w:rsid w:val="00670EB2"/>
    <w:rsid w:val="0067255A"/>
    <w:rsid w:val="0067333C"/>
    <w:rsid w:val="0067436A"/>
    <w:rsid w:val="0067454E"/>
    <w:rsid w:val="0067475A"/>
    <w:rsid w:val="00676120"/>
    <w:rsid w:val="00676B14"/>
    <w:rsid w:val="00676B37"/>
    <w:rsid w:val="006776D6"/>
    <w:rsid w:val="00681531"/>
    <w:rsid w:val="00681F9B"/>
    <w:rsid w:val="00682438"/>
    <w:rsid w:val="006839E9"/>
    <w:rsid w:val="00684A87"/>
    <w:rsid w:val="00685305"/>
    <w:rsid w:val="00685F8E"/>
    <w:rsid w:val="00687553"/>
    <w:rsid w:val="0069035D"/>
    <w:rsid w:val="00691662"/>
    <w:rsid w:val="00691A7D"/>
    <w:rsid w:val="006937EA"/>
    <w:rsid w:val="006943A2"/>
    <w:rsid w:val="00696B45"/>
    <w:rsid w:val="00696B83"/>
    <w:rsid w:val="00696BEF"/>
    <w:rsid w:val="00697175"/>
    <w:rsid w:val="006A01DA"/>
    <w:rsid w:val="006A0AA2"/>
    <w:rsid w:val="006A15E8"/>
    <w:rsid w:val="006A42B3"/>
    <w:rsid w:val="006A645E"/>
    <w:rsid w:val="006A7108"/>
    <w:rsid w:val="006B05F9"/>
    <w:rsid w:val="006B0C70"/>
    <w:rsid w:val="006B283E"/>
    <w:rsid w:val="006B435D"/>
    <w:rsid w:val="006B5B62"/>
    <w:rsid w:val="006B71ED"/>
    <w:rsid w:val="006B74A1"/>
    <w:rsid w:val="006C029B"/>
    <w:rsid w:val="006C2B62"/>
    <w:rsid w:val="006C2D79"/>
    <w:rsid w:val="006C3242"/>
    <w:rsid w:val="006C39F7"/>
    <w:rsid w:val="006C4FA2"/>
    <w:rsid w:val="006C5BE2"/>
    <w:rsid w:val="006C6990"/>
    <w:rsid w:val="006D0766"/>
    <w:rsid w:val="006D339C"/>
    <w:rsid w:val="006D3C82"/>
    <w:rsid w:val="006D4133"/>
    <w:rsid w:val="006D5081"/>
    <w:rsid w:val="006D522C"/>
    <w:rsid w:val="006D6B1E"/>
    <w:rsid w:val="006E0887"/>
    <w:rsid w:val="006E2019"/>
    <w:rsid w:val="006E23DD"/>
    <w:rsid w:val="006E28CC"/>
    <w:rsid w:val="006E2BB6"/>
    <w:rsid w:val="006E3330"/>
    <w:rsid w:val="006E3463"/>
    <w:rsid w:val="006E3B9B"/>
    <w:rsid w:val="006E3C8A"/>
    <w:rsid w:val="006E58BF"/>
    <w:rsid w:val="006E7F84"/>
    <w:rsid w:val="006F02D1"/>
    <w:rsid w:val="006F041B"/>
    <w:rsid w:val="006F06E2"/>
    <w:rsid w:val="006F0AE3"/>
    <w:rsid w:val="006F1E53"/>
    <w:rsid w:val="006F1F89"/>
    <w:rsid w:val="006F2ABC"/>
    <w:rsid w:val="006F325A"/>
    <w:rsid w:val="006F398F"/>
    <w:rsid w:val="006F4040"/>
    <w:rsid w:val="006F4963"/>
    <w:rsid w:val="006F4AE9"/>
    <w:rsid w:val="006F659E"/>
    <w:rsid w:val="006F72E4"/>
    <w:rsid w:val="006F7A9D"/>
    <w:rsid w:val="006F7F3F"/>
    <w:rsid w:val="00701103"/>
    <w:rsid w:val="007029DA"/>
    <w:rsid w:val="00702BFA"/>
    <w:rsid w:val="0070438B"/>
    <w:rsid w:val="00704E9A"/>
    <w:rsid w:val="007059E5"/>
    <w:rsid w:val="00706706"/>
    <w:rsid w:val="00706BD6"/>
    <w:rsid w:val="00706E52"/>
    <w:rsid w:val="007107D7"/>
    <w:rsid w:val="00710821"/>
    <w:rsid w:val="00710BDE"/>
    <w:rsid w:val="00710FD0"/>
    <w:rsid w:val="007110F6"/>
    <w:rsid w:val="007114AA"/>
    <w:rsid w:val="00711876"/>
    <w:rsid w:val="00711D2F"/>
    <w:rsid w:val="00712061"/>
    <w:rsid w:val="007125B3"/>
    <w:rsid w:val="007131CC"/>
    <w:rsid w:val="00713B69"/>
    <w:rsid w:val="00715C20"/>
    <w:rsid w:val="007167ED"/>
    <w:rsid w:val="00716832"/>
    <w:rsid w:val="0071732A"/>
    <w:rsid w:val="00720205"/>
    <w:rsid w:val="00720858"/>
    <w:rsid w:val="00721171"/>
    <w:rsid w:val="00721976"/>
    <w:rsid w:val="00721C03"/>
    <w:rsid w:val="007222B2"/>
    <w:rsid w:val="0072273F"/>
    <w:rsid w:val="0072333D"/>
    <w:rsid w:val="00723630"/>
    <w:rsid w:val="00725949"/>
    <w:rsid w:val="00726097"/>
    <w:rsid w:val="00726A9F"/>
    <w:rsid w:val="00727BF1"/>
    <w:rsid w:val="00731709"/>
    <w:rsid w:val="00731B1A"/>
    <w:rsid w:val="00732BEC"/>
    <w:rsid w:val="00732CAA"/>
    <w:rsid w:val="0073567E"/>
    <w:rsid w:val="00735A65"/>
    <w:rsid w:val="00736227"/>
    <w:rsid w:val="007363BE"/>
    <w:rsid w:val="00736983"/>
    <w:rsid w:val="00736E4B"/>
    <w:rsid w:val="007375E1"/>
    <w:rsid w:val="007376C1"/>
    <w:rsid w:val="00740B85"/>
    <w:rsid w:val="00741246"/>
    <w:rsid w:val="00741721"/>
    <w:rsid w:val="00742244"/>
    <w:rsid w:val="0074225F"/>
    <w:rsid w:val="00742E6A"/>
    <w:rsid w:val="00744B99"/>
    <w:rsid w:val="00747558"/>
    <w:rsid w:val="007517FC"/>
    <w:rsid w:val="00751B44"/>
    <w:rsid w:val="00752AE5"/>
    <w:rsid w:val="0075318C"/>
    <w:rsid w:val="00753643"/>
    <w:rsid w:val="00753909"/>
    <w:rsid w:val="00753CD5"/>
    <w:rsid w:val="00754D97"/>
    <w:rsid w:val="00755CFA"/>
    <w:rsid w:val="00757075"/>
    <w:rsid w:val="00757312"/>
    <w:rsid w:val="007574D7"/>
    <w:rsid w:val="00757BA6"/>
    <w:rsid w:val="007600F5"/>
    <w:rsid w:val="00760A17"/>
    <w:rsid w:val="00761F70"/>
    <w:rsid w:val="00761FF7"/>
    <w:rsid w:val="007621CD"/>
    <w:rsid w:val="0076245A"/>
    <w:rsid w:val="0076267F"/>
    <w:rsid w:val="007635DC"/>
    <w:rsid w:val="007636D4"/>
    <w:rsid w:val="00764167"/>
    <w:rsid w:val="00765586"/>
    <w:rsid w:val="0076646E"/>
    <w:rsid w:val="00766DCF"/>
    <w:rsid w:val="00766FB8"/>
    <w:rsid w:val="00771614"/>
    <w:rsid w:val="007718D2"/>
    <w:rsid w:val="00771BC2"/>
    <w:rsid w:val="0077254A"/>
    <w:rsid w:val="0077642B"/>
    <w:rsid w:val="0077679E"/>
    <w:rsid w:val="00776F0C"/>
    <w:rsid w:val="007771F9"/>
    <w:rsid w:val="00780261"/>
    <w:rsid w:val="00780A9B"/>
    <w:rsid w:val="00782A2C"/>
    <w:rsid w:val="0078314B"/>
    <w:rsid w:val="007840E5"/>
    <w:rsid w:val="007851F3"/>
    <w:rsid w:val="00785E62"/>
    <w:rsid w:val="007861A1"/>
    <w:rsid w:val="007878ED"/>
    <w:rsid w:val="00790A6D"/>
    <w:rsid w:val="00790CFB"/>
    <w:rsid w:val="007933B3"/>
    <w:rsid w:val="007937A2"/>
    <w:rsid w:val="00795023"/>
    <w:rsid w:val="00795D36"/>
    <w:rsid w:val="00796219"/>
    <w:rsid w:val="00796657"/>
    <w:rsid w:val="007969F2"/>
    <w:rsid w:val="007974B3"/>
    <w:rsid w:val="007A0354"/>
    <w:rsid w:val="007A1D29"/>
    <w:rsid w:val="007A212A"/>
    <w:rsid w:val="007A308B"/>
    <w:rsid w:val="007A351F"/>
    <w:rsid w:val="007A4C60"/>
    <w:rsid w:val="007A4EC2"/>
    <w:rsid w:val="007A5918"/>
    <w:rsid w:val="007A5A28"/>
    <w:rsid w:val="007A60AC"/>
    <w:rsid w:val="007A6623"/>
    <w:rsid w:val="007A7240"/>
    <w:rsid w:val="007A7247"/>
    <w:rsid w:val="007A7D68"/>
    <w:rsid w:val="007B022A"/>
    <w:rsid w:val="007B09F0"/>
    <w:rsid w:val="007B1589"/>
    <w:rsid w:val="007B1F63"/>
    <w:rsid w:val="007B36E3"/>
    <w:rsid w:val="007B4333"/>
    <w:rsid w:val="007B465B"/>
    <w:rsid w:val="007B5064"/>
    <w:rsid w:val="007B5304"/>
    <w:rsid w:val="007B5B01"/>
    <w:rsid w:val="007B5F64"/>
    <w:rsid w:val="007B69C7"/>
    <w:rsid w:val="007B6EA9"/>
    <w:rsid w:val="007C1B25"/>
    <w:rsid w:val="007C29BB"/>
    <w:rsid w:val="007C3BB4"/>
    <w:rsid w:val="007C3E16"/>
    <w:rsid w:val="007C5422"/>
    <w:rsid w:val="007C5B6C"/>
    <w:rsid w:val="007C5D09"/>
    <w:rsid w:val="007C77B0"/>
    <w:rsid w:val="007D0036"/>
    <w:rsid w:val="007D0296"/>
    <w:rsid w:val="007D08D0"/>
    <w:rsid w:val="007D0A17"/>
    <w:rsid w:val="007D0BEC"/>
    <w:rsid w:val="007D2292"/>
    <w:rsid w:val="007D25FA"/>
    <w:rsid w:val="007D44F7"/>
    <w:rsid w:val="007D51DC"/>
    <w:rsid w:val="007D576D"/>
    <w:rsid w:val="007D5922"/>
    <w:rsid w:val="007D7159"/>
    <w:rsid w:val="007E09A4"/>
    <w:rsid w:val="007E0F06"/>
    <w:rsid w:val="007E1C73"/>
    <w:rsid w:val="007E1D16"/>
    <w:rsid w:val="007E27F4"/>
    <w:rsid w:val="007E646C"/>
    <w:rsid w:val="007E6630"/>
    <w:rsid w:val="007E680B"/>
    <w:rsid w:val="007F0081"/>
    <w:rsid w:val="007F010B"/>
    <w:rsid w:val="007F060D"/>
    <w:rsid w:val="007F1BB9"/>
    <w:rsid w:val="007F2C9E"/>
    <w:rsid w:val="007F33D5"/>
    <w:rsid w:val="007F4AEE"/>
    <w:rsid w:val="007F4D8D"/>
    <w:rsid w:val="007F54D2"/>
    <w:rsid w:val="007F5DAD"/>
    <w:rsid w:val="007F64FE"/>
    <w:rsid w:val="007F69F4"/>
    <w:rsid w:val="007F6B60"/>
    <w:rsid w:val="008002EB"/>
    <w:rsid w:val="008008B6"/>
    <w:rsid w:val="008016EC"/>
    <w:rsid w:val="00802208"/>
    <w:rsid w:val="00802560"/>
    <w:rsid w:val="0080263F"/>
    <w:rsid w:val="008038A3"/>
    <w:rsid w:val="00803E59"/>
    <w:rsid w:val="00805682"/>
    <w:rsid w:val="00806BD8"/>
    <w:rsid w:val="008104E6"/>
    <w:rsid w:val="008107A8"/>
    <w:rsid w:val="0081256B"/>
    <w:rsid w:val="00812E2A"/>
    <w:rsid w:val="0081341F"/>
    <w:rsid w:val="0081368C"/>
    <w:rsid w:val="00817D09"/>
    <w:rsid w:val="00817E3A"/>
    <w:rsid w:val="008226ED"/>
    <w:rsid w:val="00823B1F"/>
    <w:rsid w:val="00824CA6"/>
    <w:rsid w:val="00824DD6"/>
    <w:rsid w:val="00825F0F"/>
    <w:rsid w:val="0082606F"/>
    <w:rsid w:val="008262BE"/>
    <w:rsid w:val="00827607"/>
    <w:rsid w:val="008304C0"/>
    <w:rsid w:val="008307BF"/>
    <w:rsid w:val="00830F2C"/>
    <w:rsid w:val="0083196F"/>
    <w:rsid w:val="00831F31"/>
    <w:rsid w:val="0083262F"/>
    <w:rsid w:val="00832A1A"/>
    <w:rsid w:val="00833205"/>
    <w:rsid w:val="00834098"/>
    <w:rsid w:val="00834BA2"/>
    <w:rsid w:val="00835B0D"/>
    <w:rsid w:val="00836639"/>
    <w:rsid w:val="00836F7C"/>
    <w:rsid w:val="00837695"/>
    <w:rsid w:val="008405B0"/>
    <w:rsid w:val="008412E0"/>
    <w:rsid w:val="00841FEF"/>
    <w:rsid w:val="00842615"/>
    <w:rsid w:val="008426D2"/>
    <w:rsid w:val="008433E6"/>
    <w:rsid w:val="00845E2D"/>
    <w:rsid w:val="00845E7D"/>
    <w:rsid w:val="00845ED1"/>
    <w:rsid w:val="00846B23"/>
    <w:rsid w:val="00847E97"/>
    <w:rsid w:val="00850BB9"/>
    <w:rsid w:val="0085290E"/>
    <w:rsid w:val="00853BCE"/>
    <w:rsid w:val="008547DC"/>
    <w:rsid w:val="00854A5B"/>
    <w:rsid w:val="0085648E"/>
    <w:rsid w:val="008578DD"/>
    <w:rsid w:val="00860D16"/>
    <w:rsid w:val="00861123"/>
    <w:rsid w:val="00862D8A"/>
    <w:rsid w:val="0086315E"/>
    <w:rsid w:val="00863EFF"/>
    <w:rsid w:val="008647A2"/>
    <w:rsid w:val="008653D9"/>
    <w:rsid w:val="008669CF"/>
    <w:rsid w:val="00866C51"/>
    <w:rsid w:val="00867313"/>
    <w:rsid w:val="0087254A"/>
    <w:rsid w:val="0087289A"/>
    <w:rsid w:val="00873192"/>
    <w:rsid w:val="008759C8"/>
    <w:rsid w:val="008764F7"/>
    <w:rsid w:val="00876F08"/>
    <w:rsid w:val="008779E6"/>
    <w:rsid w:val="00877B4C"/>
    <w:rsid w:val="00877C68"/>
    <w:rsid w:val="00877DB9"/>
    <w:rsid w:val="00877DBF"/>
    <w:rsid w:val="008802F8"/>
    <w:rsid w:val="00881186"/>
    <w:rsid w:val="00881D87"/>
    <w:rsid w:val="00882715"/>
    <w:rsid w:val="00886B0B"/>
    <w:rsid w:val="00887DFA"/>
    <w:rsid w:val="00890EC6"/>
    <w:rsid w:val="008912F1"/>
    <w:rsid w:val="00891912"/>
    <w:rsid w:val="00893F43"/>
    <w:rsid w:val="00894DEA"/>
    <w:rsid w:val="00894DF8"/>
    <w:rsid w:val="00894F00"/>
    <w:rsid w:val="00895489"/>
    <w:rsid w:val="00896474"/>
    <w:rsid w:val="0089717A"/>
    <w:rsid w:val="00897C1F"/>
    <w:rsid w:val="008A0553"/>
    <w:rsid w:val="008A1695"/>
    <w:rsid w:val="008A2FAB"/>
    <w:rsid w:val="008A4558"/>
    <w:rsid w:val="008A7854"/>
    <w:rsid w:val="008A794D"/>
    <w:rsid w:val="008B04B3"/>
    <w:rsid w:val="008B1E5D"/>
    <w:rsid w:val="008B27F2"/>
    <w:rsid w:val="008B2FAB"/>
    <w:rsid w:val="008B3904"/>
    <w:rsid w:val="008B4CA5"/>
    <w:rsid w:val="008B5D9C"/>
    <w:rsid w:val="008B5F19"/>
    <w:rsid w:val="008C2F1B"/>
    <w:rsid w:val="008C43F8"/>
    <w:rsid w:val="008C5008"/>
    <w:rsid w:val="008C5E12"/>
    <w:rsid w:val="008D140B"/>
    <w:rsid w:val="008D1D81"/>
    <w:rsid w:val="008D259A"/>
    <w:rsid w:val="008D2A2C"/>
    <w:rsid w:val="008D4C6D"/>
    <w:rsid w:val="008D540B"/>
    <w:rsid w:val="008D65B3"/>
    <w:rsid w:val="008E0B68"/>
    <w:rsid w:val="008E239E"/>
    <w:rsid w:val="008E4793"/>
    <w:rsid w:val="008E5F96"/>
    <w:rsid w:val="008F15C3"/>
    <w:rsid w:val="008F23D3"/>
    <w:rsid w:val="008F2557"/>
    <w:rsid w:val="008F2FE6"/>
    <w:rsid w:val="008F57BD"/>
    <w:rsid w:val="008F5F7B"/>
    <w:rsid w:val="008F7598"/>
    <w:rsid w:val="008F75C3"/>
    <w:rsid w:val="008F7B1E"/>
    <w:rsid w:val="00900456"/>
    <w:rsid w:val="009009DE"/>
    <w:rsid w:val="0090133C"/>
    <w:rsid w:val="009023C1"/>
    <w:rsid w:val="00904214"/>
    <w:rsid w:val="00905A10"/>
    <w:rsid w:val="00906BD5"/>
    <w:rsid w:val="00910697"/>
    <w:rsid w:val="00910F7A"/>
    <w:rsid w:val="00911CE0"/>
    <w:rsid w:val="00912084"/>
    <w:rsid w:val="009132D3"/>
    <w:rsid w:val="009134F4"/>
    <w:rsid w:val="009136FB"/>
    <w:rsid w:val="009140AF"/>
    <w:rsid w:val="0091431F"/>
    <w:rsid w:val="0091534B"/>
    <w:rsid w:val="00915732"/>
    <w:rsid w:val="00916224"/>
    <w:rsid w:val="009166CC"/>
    <w:rsid w:val="00916901"/>
    <w:rsid w:val="00916E9E"/>
    <w:rsid w:val="009171F6"/>
    <w:rsid w:val="00917684"/>
    <w:rsid w:val="009215B8"/>
    <w:rsid w:val="009246D3"/>
    <w:rsid w:val="00925F45"/>
    <w:rsid w:val="00926A29"/>
    <w:rsid w:val="00926DA5"/>
    <w:rsid w:val="00926F1D"/>
    <w:rsid w:val="00927113"/>
    <w:rsid w:val="0093034A"/>
    <w:rsid w:val="009305B9"/>
    <w:rsid w:val="00931213"/>
    <w:rsid w:val="00931BF4"/>
    <w:rsid w:val="00932C7A"/>
    <w:rsid w:val="00933B76"/>
    <w:rsid w:val="0093464A"/>
    <w:rsid w:val="009352B1"/>
    <w:rsid w:val="00935E6F"/>
    <w:rsid w:val="009362A8"/>
    <w:rsid w:val="009376A7"/>
    <w:rsid w:val="0094084D"/>
    <w:rsid w:val="0094085B"/>
    <w:rsid w:val="00940EA5"/>
    <w:rsid w:val="00941D26"/>
    <w:rsid w:val="00942CB0"/>
    <w:rsid w:val="00945044"/>
    <w:rsid w:val="00945367"/>
    <w:rsid w:val="0094548D"/>
    <w:rsid w:val="0095119A"/>
    <w:rsid w:val="00951720"/>
    <w:rsid w:val="00952F7B"/>
    <w:rsid w:val="00954779"/>
    <w:rsid w:val="009547EA"/>
    <w:rsid w:val="00954870"/>
    <w:rsid w:val="00954D08"/>
    <w:rsid w:val="00954D99"/>
    <w:rsid w:val="009556C3"/>
    <w:rsid w:val="00956E5E"/>
    <w:rsid w:val="009574A7"/>
    <w:rsid w:val="0096060D"/>
    <w:rsid w:val="009611EF"/>
    <w:rsid w:val="00961305"/>
    <w:rsid w:val="009619D5"/>
    <w:rsid w:val="00961D7B"/>
    <w:rsid w:val="0096285E"/>
    <w:rsid w:val="009631B8"/>
    <w:rsid w:val="0096442B"/>
    <w:rsid w:val="009644BB"/>
    <w:rsid w:val="009653FE"/>
    <w:rsid w:val="009657BA"/>
    <w:rsid w:val="0096652B"/>
    <w:rsid w:val="00967C01"/>
    <w:rsid w:val="0097047A"/>
    <w:rsid w:val="00970C81"/>
    <w:rsid w:val="00972775"/>
    <w:rsid w:val="00972C3C"/>
    <w:rsid w:val="00973359"/>
    <w:rsid w:val="00973F7A"/>
    <w:rsid w:val="00974BC0"/>
    <w:rsid w:val="00977E86"/>
    <w:rsid w:val="0098018A"/>
    <w:rsid w:val="00980DA1"/>
    <w:rsid w:val="009812E0"/>
    <w:rsid w:val="0098264C"/>
    <w:rsid w:val="00983161"/>
    <w:rsid w:val="00983312"/>
    <w:rsid w:val="00983325"/>
    <w:rsid w:val="00983F60"/>
    <w:rsid w:val="00984486"/>
    <w:rsid w:val="00986A29"/>
    <w:rsid w:val="0098723E"/>
    <w:rsid w:val="00987FD9"/>
    <w:rsid w:val="0099258D"/>
    <w:rsid w:val="00992E81"/>
    <w:rsid w:val="009941A1"/>
    <w:rsid w:val="00994218"/>
    <w:rsid w:val="0099483F"/>
    <w:rsid w:val="009949A7"/>
    <w:rsid w:val="00994E8E"/>
    <w:rsid w:val="00994F99"/>
    <w:rsid w:val="009A0BAD"/>
    <w:rsid w:val="009A1055"/>
    <w:rsid w:val="009A1603"/>
    <w:rsid w:val="009A1B3D"/>
    <w:rsid w:val="009A24EA"/>
    <w:rsid w:val="009A27AD"/>
    <w:rsid w:val="009A36D2"/>
    <w:rsid w:val="009A3C56"/>
    <w:rsid w:val="009A49BC"/>
    <w:rsid w:val="009A5551"/>
    <w:rsid w:val="009A5AE2"/>
    <w:rsid w:val="009A722D"/>
    <w:rsid w:val="009B17A6"/>
    <w:rsid w:val="009B17F8"/>
    <w:rsid w:val="009B270C"/>
    <w:rsid w:val="009B38FE"/>
    <w:rsid w:val="009B692E"/>
    <w:rsid w:val="009B70DF"/>
    <w:rsid w:val="009B7DC0"/>
    <w:rsid w:val="009C0125"/>
    <w:rsid w:val="009C114F"/>
    <w:rsid w:val="009C146F"/>
    <w:rsid w:val="009C20F6"/>
    <w:rsid w:val="009C2D94"/>
    <w:rsid w:val="009C3A03"/>
    <w:rsid w:val="009C40F1"/>
    <w:rsid w:val="009C4583"/>
    <w:rsid w:val="009C46DB"/>
    <w:rsid w:val="009C541C"/>
    <w:rsid w:val="009C57FF"/>
    <w:rsid w:val="009C58B5"/>
    <w:rsid w:val="009C67D8"/>
    <w:rsid w:val="009C69A1"/>
    <w:rsid w:val="009C7BFE"/>
    <w:rsid w:val="009D16DE"/>
    <w:rsid w:val="009D2037"/>
    <w:rsid w:val="009D2C23"/>
    <w:rsid w:val="009D2F2D"/>
    <w:rsid w:val="009D3492"/>
    <w:rsid w:val="009D37BE"/>
    <w:rsid w:val="009D7262"/>
    <w:rsid w:val="009D7873"/>
    <w:rsid w:val="009E1829"/>
    <w:rsid w:val="009E1BAD"/>
    <w:rsid w:val="009E3E4B"/>
    <w:rsid w:val="009E5099"/>
    <w:rsid w:val="009E628F"/>
    <w:rsid w:val="009E696D"/>
    <w:rsid w:val="009E74F8"/>
    <w:rsid w:val="009F2DFB"/>
    <w:rsid w:val="009F50F8"/>
    <w:rsid w:val="009F59B8"/>
    <w:rsid w:val="009F7B25"/>
    <w:rsid w:val="00A00A78"/>
    <w:rsid w:val="00A00E03"/>
    <w:rsid w:val="00A014C1"/>
    <w:rsid w:val="00A016C6"/>
    <w:rsid w:val="00A04F74"/>
    <w:rsid w:val="00A06209"/>
    <w:rsid w:val="00A076C1"/>
    <w:rsid w:val="00A10CD8"/>
    <w:rsid w:val="00A11441"/>
    <w:rsid w:val="00A1168C"/>
    <w:rsid w:val="00A11ADB"/>
    <w:rsid w:val="00A12C3D"/>
    <w:rsid w:val="00A13B5C"/>
    <w:rsid w:val="00A143CC"/>
    <w:rsid w:val="00A15505"/>
    <w:rsid w:val="00A15BB2"/>
    <w:rsid w:val="00A164E3"/>
    <w:rsid w:val="00A16CA0"/>
    <w:rsid w:val="00A17106"/>
    <w:rsid w:val="00A1738D"/>
    <w:rsid w:val="00A1779D"/>
    <w:rsid w:val="00A17B7D"/>
    <w:rsid w:val="00A20B1F"/>
    <w:rsid w:val="00A22061"/>
    <w:rsid w:val="00A22D6C"/>
    <w:rsid w:val="00A22F5A"/>
    <w:rsid w:val="00A23E92"/>
    <w:rsid w:val="00A2411B"/>
    <w:rsid w:val="00A304F4"/>
    <w:rsid w:val="00A3092A"/>
    <w:rsid w:val="00A30F9C"/>
    <w:rsid w:val="00A3124F"/>
    <w:rsid w:val="00A32BD1"/>
    <w:rsid w:val="00A34324"/>
    <w:rsid w:val="00A35F38"/>
    <w:rsid w:val="00A3703C"/>
    <w:rsid w:val="00A40007"/>
    <w:rsid w:val="00A40045"/>
    <w:rsid w:val="00A404A5"/>
    <w:rsid w:val="00A40DB8"/>
    <w:rsid w:val="00A410A1"/>
    <w:rsid w:val="00A410C5"/>
    <w:rsid w:val="00A41146"/>
    <w:rsid w:val="00A43EC7"/>
    <w:rsid w:val="00A4427A"/>
    <w:rsid w:val="00A44286"/>
    <w:rsid w:val="00A446D2"/>
    <w:rsid w:val="00A447B5"/>
    <w:rsid w:val="00A44809"/>
    <w:rsid w:val="00A448FB"/>
    <w:rsid w:val="00A4673E"/>
    <w:rsid w:val="00A46FC1"/>
    <w:rsid w:val="00A47C45"/>
    <w:rsid w:val="00A5008E"/>
    <w:rsid w:val="00A51650"/>
    <w:rsid w:val="00A52C49"/>
    <w:rsid w:val="00A53369"/>
    <w:rsid w:val="00A534FB"/>
    <w:rsid w:val="00A53E56"/>
    <w:rsid w:val="00A5403D"/>
    <w:rsid w:val="00A5464E"/>
    <w:rsid w:val="00A548C1"/>
    <w:rsid w:val="00A54C36"/>
    <w:rsid w:val="00A5617C"/>
    <w:rsid w:val="00A56300"/>
    <w:rsid w:val="00A5760C"/>
    <w:rsid w:val="00A614DB"/>
    <w:rsid w:val="00A62A3E"/>
    <w:rsid w:val="00A647D5"/>
    <w:rsid w:val="00A65012"/>
    <w:rsid w:val="00A65B3F"/>
    <w:rsid w:val="00A65DB2"/>
    <w:rsid w:val="00A66FC1"/>
    <w:rsid w:val="00A678AD"/>
    <w:rsid w:val="00A67CA0"/>
    <w:rsid w:val="00A7022B"/>
    <w:rsid w:val="00A71129"/>
    <w:rsid w:val="00A71D0B"/>
    <w:rsid w:val="00A71EBA"/>
    <w:rsid w:val="00A72CBF"/>
    <w:rsid w:val="00A73C89"/>
    <w:rsid w:val="00A73D27"/>
    <w:rsid w:val="00A76670"/>
    <w:rsid w:val="00A766B8"/>
    <w:rsid w:val="00A772A5"/>
    <w:rsid w:val="00A77EE6"/>
    <w:rsid w:val="00A800ED"/>
    <w:rsid w:val="00A80A8B"/>
    <w:rsid w:val="00A8266E"/>
    <w:rsid w:val="00A82D33"/>
    <w:rsid w:val="00A85311"/>
    <w:rsid w:val="00A855FF"/>
    <w:rsid w:val="00A8593B"/>
    <w:rsid w:val="00A86D64"/>
    <w:rsid w:val="00A87414"/>
    <w:rsid w:val="00A906D1"/>
    <w:rsid w:val="00A9111F"/>
    <w:rsid w:val="00A919FA"/>
    <w:rsid w:val="00A921AF"/>
    <w:rsid w:val="00A93318"/>
    <w:rsid w:val="00A943C4"/>
    <w:rsid w:val="00A9442A"/>
    <w:rsid w:val="00A94B0C"/>
    <w:rsid w:val="00A96641"/>
    <w:rsid w:val="00A96643"/>
    <w:rsid w:val="00A96D43"/>
    <w:rsid w:val="00A97C1B"/>
    <w:rsid w:val="00AA021B"/>
    <w:rsid w:val="00AA05CA"/>
    <w:rsid w:val="00AA10CC"/>
    <w:rsid w:val="00AA11E8"/>
    <w:rsid w:val="00AA1B16"/>
    <w:rsid w:val="00AA1CF1"/>
    <w:rsid w:val="00AA264C"/>
    <w:rsid w:val="00AA26E3"/>
    <w:rsid w:val="00AA3712"/>
    <w:rsid w:val="00AA4709"/>
    <w:rsid w:val="00AA4A43"/>
    <w:rsid w:val="00AA5003"/>
    <w:rsid w:val="00AA5638"/>
    <w:rsid w:val="00AA6AC3"/>
    <w:rsid w:val="00AA7B18"/>
    <w:rsid w:val="00AA7E8D"/>
    <w:rsid w:val="00AB0A51"/>
    <w:rsid w:val="00AB17B9"/>
    <w:rsid w:val="00AB2B0B"/>
    <w:rsid w:val="00AB2F78"/>
    <w:rsid w:val="00AB349D"/>
    <w:rsid w:val="00AB3C43"/>
    <w:rsid w:val="00AB6F25"/>
    <w:rsid w:val="00AB72A5"/>
    <w:rsid w:val="00AC0689"/>
    <w:rsid w:val="00AC09D0"/>
    <w:rsid w:val="00AC3AB8"/>
    <w:rsid w:val="00AC3EDE"/>
    <w:rsid w:val="00AC52C1"/>
    <w:rsid w:val="00AC5A24"/>
    <w:rsid w:val="00AC748F"/>
    <w:rsid w:val="00AD0121"/>
    <w:rsid w:val="00AD0135"/>
    <w:rsid w:val="00AD28AF"/>
    <w:rsid w:val="00AD2AFD"/>
    <w:rsid w:val="00AD3C03"/>
    <w:rsid w:val="00AD4B2F"/>
    <w:rsid w:val="00AD5067"/>
    <w:rsid w:val="00AD51E6"/>
    <w:rsid w:val="00AD5ADF"/>
    <w:rsid w:val="00AD5E39"/>
    <w:rsid w:val="00AE1BA9"/>
    <w:rsid w:val="00AE1CD6"/>
    <w:rsid w:val="00AE290D"/>
    <w:rsid w:val="00AE31D8"/>
    <w:rsid w:val="00AE330C"/>
    <w:rsid w:val="00AE3350"/>
    <w:rsid w:val="00AE4075"/>
    <w:rsid w:val="00AE4BF3"/>
    <w:rsid w:val="00AE65F1"/>
    <w:rsid w:val="00AE7953"/>
    <w:rsid w:val="00AF1163"/>
    <w:rsid w:val="00AF195E"/>
    <w:rsid w:val="00AF4863"/>
    <w:rsid w:val="00AF5705"/>
    <w:rsid w:val="00AF5EBF"/>
    <w:rsid w:val="00AF62AC"/>
    <w:rsid w:val="00B01CF4"/>
    <w:rsid w:val="00B0442A"/>
    <w:rsid w:val="00B051B2"/>
    <w:rsid w:val="00B0570F"/>
    <w:rsid w:val="00B05C71"/>
    <w:rsid w:val="00B066DC"/>
    <w:rsid w:val="00B06861"/>
    <w:rsid w:val="00B06C85"/>
    <w:rsid w:val="00B10654"/>
    <w:rsid w:val="00B10906"/>
    <w:rsid w:val="00B13F1F"/>
    <w:rsid w:val="00B14AB6"/>
    <w:rsid w:val="00B15A92"/>
    <w:rsid w:val="00B160E1"/>
    <w:rsid w:val="00B169CB"/>
    <w:rsid w:val="00B17205"/>
    <w:rsid w:val="00B179AA"/>
    <w:rsid w:val="00B17BB6"/>
    <w:rsid w:val="00B20645"/>
    <w:rsid w:val="00B206F7"/>
    <w:rsid w:val="00B2086B"/>
    <w:rsid w:val="00B2258A"/>
    <w:rsid w:val="00B229F8"/>
    <w:rsid w:val="00B22D88"/>
    <w:rsid w:val="00B23704"/>
    <w:rsid w:val="00B23ED4"/>
    <w:rsid w:val="00B2480C"/>
    <w:rsid w:val="00B24A61"/>
    <w:rsid w:val="00B251B2"/>
    <w:rsid w:val="00B2685E"/>
    <w:rsid w:val="00B26F5A"/>
    <w:rsid w:val="00B2708B"/>
    <w:rsid w:val="00B27ED0"/>
    <w:rsid w:val="00B312AA"/>
    <w:rsid w:val="00B32FB2"/>
    <w:rsid w:val="00B341BC"/>
    <w:rsid w:val="00B342D8"/>
    <w:rsid w:val="00B34DAB"/>
    <w:rsid w:val="00B37CE6"/>
    <w:rsid w:val="00B4017E"/>
    <w:rsid w:val="00B4073E"/>
    <w:rsid w:val="00B41F14"/>
    <w:rsid w:val="00B4295C"/>
    <w:rsid w:val="00B44608"/>
    <w:rsid w:val="00B44830"/>
    <w:rsid w:val="00B471EB"/>
    <w:rsid w:val="00B47346"/>
    <w:rsid w:val="00B47CC7"/>
    <w:rsid w:val="00B51348"/>
    <w:rsid w:val="00B513D9"/>
    <w:rsid w:val="00B513F2"/>
    <w:rsid w:val="00B52A35"/>
    <w:rsid w:val="00B530D7"/>
    <w:rsid w:val="00B53455"/>
    <w:rsid w:val="00B53B9D"/>
    <w:rsid w:val="00B53BC5"/>
    <w:rsid w:val="00B55100"/>
    <w:rsid w:val="00B5558E"/>
    <w:rsid w:val="00B55773"/>
    <w:rsid w:val="00B56398"/>
    <w:rsid w:val="00B56A50"/>
    <w:rsid w:val="00B56D50"/>
    <w:rsid w:val="00B572CD"/>
    <w:rsid w:val="00B5758F"/>
    <w:rsid w:val="00B575A6"/>
    <w:rsid w:val="00B5777A"/>
    <w:rsid w:val="00B57C45"/>
    <w:rsid w:val="00B601D7"/>
    <w:rsid w:val="00B60A86"/>
    <w:rsid w:val="00B60D78"/>
    <w:rsid w:val="00B61A07"/>
    <w:rsid w:val="00B63AE9"/>
    <w:rsid w:val="00B644B0"/>
    <w:rsid w:val="00B65163"/>
    <w:rsid w:val="00B6535D"/>
    <w:rsid w:val="00B65A53"/>
    <w:rsid w:val="00B65B07"/>
    <w:rsid w:val="00B7132F"/>
    <w:rsid w:val="00B72348"/>
    <w:rsid w:val="00B7263B"/>
    <w:rsid w:val="00B74575"/>
    <w:rsid w:val="00B7469D"/>
    <w:rsid w:val="00B7478D"/>
    <w:rsid w:val="00B750A1"/>
    <w:rsid w:val="00B751F6"/>
    <w:rsid w:val="00B76632"/>
    <w:rsid w:val="00B76BE3"/>
    <w:rsid w:val="00B77427"/>
    <w:rsid w:val="00B77F7B"/>
    <w:rsid w:val="00B80B69"/>
    <w:rsid w:val="00B80E61"/>
    <w:rsid w:val="00B81E9C"/>
    <w:rsid w:val="00B82590"/>
    <w:rsid w:val="00B82A3B"/>
    <w:rsid w:val="00B8363E"/>
    <w:rsid w:val="00B838B3"/>
    <w:rsid w:val="00B84D10"/>
    <w:rsid w:val="00B85386"/>
    <w:rsid w:val="00B85587"/>
    <w:rsid w:val="00B85CDF"/>
    <w:rsid w:val="00B87BD1"/>
    <w:rsid w:val="00B87E34"/>
    <w:rsid w:val="00B900FE"/>
    <w:rsid w:val="00B910B6"/>
    <w:rsid w:val="00B91345"/>
    <w:rsid w:val="00B9158E"/>
    <w:rsid w:val="00B939B7"/>
    <w:rsid w:val="00B93EC5"/>
    <w:rsid w:val="00B95FE7"/>
    <w:rsid w:val="00B96D4F"/>
    <w:rsid w:val="00BA1949"/>
    <w:rsid w:val="00BA1AEE"/>
    <w:rsid w:val="00BA1E75"/>
    <w:rsid w:val="00BA2A21"/>
    <w:rsid w:val="00BA2AFA"/>
    <w:rsid w:val="00BA3468"/>
    <w:rsid w:val="00BA38B5"/>
    <w:rsid w:val="00BA38D3"/>
    <w:rsid w:val="00BA3FD9"/>
    <w:rsid w:val="00BA442D"/>
    <w:rsid w:val="00BA4CA1"/>
    <w:rsid w:val="00BA52CA"/>
    <w:rsid w:val="00BA584D"/>
    <w:rsid w:val="00BA5F49"/>
    <w:rsid w:val="00BA61A2"/>
    <w:rsid w:val="00BA73EE"/>
    <w:rsid w:val="00BA7E1C"/>
    <w:rsid w:val="00BA7EF9"/>
    <w:rsid w:val="00BB0DC7"/>
    <w:rsid w:val="00BB1011"/>
    <w:rsid w:val="00BB2EFF"/>
    <w:rsid w:val="00BB4110"/>
    <w:rsid w:val="00BB4816"/>
    <w:rsid w:val="00BB5DAB"/>
    <w:rsid w:val="00BB6193"/>
    <w:rsid w:val="00BB66E5"/>
    <w:rsid w:val="00BB6D45"/>
    <w:rsid w:val="00BC173C"/>
    <w:rsid w:val="00BC27C0"/>
    <w:rsid w:val="00BC2E3B"/>
    <w:rsid w:val="00BC359A"/>
    <w:rsid w:val="00BC4E0B"/>
    <w:rsid w:val="00BC4FC4"/>
    <w:rsid w:val="00BC517B"/>
    <w:rsid w:val="00BC55C4"/>
    <w:rsid w:val="00BC5C52"/>
    <w:rsid w:val="00BC6683"/>
    <w:rsid w:val="00BC684F"/>
    <w:rsid w:val="00BC7DAA"/>
    <w:rsid w:val="00BD073E"/>
    <w:rsid w:val="00BD1570"/>
    <w:rsid w:val="00BD1B75"/>
    <w:rsid w:val="00BD210A"/>
    <w:rsid w:val="00BD2430"/>
    <w:rsid w:val="00BD2C03"/>
    <w:rsid w:val="00BD2C81"/>
    <w:rsid w:val="00BD31DC"/>
    <w:rsid w:val="00BD334A"/>
    <w:rsid w:val="00BD3BE3"/>
    <w:rsid w:val="00BD4B9F"/>
    <w:rsid w:val="00BD5BC5"/>
    <w:rsid w:val="00BD5FFF"/>
    <w:rsid w:val="00BD6546"/>
    <w:rsid w:val="00BD69D1"/>
    <w:rsid w:val="00BD7282"/>
    <w:rsid w:val="00BD7C9B"/>
    <w:rsid w:val="00BE0F80"/>
    <w:rsid w:val="00BE0FC7"/>
    <w:rsid w:val="00BE15F1"/>
    <w:rsid w:val="00BE5126"/>
    <w:rsid w:val="00BE65E0"/>
    <w:rsid w:val="00BE6AB1"/>
    <w:rsid w:val="00BE7067"/>
    <w:rsid w:val="00BE70DA"/>
    <w:rsid w:val="00BE761B"/>
    <w:rsid w:val="00BE7652"/>
    <w:rsid w:val="00BE7BC2"/>
    <w:rsid w:val="00BF069D"/>
    <w:rsid w:val="00BF0CD5"/>
    <w:rsid w:val="00BF15D2"/>
    <w:rsid w:val="00BF1D99"/>
    <w:rsid w:val="00BF236F"/>
    <w:rsid w:val="00BF2A87"/>
    <w:rsid w:val="00BF5D62"/>
    <w:rsid w:val="00BF5D8A"/>
    <w:rsid w:val="00BF66E5"/>
    <w:rsid w:val="00BF7594"/>
    <w:rsid w:val="00BF75A8"/>
    <w:rsid w:val="00BF7706"/>
    <w:rsid w:val="00BF781A"/>
    <w:rsid w:val="00C02189"/>
    <w:rsid w:val="00C028F0"/>
    <w:rsid w:val="00C03905"/>
    <w:rsid w:val="00C0396F"/>
    <w:rsid w:val="00C07D26"/>
    <w:rsid w:val="00C114C5"/>
    <w:rsid w:val="00C11B50"/>
    <w:rsid w:val="00C12170"/>
    <w:rsid w:val="00C1221B"/>
    <w:rsid w:val="00C1249C"/>
    <w:rsid w:val="00C13EAC"/>
    <w:rsid w:val="00C153E6"/>
    <w:rsid w:val="00C15F9C"/>
    <w:rsid w:val="00C16226"/>
    <w:rsid w:val="00C20E6B"/>
    <w:rsid w:val="00C20EC4"/>
    <w:rsid w:val="00C20FD3"/>
    <w:rsid w:val="00C21668"/>
    <w:rsid w:val="00C21B6D"/>
    <w:rsid w:val="00C22A16"/>
    <w:rsid w:val="00C24448"/>
    <w:rsid w:val="00C2460E"/>
    <w:rsid w:val="00C267F1"/>
    <w:rsid w:val="00C2739F"/>
    <w:rsid w:val="00C30CDF"/>
    <w:rsid w:val="00C33FCE"/>
    <w:rsid w:val="00C35B7A"/>
    <w:rsid w:val="00C362D6"/>
    <w:rsid w:val="00C3684B"/>
    <w:rsid w:val="00C3735C"/>
    <w:rsid w:val="00C379F7"/>
    <w:rsid w:val="00C37E69"/>
    <w:rsid w:val="00C40F97"/>
    <w:rsid w:val="00C419F8"/>
    <w:rsid w:val="00C430F9"/>
    <w:rsid w:val="00C44CAF"/>
    <w:rsid w:val="00C4691C"/>
    <w:rsid w:val="00C46A9A"/>
    <w:rsid w:val="00C47C6D"/>
    <w:rsid w:val="00C5006A"/>
    <w:rsid w:val="00C50D9B"/>
    <w:rsid w:val="00C513B4"/>
    <w:rsid w:val="00C52D62"/>
    <w:rsid w:val="00C5358F"/>
    <w:rsid w:val="00C53A54"/>
    <w:rsid w:val="00C56676"/>
    <w:rsid w:val="00C566C5"/>
    <w:rsid w:val="00C56D78"/>
    <w:rsid w:val="00C57169"/>
    <w:rsid w:val="00C5728D"/>
    <w:rsid w:val="00C57850"/>
    <w:rsid w:val="00C57A33"/>
    <w:rsid w:val="00C6086E"/>
    <w:rsid w:val="00C60A5C"/>
    <w:rsid w:val="00C60B22"/>
    <w:rsid w:val="00C61162"/>
    <w:rsid w:val="00C6138A"/>
    <w:rsid w:val="00C61423"/>
    <w:rsid w:val="00C62D81"/>
    <w:rsid w:val="00C64F11"/>
    <w:rsid w:val="00C66733"/>
    <w:rsid w:val="00C66CA3"/>
    <w:rsid w:val="00C66D6A"/>
    <w:rsid w:val="00C67E20"/>
    <w:rsid w:val="00C7002A"/>
    <w:rsid w:val="00C70434"/>
    <w:rsid w:val="00C70E56"/>
    <w:rsid w:val="00C7247F"/>
    <w:rsid w:val="00C7262B"/>
    <w:rsid w:val="00C731E2"/>
    <w:rsid w:val="00C73884"/>
    <w:rsid w:val="00C74AF1"/>
    <w:rsid w:val="00C74B7C"/>
    <w:rsid w:val="00C74E68"/>
    <w:rsid w:val="00C770F2"/>
    <w:rsid w:val="00C8263E"/>
    <w:rsid w:val="00C826DA"/>
    <w:rsid w:val="00C82CFD"/>
    <w:rsid w:val="00C8362C"/>
    <w:rsid w:val="00C83AA2"/>
    <w:rsid w:val="00C84B75"/>
    <w:rsid w:val="00C85D9B"/>
    <w:rsid w:val="00C86DCD"/>
    <w:rsid w:val="00C92AEB"/>
    <w:rsid w:val="00C92CE7"/>
    <w:rsid w:val="00C93803"/>
    <w:rsid w:val="00C9493F"/>
    <w:rsid w:val="00C954B1"/>
    <w:rsid w:val="00C96A3A"/>
    <w:rsid w:val="00C96C12"/>
    <w:rsid w:val="00C9708A"/>
    <w:rsid w:val="00CA00B3"/>
    <w:rsid w:val="00CA0518"/>
    <w:rsid w:val="00CA09D2"/>
    <w:rsid w:val="00CA483B"/>
    <w:rsid w:val="00CA6CF4"/>
    <w:rsid w:val="00CA7819"/>
    <w:rsid w:val="00CB0194"/>
    <w:rsid w:val="00CB2AC4"/>
    <w:rsid w:val="00CB2B8C"/>
    <w:rsid w:val="00CB4B1F"/>
    <w:rsid w:val="00CB6F1C"/>
    <w:rsid w:val="00CB79FC"/>
    <w:rsid w:val="00CB7BAC"/>
    <w:rsid w:val="00CB7BB9"/>
    <w:rsid w:val="00CB7FC7"/>
    <w:rsid w:val="00CC065A"/>
    <w:rsid w:val="00CC0978"/>
    <w:rsid w:val="00CC1547"/>
    <w:rsid w:val="00CC2BF0"/>
    <w:rsid w:val="00CC2D5D"/>
    <w:rsid w:val="00CC3092"/>
    <w:rsid w:val="00CC3B15"/>
    <w:rsid w:val="00CC3CC2"/>
    <w:rsid w:val="00CC4EA0"/>
    <w:rsid w:val="00CC58A7"/>
    <w:rsid w:val="00CC66BA"/>
    <w:rsid w:val="00CC67BF"/>
    <w:rsid w:val="00CC7195"/>
    <w:rsid w:val="00CD031F"/>
    <w:rsid w:val="00CD0673"/>
    <w:rsid w:val="00CD0CFE"/>
    <w:rsid w:val="00CD20E2"/>
    <w:rsid w:val="00CD24B4"/>
    <w:rsid w:val="00CD27EC"/>
    <w:rsid w:val="00CD2F86"/>
    <w:rsid w:val="00CD4B8A"/>
    <w:rsid w:val="00CD4C53"/>
    <w:rsid w:val="00CD5263"/>
    <w:rsid w:val="00CD5BBF"/>
    <w:rsid w:val="00CD5D8E"/>
    <w:rsid w:val="00CD65C9"/>
    <w:rsid w:val="00CD7166"/>
    <w:rsid w:val="00CE2BC8"/>
    <w:rsid w:val="00CE2BE1"/>
    <w:rsid w:val="00CE2F4A"/>
    <w:rsid w:val="00CE3F9A"/>
    <w:rsid w:val="00CE421B"/>
    <w:rsid w:val="00CE59FD"/>
    <w:rsid w:val="00CE63E2"/>
    <w:rsid w:val="00CE669A"/>
    <w:rsid w:val="00CE683A"/>
    <w:rsid w:val="00CE77E2"/>
    <w:rsid w:val="00CF0697"/>
    <w:rsid w:val="00CF1062"/>
    <w:rsid w:val="00CF3EB3"/>
    <w:rsid w:val="00CF3F3E"/>
    <w:rsid w:val="00CF496C"/>
    <w:rsid w:val="00D0097C"/>
    <w:rsid w:val="00D02F84"/>
    <w:rsid w:val="00D03019"/>
    <w:rsid w:val="00D03996"/>
    <w:rsid w:val="00D039FA"/>
    <w:rsid w:val="00D042FA"/>
    <w:rsid w:val="00D048B9"/>
    <w:rsid w:val="00D04E07"/>
    <w:rsid w:val="00D10D7E"/>
    <w:rsid w:val="00D11DB5"/>
    <w:rsid w:val="00D15879"/>
    <w:rsid w:val="00D15A7A"/>
    <w:rsid w:val="00D1609D"/>
    <w:rsid w:val="00D171DE"/>
    <w:rsid w:val="00D2008A"/>
    <w:rsid w:val="00D200CA"/>
    <w:rsid w:val="00D20384"/>
    <w:rsid w:val="00D21172"/>
    <w:rsid w:val="00D217DE"/>
    <w:rsid w:val="00D217F2"/>
    <w:rsid w:val="00D22069"/>
    <w:rsid w:val="00D22658"/>
    <w:rsid w:val="00D22DD6"/>
    <w:rsid w:val="00D23F70"/>
    <w:rsid w:val="00D248B9"/>
    <w:rsid w:val="00D24C5F"/>
    <w:rsid w:val="00D24D71"/>
    <w:rsid w:val="00D2659D"/>
    <w:rsid w:val="00D2742E"/>
    <w:rsid w:val="00D305F0"/>
    <w:rsid w:val="00D30797"/>
    <w:rsid w:val="00D332AB"/>
    <w:rsid w:val="00D33977"/>
    <w:rsid w:val="00D34DD2"/>
    <w:rsid w:val="00D34E47"/>
    <w:rsid w:val="00D367F1"/>
    <w:rsid w:val="00D36829"/>
    <w:rsid w:val="00D3748A"/>
    <w:rsid w:val="00D37C91"/>
    <w:rsid w:val="00D4199D"/>
    <w:rsid w:val="00D42244"/>
    <w:rsid w:val="00D44D15"/>
    <w:rsid w:val="00D45AE5"/>
    <w:rsid w:val="00D478DF"/>
    <w:rsid w:val="00D501D7"/>
    <w:rsid w:val="00D515BD"/>
    <w:rsid w:val="00D52874"/>
    <w:rsid w:val="00D52936"/>
    <w:rsid w:val="00D536CA"/>
    <w:rsid w:val="00D539DA"/>
    <w:rsid w:val="00D55190"/>
    <w:rsid w:val="00D55313"/>
    <w:rsid w:val="00D5678A"/>
    <w:rsid w:val="00D56B81"/>
    <w:rsid w:val="00D6005B"/>
    <w:rsid w:val="00D6215B"/>
    <w:rsid w:val="00D62744"/>
    <w:rsid w:val="00D62C46"/>
    <w:rsid w:val="00D631BF"/>
    <w:rsid w:val="00D63938"/>
    <w:rsid w:val="00D63F15"/>
    <w:rsid w:val="00D64C46"/>
    <w:rsid w:val="00D654E8"/>
    <w:rsid w:val="00D663D7"/>
    <w:rsid w:val="00D70647"/>
    <w:rsid w:val="00D70C7B"/>
    <w:rsid w:val="00D71A28"/>
    <w:rsid w:val="00D73DEB"/>
    <w:rsid w:val="00D7463F"/>
    <w:rsid w:val="00D74A2C"/>
    <w:rsid w:val="00D74C86"/>
    <w:rsid w:val="00D75FF4"/>
    <w:rsid w:val="00D8075D"/>
    <w:rsid w:val="00D80D74"/>
    <w:rsid w:val="00D82D87"/>
    <w:rsid w:val="00D85353"/>
    <w:rsid w:val="00D85B42"/>
    <w:rsid w:val="00D86074"/>
    <w:rsid w:val="00D86E80"/>
    <w:rsid w:val="00D8711A"/>
    <w:rsid w:val="00D901EE"/>
    <w:rsid w:val="00D904F6"/>
    <w:rsid w:val="00D90C84"/>
    <w:rsid w:val="00D92DDF"/>
    <w:rsid w:val="00D94FA4"/>
    <w:rsid w:val="00D95C8C"/>
    <w:rsid w:val="00D964BD"/>
    <w:rsid w:val="00D96E63"/>
    <w:rsid w:val="00D97420"/>
    <w:rsid w:val="00D97E9B"/>
    <w:rsid w:val="00DA0271"/>
    <w:rsid w:val="00DA132E"/>
    <w:rsid w:val="00DA16B5"/>
    <w:rsid w:val="00DA2450"/>
    <w:rsid w:val="00DA26B1"/>
    <w:rsid w:val="00DA3B17"/>
    <w:rsid w:val="00DA42EF"/>
    <w:rsid w:val="00DA4382"/>
    <w:rsid w:val="00DA47EC"/>
    <w:rsid w:val="00DA47F6"/>
    <w:rsid w:val="00DA547E"/>
    <w:rsid w:val="00DA5717"/>
    <w:rsid w:val="00DA5751"/>
    <w:rsid w:val="00DA5D9B"/>
    <w:rsid w:val="00DA6E96"/>
    <w:rsid w:val="00DA79B8"/>
    <w:rsid w:val="00DB0BDB"/>
    <w:rsid w:val="00DB1A1A"/>
    <w:rsid w:val="00DB2FFA"/>
    <w:rsid w:val="00DB3AEB"/>
    <w:rsid w:val="00DB4453"/>
    <w:rsid w:val="00DB4BAE"/>
    <w:rsid w:val="00DB5AED"/>
    <w:rsid w:val="00DB66B8"/>
    <w:rsid w:val="00DB6862"/>
    <w:rsid w:val="00DB7775"/>
    <w:rsid w:val="00DB7913"/>
    <w:rsid w:val="00DB7A1E"/>
    <w:rsid w:val="00DC0710"/>
    <w:rsid w:val="00DC1EDC"/>
    <w:rsid w:val="00DC20ED"/>
    <w:rsid w:val="00DC2E93"/>
    <w:rsid w:val="00DC2F22"/>
    <w:rsid w:val="00DC361E"/>
    <w:rsid w:val="00DC38A6"/>
    <w:rsid w:val="00DC4CB5"/>
    <w:rsid w:val="00DC4EAB"/>
    <w:rsid w:val="00DC532C"/>
    <w:rsid w:val="00DC5BE6"/>
    <w:rsid w:val="00DC7332"/>
    <w:rsid w:val="00DC7431"/>
    <w:rsid w:val="00DC7496"/>
    <w:rsid w:val="00DC7D2E"/>
    <w:rsid w:val="00DD0B52"/>
    <w:rsid w:val="00DD13E1"/>
    <w:rsid w:val="00DD14EA"/>
    <w:rsid w:val="00DD1AAD"/>
    <w:rsid w:val="00DD2649"/>
    <w:rsid w:val="00DD326B"/>
    <w:rsid w:val="00DD371C"/>
    <w:rsid w:val="00DD397E"/>
    <w:rsid w:val="00DD491C"/>
    <w:rsid w:val="00DD528B"/>
    <w:rsid w:val="00DD6D9E"/>
    <w:rsid w:val="00DE02CE"/>
    <w:rsid w:val="00DE2997"/>
    <w:rsid w:val="00DE2A84"/>
    <w:rsid w:val="00DE333F"/>
    <w:rsid w:val="00DE3C22"/>
    <w:rsid w:val="00DE3ED4"/>
    <w:rsid w:val="00DE4EE7"/>
    <w:rsid w:val="00DE5090"/>
    <w:rsid w:val="00DE67D5"/>
    <w:rsid w:val="00DE7150"/>
    <w:rsid w:val="00DF0A1C"/>
    <w:rsid w:val="00DF1F6C"/>
    <w:rsid w:val="00DF1F8C"/>
    <w:rsid w:val="00DF237C"/>
    <w:rsid w:val="00DF28E2"/>
    <w:rsid w:val="00DF2E29"/>
    <w:rsid w:val="00DF43BA"/>
    <w:rsid w:val="00DF4422"/>
    <w:rsid w:val="00DF4C99"/>
    <w:rsid w:val="00DF5A0B"/>
    <w:rsid w:val="00DF6177"/>
    <w:rsid w:val="00DF65BB"/>
    <w:rsid w:val="00DF71C1"/>
    <w:rsid w:val="00DF7F69"/>
    <w:rsid w:val="00E00AB2"/>
    <w:rsid w:val="00E00AC5"/>
    <w:rsid w:val="00E01C80"/>
    <w:rsid w:val="00E0226E"/>
    <w:rsid w:val="00E0317F"/>
    <w:rsid w:val="00E037E6"/>
    <w:rsid w:val="00E04059"/>
    <w:rsid w:val="00E05538"/>
    <w:rsid w:val="00E055D8"/>
    <w:rsid w:val="00E058CB"/>
    <w:rsid w:val="00E063CE"/>
    <w:rsid w:val="00E0731E"/>
    <w:rsid w:val="00E07B51"/>
    <w:rsid w:val="00E1322C"/>
    <w:rsid w:val="00E13BF7"/>
    <w:rsid w:val="00E14D69"/>
    <w:rsid w:val="00E14E32"/>
    <w:rsid w:val="00E1542B"/>
    <w:rsid w:val="00E16DE1"/>
    <w:rsid w:val="00E16FCB"/>
    <w:rsid w:val="00E22282"/>
    <w:rsid w:val="00E22418"/>
    <w:rsid w:val="00E22F34"/>
    <w:rsid w:val="00E234E5"/>
    <w:rsid w:val="00E236DA"/>
    <w:rsid w:val="00E24CB9"/>
    <w:rsid w:val="00E278DC"/>
    <w:rsid w:val="00E27F18"/>
    <w:rsid w:val="00E30636"/>
    <w:rsid w:val="00E317AF"/>
    <w:rsid w:val="00E3234C"/>
    <w:rsid w:val="00E33180"/>
    <w:rsid w:val="00E3323B"/>
    <w:rsid w:val="00E3375A"/>
    <w:rsid w:val="00E338BD"/>
    <w:rsid w:val="00E33AF8"/>
    <w:rsid w:val="00E340D7"/>
    <w:rsid w:val="00E34E58"/>
    <w:rsid w:val="00E35788"/>
    <w:rsid w:val="00E357B3"/>
    <w:rsid w:val="00E368FB"/>
    <w:rsid w:val="00E3694A"/>
    <w:rsid w:val="00E40E05"/>
    <w:rsid w:val="00E4146A"/>
    <w:rsid w:val="00E41C29"/>
    <w:rsid w:val="00E4639F"/>
    <w:rsid w:val="00E46936"/>
    <w:rsid w:val="00E515CD"/>
    <w:rsid w:val="00E51E0E"/>
    <w:rsid w:val="00E51EE5"/>
    <w:rsid w:val="00E536E1"/>
    <w:rsid w:val="00E54049"/>
    <w:rsid w:val="00E5435D"/>
    <w:rsid w:val="00E5458A"/>
    <w:rsid w:val="00E557C5"/>
    <w:rsid w:val="00E57109"/>
    <w:rsid w:val="00E60264"/>
    <w:rsid w:val="00E60F42"/>
    <w:rsid w:val="00E62E51"/>
    <w:rsid w:val="00E63126"/>
    <w:rsid w:val="00E632F6"/>
    <w:rsid w:val="00E63765"/>
    <w:rsid w:val="00E63A61"/>
    <w:rsid w:val="00E64182"/>
    <w:rsid w:val="00E64C7B"/>
    <w:rsid w:val="00E64E7F"/>
    <w:rsid w:val="00E66FDF"/>
    <w:rsid w:val="00E670F1"/>
    <w:rsid w:val="00E672CD"/>
    <w:rsid w:val="00E67E0B"/>
    <w:rsid w:val="00E70204"/>
    <w:rsid w:val="00E70838"/>
    <w:rsid w:val="00E7165A"/>
    <w:rsid w:val="00E73090"/>
    <w:rsid w:val="00E73539"/>
    <w:rsid w:val="00E73B5F"/>
    <w:rsid w:val="00E755A0"/>
    <w:rsid w:val="00E7674B"/>
    <w:rsid w:val="00E817A9"/>
    <w:rsid w:val="00E81CC4"/>
    <w:rsid w:val="00E82830"/>
    <w:rsid w:val="00E83676"/>
    <w:rsid w:val="00E83DB6"/>
    <w:rsid w:val="00E858E3"/>
    <w:rsid w:val="00E87299"/>
    <w:rsid w:val="00E90B01"/>
    <w:rsid w:val="00E925F8"/>
    <w:rsid w:val="00E92A25"/>
    <w:rsid w:val="00E92C07"/>
    <w:rsid w:val="00E92DE7"/>
    <w:rsid w:val="00E93895"/>
    <w:rsid w:val="00E93936"/>
    <w:rsid w:val="00E94375"/>
    <w:rsid w:val="00E949FD"/>
    <w:rsid w:val="00E94A44"/>
    <w:rsid w:val="00E953F0"/>
    <w:rsid w:val="00E96035"/>
    <w:rsid w:val="00E96911"/>
    <w:rsid w:val="00E9695F"/>
    <w:rsid w:val="00EA25AB"/>
    <w:rsid w:val="00EA2689"/>
    <w:rsid w:val="00EA31BF"/>
    <w:rsid w:val="00EA3679"/>
    <w:rsid w:val="00EA3793"/>
    <w:rsid w:val="00EA4DC6"/>
    <w:rsid w:val="00EA57E3"/>
    <w:rsid w:val="00EA5836"/>
    <w:rsid w:val="00EA6202"/>
    <w:rsid w:val="00EA66D7"/>
    <w:rsid w:val="00EA752F"/>
    <w:rsid w:val="00EA7ABC"/>
    <w:rsid w:val="00EA7D0E"/>
    <w:rsid w:val="00EB1921"/>
    <w:rsid w:val="00EB1FD6"/>
    <w:rsid w:val="00EB2D5C"/>
    <w:rsid w:val="00EB3216"/>
    <w:rsid w:val="00EB3751"/>
    <w:rsid w:val="00EB4EAA"/>
    <w:rsid w:val="00EB6122"/>
    <w:rsid w:val="00EB73B5"/>
    <w:rsid w:val="00EB73E1"/>
    <w:rsid w:val="00EC003E"/>
    <w:rsid w:val="00EC3650"/>
    <w:rsid w:val="00EC4B31"/>
    <w:rsid w:val="00EC4B3F"/>
    <w:rsid w:val="00EC51B1"/>
    <w:rsid w:val="00EC5900"/>
    <w:rsid w:val="00EC6B9B"/>
    <w:rsid w:val="00EC7AB4"/>
    <w:rsid w:val="00ED0538"/>
    <w:rsid w:val="00ED1582"/>
    <w:rsid w:val="00ED1903"/>
    <w:rsid w:val="00ED2DE1"/>
    <w:rsid w:val="00ED302C"/>
    <w:rsid w:val="00ED3197"/>
    <w:rsid w:val="00ED4983"/>
    <w:rsid w:val="00ED5F9C"/>
    <w:rsid w:val="00ED7EFA"/>
    <w:rsid w:val="00EE01E0"/>
    <w:rsid w:val="00EE1F86"/>
    <w:rsid w:val="00EE28CA"/>
    <w:rsid w:val="00EE4EC7"/>
    <w:rsid w:val="00EE545B"/>
    <w:rsid w:val="00EE608B"/>
    <w:rsid w:val="00EE6423"/>
    <w:rsid w:val="00EE6491"/>
    <w:rsid w:val="00EE78ED"/>
    <w:rsid w:val="00EF26AE"/>
    <w:rsid w:val="00EF292F"/>
    <w:rsid w:val="00EF2FB8"/>
    <w:rsid w:val="00EF3362"/>
    <w:rsid w:val="00EF4A43"/>
    <w:rsid w:val="00EF51B5"/>
    <w:rsid w:val="00EF78B3"/>
    <w:rsid w:val="00EF7F18"/>
    <w:rsid w:val="00F00546"/>
    <w:rsid w:val="00F02FD7"/>
    <w:rsid w:val="00F03AFC"/>
    <w:rsid w:val="00F03B8D"/>
    <w:rsid w:val="00F03CC4"/>
    <w:rsid w:val="00F05E3E"/>
    <w:rsid w:val="00F06851"/>
    <w:rsid w:val="00F069AF"/>
    <w:rsid w:val="00F075F0"/>
    <w:rsid w:val="00F10445"/>
    <w:rsid w:val="00F113AB"/>
    <w:rsid w:val="00F11AE4"/>
    <w:rsid w:val="00F127E1"/>
    <w:rsid w:val="00F12E1D"/>
    <w:rsid w:val="00F12F64"/>
    <w:rsid w:val="00F138EC"/>
    <w:rsid w:val="00F142A3"/>
    <w:rsid w:val="00F1455C"/>
    <w:rsid w:val="00F156D5"/>
    <w:rsid w:val="00F15CEE"/>
    <w:rsid w:val="00F15D6E"/>
    <w:rsid w:val="00F1688E"/>
    <w:rsid w:val="00F16C92"/>
    <w:rsid w:val="00F16FCA"/>
    <w:rsid w:val="00F17908"/>
    <w:rsid w:val="00F2052B"/>
    <w:rsid w:val="00F21209"/>
    <w:rsid w:val="00F22C74"/>
    <w:rsid w:val="00F23468"/>
    <w:rsid w:val="00F2394F"/>
    <w:rsid w:val="00F23FB1"/>
    <w:rsid w:val="00F259C7"/>
    <w:rsid w:val="00F25A64"/>
    <w:rsid w:val="00F25D46"/>
    <w:rsid w:val="00F262E2"/>
    <w:rsid w:val="00F26EE6"/>
    <w:rsid w:val="00F271CF"/>
    <w:rsid w:val="00F272B7"/>
    <w:rsid w:val="00F278A3"/>
    <w:rsid w:val="00F3093B"/>
    <w:rsid w:val="00F3102C"/>
    <w:rsid w:val="00F31AC2"/>
    <w:rsid w:val="00F31D51"/>
    <w:rsid w:val="00F334F6"/>
    <w:rsid w:val="00F33FED"/>
    <w:rsid w:val="00F347F9"/>
    <w:rsid w:val="00F35D36"/>
    <w:rsid w:val="00F36795"/>
    <w:rsid w:val="00F36F24"/>
    <w:rsid w:val="00F37072"/>
    <w:rsid w:val="00F3722B"/>
    <w:rsid w:val="00F37440"/>
    <w:rsid w:val="00F37F53"/>
    <w:rsid w:val="00F404BA"/>
    <w:rsid w:val="00F417DF"/>
    <w:rsid w:val="00F4198C"/>
    <w:rsid w:val="00F4265E"/>
    <w:rsid w:val="00F42FA8"/>
    <w:rsid w:val="00F431B1"/>
    <w:rsid w:val="00F43482"/>
    <w:rsid w:val="00F43CA2"/>
    <w:rsid w:val="00F44BEB"/>
    <w:rsid w:val="00F452B1"/>
    <w:rsid w:val="00F45B8A"/>
    <w:rsid w:val="00F47358"/>
    <w:rsid w:val="00F47434"/>
    <w:rsid w:val="00F47928"/>
    <w:rsid w:val="00F5062B"/>
    <w:rsid w:val="00F50688"/>
    <w:rsid w:val="00F52722"/>
    <w:rsid w:val="00F55281"/>
    <w:rsid w:val="00F558E3"/>
    <w:rsid w:val="00F609DB"/>
    <w:rsid w:val="00F60FAE"/>
    <w:rsid w:val="00F61F96"/>
    <w:rsid w:val="00F628C3"/>
    <w:rsid w:val="00F6306F"/>
    <w:rsid w:val="00F633C3"/>
    <w:rsid w:val="00F64BDD"/>
    <w:rsid w:val="00F651F9"/>
    <w:rsid w:val="00F66715"/>
    <w:rsid w:val="00F70094"/>
    <w:rsid w:val="00F70291"/>
    <w:rsid w:val="00F70535"/>
    <w:rsid w:val="00F724DD"/>
    <w:rsid w:val="00F72872"/>
    <w:rsid w:val="00F7393B"/>
    <w:rsid w:val="00F74512"/>
    <w:rsid w:val="00F75052"/>
    <w:rsid w:val="00F75557"/>
    <w:rsid w:val="00F75E7B"/>
    <w:rsid w:val="00F7623F"/>
    <w:rsid w:val="00F77C4D"/>
    <w:rsid w:val="00F80B15"/>
    <w:rsid w:val="00F82568"/>
    <w:rsid w:val="00F83C9C"/>
    <w:rsid w:val="00F85456"/>
    <w:rsid w:val="00F85898"/>
    <w:rsid w:val="00F861CB"/>
    <w:rsid w:val="00F8633C"/>
    <w:rsid w:val="00F86478"/>
    <w:rsid w:val="00F8686B"/>
    <w:rsid w:val="00F87C3A"/>
    <w:rsid w:val="00F9011B"/>
    <w:rsid w:val="00F904F4"/>
    <w:rsid w:val="00F91B66"/>
    <w:rsid w:val="00F91DB6"/>
    <w:rsid w:val="00F942D4"/>
    <w:rsid w:val="00F94DEF"/>
    <w:rsid w:val="00F96F71"/>
    <w:rsid w:val="00F97224"/>
    <w:rsid w:val="00F97C7E"/>
    <w:rsid w:val="00F97E67"/>
    <w:rsid w:val="00FA022E"/>
    <w:rsid w:val="00FA1C6C"/>
    <w:rsid w:val="00FA1D07"/>
    <w:rsid w:val="00FA2330"/>
    <w:rsid w:val="00FA2731"/>
    <w:rsid w:val="00FA481A"/>
    <w:rsid w:val="00FA79A2"/>
    <w:rsid w:val="00FB10B0"/>
    <w:rsid w:val="00FB12FB"/>
    <w:rsid w:val="00FB1CE3"/>
    <w:rsid w:val="00FB1D02"/>
    <w:rsid w:val="00FB2558"/>
    <w:rsid w:val="00FB2BD8"/>
    <w:rsid w:val="00FB42BE"/>
    <w:rsid w:val="00FB5462"/>
    <w:rsid w:val="00FB554C"/>
    <w:rsid w:val="00FB58FC"/>
    <w:rsid w:val="00FB5CCC"/>
    <w:rsid w:val="00FB63CF"/>
    <w:rsid w:val="00FB722E"/>
    <w:rsid w:val="00FB73A8"/>
    <w:rsid w:val="00FC02AD"/>
    <w:rsid w:val="00FC0BAB"/>
    <w:rsid w:val="00FC1242"/>
    <w:rsid w:val="00FC1735"/>
    <w:rsid w:val="00FC1FE9"/>
    <w:rsid w:val="00FC257D"/>
    <w:rsid w:val="00FC2BF3"/>
    <w:rsid w:val="00FC33BE"/>
    <w:rsid w:val="00FC55B3"/>
    <w:rsid w:val="00FC5E9F"/>
    <w:rsid w:val="00FC5ED2"/>
    <w:rsid w:val="00FC7F82"/>
    <w:rsid w:val="00FD0796"/>
    <w:rsid w:val="00FD10F7"/>
    <w:rsid w:val="00FD3324"/>
    <w:rsid w:val="00FD4E4A"/>
    <w:rsid w:val="00FD4F5F"/>
    <w:rsid w:val="00FD5510"/>
    <w:rsid w:val="00FD5B9C"/>
    <w:rsid w:val="00FD616A"/>
    <w:rsid w:val="00FD63EB"/>
    <w:rsid w:val="00FE0793"/>
    <w:rsid w:val="00FE1495"/>
    <w:rsid w:val="00FE1F0F"/>
    <w:rsid w:val="00FE23DD"/>
    <w:rsid w:val="00FE2BD5"/>
    <w:rsid w:val="00FE399E"/>
    <w:rsid w:val="00FE4867"/>
    <w:rsid w:val="00FE5A89"/>
    <w:rsid w:val="00FE5CF2"/>
    <w:rsid w:val="00FE5E85"/>
    <w:rsid w:val="00FE7075"/>
    <w:rsid w:val="00FF049C"/>
    <w:rsid w:val="00FF1FAB"/>
    <w:rsid w:val="00FF224F"/>
    <w:rsid w:val="00FF2890"/>
    <w:rsid w:val="00FF28C1"/>
    <w:rsid w:val="00FF2A03"/>
    <w:rsid w:val="00FF2EFB"/>
    <w:rsid w:val="00FF4FE8"/>
    <w:rsid w:val="00FF50A3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5A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935AB"/>
    <w:pPr>
      <w:ind w:left="720"/>
      <w:contextualSpacing/>
    </w:pPr>
  </w:style>
  <w:style w:type="paragraph" w:styleId="a5">
    <w:name w:val="Plain Text"/>
    <w:basedOn w:val="a"/>
    <w:link w:val="a6"/>
    <w:rsid w:val="003A0DDA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3A0DD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ED302C"/>
    <w:rPr>
      <w:color w:val="0000FF"/>
      <w:u w:val="single"/>
    </w:rPr>
  </w:style>
  <w:style w:type="character" w:customStyle="1" w:styleId="apple-converted-space">
    <w:name w:val="apple-converted-space"/>
    <w:rsid w:val="003931B9"/>
  </w:style>
  <w:style w:type="paragraph" w:styleId="a8">
    <w:name w:val="Normal (Web)"/>
    <w:basedOn w:val="a"/>
    <w:uiPriority w:val="99"/>
    <w:unhideWhenUsed/>
    <w:rsid w:val="00B96D4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3F728B"/>
    <w:rPr>
      <w:b/>
      <w:bCs/>
    </w:rPr>
  </w:style>
  <w:style w:type="paragraph" w:customStyle="1" w:styleId="1">
    <w:name w:val="Без интервала1"/>
    <w:uiPriority w:val="99"/>
    <w:rsid w:val="0093464A"/>
    <w:rPr>
      <w:rFonts w:eastAsia="Times New Roman"/>
      <w:sz w:val="22"/>
      <w:szCs w:val="22"/>
      <w:lang w:val="en-US" w:eastAsia="en-US"/>
    </w:rPr>
  </w:style>
  <w:style w:type="paragraph" w:customStyle="1" w:styleId="aa">
    <w:name w:val="Заголовок"/>
    <w:basedOn w:val="a"/>
    <w:next w:val="ab"/>
    <w:rsid w:val="002C6EA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2C6E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6EA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890E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0EC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418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41842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418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4184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A571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2934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3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219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281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MBU</Company>
  <LinksUpToDate>false</LinksUpToDate>
  <CharactersWithSpaces>9398</CharactersWithSpaces>
  <SharedDoc>false</SharedDoc>
  <HLinks>
    <vt:vector size="6" baseType="variant">
      <vt:variant>
        <vt:i4>8323084</vt:i4>
      </vt:variant>
      <vt:variant>
        <vt:i4>0</vt:i4>
      </vt:variant>
      <vt:variant>
        <vt:i4>0</vt:i4>
      </vt:variant>
      <vt:variant>
        <vt:i4>5</vt:i4>
      </vt:variant>
      <vt:variant>
        <vt:lpwstr>https://vk.com/p_safroshkin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</cp:lastModifiedBy>
  <cp:revision>8</cp:revision>
  <cp:lastPrinted>2020-12-17T14:18:00Z</cp:lastPrinted>
  <dcterms:created xsi:type="dcterms:W3CDTF">2019-12-23T05:44:00Z</dcterms:created>
  <dcterms:modified xsi:type="dcterms:W3CDTF">2020-12-17T14:22:00Z</dcterms:modified>
</cp:coreProperties>
</file>